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C9" w:rsidRDefault="00B92FC9" w:rsidP="00B92FC9">
      <w:pPr>
        <w:jc w:val="center"/>
        <w:rPr>
          <w:rFonts w:hint="cs"/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712085" cy="1545590"/>
                <wp:effectExtent l="254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القســم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:الكيمياء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الثانية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ماجد كامل غثيث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 مساعد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2.35pt;margin-top:0;width:213.55pt;height:1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l9ggIAABA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" stroked="f">
                <v:textbox>
                  <w:txbxContent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القســم 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:الكيمياء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الثانية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ماجد كامل غثيث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مدرس مساعد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457325"/>
                <wp:effectExtent l="0" t="0" r="2540" b="25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C9" w:rsidRPr="004A7D3C" w:rsidRDefault="00B92FC9" w:rsidP="00B92FC9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B92FC9" w:rsidRPr="004A7D3C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92FC9" w:rsidRPr="004A7D3C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33pt;margin-top:0;width:189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" stroked="f">
                <v:textbox>
                  <w:txbxContent>
                    <w:p w:rsidR="00B92FC9" w:rsidRPr="004A7D3C" w:rsidRDefault="00B92FC9" w:rsidP="00B92FC9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B92FC9" w:rsidRPr="004A7D3C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92FC9" w:rsidRPr="004A7D3C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6" name="Picture 6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B92FC9" w:rsidRDefault="00B92FC9" w:rsidP="00B92FC9">
      <w:pPr>
        <w:jc w:val="center"/>
        <w:rPr>
          <w:rFonts w:hint="cs"/>
          <w:rtl/>
          <w:lang w:bidi="ar-IQ"/>
        </w:rPr>
      </w:pPr>
    </w:p>
    <w:p w:rsidR="00B92FC9" w:rsidRDefault="00B92FC9" w:rsidP="00B92FC9">
      <w:pPr>
        <w:jc w:val="center"/>
        <w:rPr>
          <w:rFonts w:hint="cs"/>
          <w:rtl/>
        </w:rPr>
      </w:pPr>
    </w:p>
    <w:p w:rsidR="00B92FC9" w:rsidRDefault="00B92FC9" w:rsidP="00B92FC9">
      <w:pPr>
        <w:jc w:val="center"/>
        <w:rPr>
          <w:rFonts w:hint="cs"/>
          <w:rtl/>
        </w:rPr>
      </w:pPr>
    </w:p>
    <w:p w:rsidR="00B92FC9" w:rsidRDefault="00B92FC9" w:rsidP="00B92FC9">
      <w:pPr>
        <w:jc w:val="center"/>
        <w:rPr>
          <w:rFonts w:hint="cs"/>
          <w:rtl/>
        </w:rPr>
      </w:pPr>
    </w:p>
    <w:p w:rsidR="00B92FC9" w:rsidRDefault="00B92FC9" w:rsidP="00B92FC9">
      <w:pPr>
        <w:jc w:val="center"/>
        <w:rPr>
          <w:rFonts w:hint="cs"/>
          <w:rtl/>
        </w:rPr>
      </w:pPr>
    </w:p>
    <w:p w:rsidR="00B92FC9" w:rsidRDefault="00B92FC9" w:rsidP="00B92FC9"/>
    <w:p w:rsidR="00B92FC9" w:rsidRDefault="00B92FC9" w:rsidP="00B92FC9"/>
    <w:p w:rsidR="00B92FC9" w:rsidRDefault="00B92FC9" w:rsidP="00B92FC9">
      <w:pPr>
        <w:rPr>
          <w:rFonts w:hint="cs"/>
          <w:rtl/>
        </w:rPr>
      </w:pPr>
    </w:p>
    <w:p w:rsidR="00B92FC9" w:rsidRPr="00967247" w:rsidRDefault="00B92FC9" w:rsidP="00B92FC9">
      <w:pPr>
        <w:rPr>
          <w:rFonts w:hint="cs"/>
          <w:b/>
          <w:bCs/>
          <w:sz w:val="32"/>
          <w:szCs w:val="32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177800</wp:posOffset>
                </wp:positionV>
                <wp:extent cx="381000" cy="285750"/>
                <wp:effectExtent l="13970" t="9525" r="508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C9" w:rsidRDefault="00B92FC9" w:rsidP="00B92FC9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5.55pt;margin-top:14pt;width:3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">
                <v:textbox>
                  <w:txbxContent>
                    <w:p w:rsidR="00B92FC9" w:rsidRDefault="00B92FC9" w:rsidP="00B92FC9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>
        <w:rPr>
          <w:rFonts w:hint="cs"/>
          <w:sz w:val="32"/>
          <w:szCs w:val="32"/>
          <w:rtl/>
          <w:lang w:bidi="ar-IQ"/>
        </w:rPr>
        <w:t xml:space="preserve">                   </w:t>
      </w:r>
    </w:p>
    <w:p w:rsidR="00B92FC9" w:rsidRPr="00967247" w:rsidRDefault="00B92FC9" w:rsidP="00B92FC9">
      <w:pPr>
        <w:jc w:val="center"/>
        <w:rPr>
          <w:rFonts w:hint="cs"/>
          <w:b/>
          <w:bCs/>
          <w:sz w:val="36"/>
          <w:szCs w:val="36"/>
          <w:rtl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>
        <w:rPr>
          <w:rFonts w:hint="cs"/>
          <w:b/>
          <w:bCs/>
          <w:sz w:val="36"/>
          <w:szCs w:val="36"/>
          <w:rtl/>
        </w:rPr>
        <w:t xml:space="preserve"> الاول</w:t>
      </w:r>
    </w:p>
    <w:p w:rsidR="00B92FC9" w:rsidRPr="00BC3D6A" w:rsidRDefault="00B92FC9" w:rsidP="00B92FC9">
      <w:pPr>
        <w:jc w:val="center"/>
        <w:rPr>
          <w:rFonts w:cs="Simplified Arabic" w:hint="cs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267"/>
        <w:gridCol w:w="1263"/>
        <w:gridCol w:w="1371"/>
        <w:gridCol w:w="1295"/>
        <w:gridCol w:w="1300"/>
      </w:tblGrid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ماجد كامل غثيث</w:t>
            </w:r>
          </w:p>
        </w:tc>
      </w:tr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spacing w:line="48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b/>
                <w:bCs/>
                <w:sz w:val="28"/>
                <w:szCs w:val="28"/>
              </w:rPr>
              <w:t>Majedkamil1980@gmail.com</w:t>
            </w:r>
          </w:p>
        </w:tc>
      </w:tr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</w:tr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FF41C5">
              <w:rPr>
                <w:rFonts w:hint="cs"/>
                <w:b/>
                <w:bCs/>
                <w:sz w:val="28"/>
                <w:szCs w:val="28"/>
                <w:rtl/>
              </w:rPr>
              <w:t>اكساب</w:t>
            </w:r>
            <w:r w:rsidRPr="00FF41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F41C5">
              <w:rPr>
                <w:rFonts w:hint="cs"/>
                <w:b/>
                <w:bCs/>
                <w:sz w:val="28"/>
                <w:szCs w:val="28"/>
                <w:rtl/>
              </w:rPr>
              <w:t>الطالب كافة المعلومات الخاصة عن المعادلات التفاضلية وانواعها وطرق حلها</w:t>
            </w:r>
          </w:p>
        </w:tc>
      </w:tr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تعريف المعادلة التفاضلية , انواعها , رتبتها ودرجتها , طرق حلها </w:t>
            </w:r>
          </w:p>
        </w:tc>
      </w:tr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/>
                <w:b/>
                <w:bCs/>
                <w:sz w:val="28"/>
                <w:szCs w:val="28"/>
              </w:rPr>
              <w:t xml:space="preserve">Calculus ( Ross L. Finny and George B. Thomas)  </w:t>
            </w:r>
          </w:p>
        </w:tc>
      </w:tr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المعادلات التفاضلية , الطبعة الثانية , تأليف جون أ. تيرني</w:t>
            </w: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الرياضيات لطلبة الهندسة والعلوم التطبيقية تأليف ستانلي لينوكس وماري جادوك</w:t>
            </w: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  <w:t>طرق حل المعادلات التفاضلية العادية وتطبيقاتها تأليف د. رياض شاكر و د. ابراهيم رياض</w:t>
            </w:r>
          </w:p>
        </w:tc>
      </w:tr>
      <w:tr w:rsidR="00B92FC9" w:rsidRPr="00FF41C5" w:rsidTr="00C76C80">
        <w:trPr>
          <w:trHeight w:val="654"/>
        </w:trPr>
        <w:tc>
          <w:tcPr>
            <w:tcW w:w="2654" w:type="dxa"/>
            <w:vMerge w:val="restart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532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المختبر</w:t>
            </w:r>
          </w:p>
        </w:tc>
        <w:tc>
          <w:tcPr>
            <w:tcW w:w="1531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1532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المشروع</w:t>
            </w:r>
          </w:p>
        </w:tc>
        <w:tc>
          <w:tcPr>
            <w:tcW w:w="1532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الامتحان النهائي</w:t>
            </w:r>
          </w:p>
        </w:tc>
      </w:tr>
      <w:tr w:rsidR="00B92FC9" w:rsidRPr="00FF41C5" w:rsidTr="00C76C80">
        <w:tc>
          <w:tcPr>
            <w:tcW w:w="2654" w:type="dxa"/>
            <w:vMerge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/>
                <w:b/>
                <w:bCs/>
                <w:sz w:val="28"/>
                <w:szCs w:val="28"/>
              </w:rPr>
              <w:t>34</w:t>
            </w: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532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0%</w:t>
            </w:r>
          </w:p>
        </w:tc>
        <w:tc>
          <w:tcPr>
            <w:tcW w:w="1531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6%</w:t>
            </w:r>
          </w:p>
        </w:tc>
        <w:tc>
          <w:tcPr>
            <w:tcW w:w="1532" w:type="dxa"/>
          </w:tcPr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32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60%</w:t>
            </w:r>
          </w:p>
        </w:tc>
      </w:tr>
      <w:tr w:rsidR="00B92FC9" w:rsidRPr="00FF41C5" w:rsidTr="00C76C80">
        <w:tc>
          <w:tcPr>
            <w:tcW w:w="2654" w:type="dxa"/>
          </w:tcPr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معلومات اضافية</w:t>
            </w:r>
          </w:p>
          <w:p w:rsidR="00B92FC9" w:rsidRPr="00FF41C5" w:rsidRDefault="00B92FC9" w:rsidP="00C76C80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B92FC9" w:rsidRPr="00FF41C5" w:rsidRDefault="00B92FC9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B92FC9" w:rsidRPr="00FF41C5" w:rsidRDefault="00B92FC9" w:rsidP="00C76C80">
            <w:pPr>
              <w:rPr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          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3"/>
              <w:gridCol w:w="1573"/>
              <w:gridCol w:w="1562"/>
              <w:gridCol w:w="1562"/>
            </w:tblGrid>
            <w:tr w:rsidR="00B92FC9" w:rsidRPr="00FF41C5" w:rsidTr="00C76C80">
              <w:trPr>
                <w:jc w:val="center"/>
              </w:trPr>
              <w:tc>
                <w:tcPr>
                  <w:tcW w:w="2136" w:type="dxa"/>
                </w:tcPr>
                <w:p w:rsidR="00B92FC9" w:rsidRPr="00FF41C5" w:rsidRDefault="00B92FC9" w:rsidP="00C76C8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عدد الساعات </w:t>
                  </w: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النظرية</w:t>
                  </w:r>
                </w:p>
              </w:tc>
              <w:tc>
                <w:tcPr>
                  <w:tcW w:w="2136" w:type="dxa"/>
                </w:tcPr>
                <w:p w:rsidR="00B92FC9" w:rsidRPr="00FF41C5" w:rsidRDefault="00B92FC9" w:rsidP="00C76C8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 xml:space="preserve">عدد الساعات </w:t>
                  </w: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العملية</w:t>
                  </w:r>
                </w:p>
              </w:tc>
              <w:tc>
                <w:tcPr>
                  <w:tcW w:w="2136" w:type="dxa"/>
                </w:tcPr>
                <w:p w:rsidR="00B92FC9" w:rsidRPr="00FF41C5" w:rsidRDefault="00B92FC9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الوحدات</w:t>
                  </w:r>
                </w:p>
              </w:tc>
              <w:tc>
                <w:tcPr>
                  <w:tcW w:w="2137" w:type="dxa"/>
                </w:tcPr>
                <w:p w:rsidR="00B92FC9" w:rsidRPr="00FF41C5" w:rsidRDefault="00B92FC9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الفصل </w:t>
                  </w: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الدراسي</w:t>
                  </w:r>
                </w:p>
              </w:tc>
            </w:tr>
            <w:tr w:rsidR="00B92FC9" w:rsidRPr="00FF41C5" w:rsidTr="00C76C80">
              <w:trPr>
                <w:jc w:val="center"/>
              </w:trPr>
              <w:tc>
                <w:tcPr>
                  <w:tcW w:w="2136" w:type="dxa"/>
                </w:tcPr>
                <w:p w:rsidR="00B92FC9" w:rsidRPr="00FF41C5" w:rsidRDefault="00B92FC9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2</w:t>
                  </w:r>
                </w:p>
              </w:tc>
              <w:tc>
                <w:tcPr>
                  <w:tcW w:w="2136" w:type="dxa"/>
                </w:tcPr>
                <w:p w:rsidR="00B92FC9" w:rsidRPr="00FF41C5" w:rsidRDefault="00B92FC9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2136" w:type="dxa"/>
                </w:tcPr>
                <w:p w:rsidR="00B92FC9" w:rsidRPr="00FF41C5" w:rsidRDefault="00B92FC9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137" w:type="dxa"/>
                </w:tcPr>
                <w:p w:rsidR="00B92FC9" w:rsidRPr="00FF41C5" w:rsidRDefault="00B92FC9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الاول</w:t>
                  </w:r>
                </w:p>
              </w:tc>
            </w:tr>
          </w:tbl>
          <w:p w:rsidR="00B92FC9" w:rsidRPr="00FF41C5" w:rsidRDefault="00B92FC9" w:rsidP="00C76C80">
            <w:pPr>
              <w:tabs>
                <w:tab w:val="center" w:pos="5102"/>
                <w:tab w:val="left" w:pos="7054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92FC9" w:rsidRPr="00FF41C5" w:rsidRDefault="00B92FC9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B92FC9" w:rsidRPr="00FF41C5" w:rsidRDefault="00B92FC9" w:rsidP="00B92FC9">
      <w:pPr>
        <w:jc w:val="center"/>
        <w:rPr>
          <w:rFonts w:cs="Simplified Arabic" w:hint="cs"/>
          <w:b/>
          <w:bCs/>
          <w:sz w:val="36"/>
          <w:szCs w:val="36"/>
          <w:rtl/>
        </w:rPr>
      </w:pPr>
    </w:p>
    <w:p w:rsidR="00B92FC9" w:rsidRPr="00FF41C5" w:rsidRDefault="00B92FC9" w:rsidP="00B92FC9">
      <w:pPr>
        <w:jc w:val="center"/>
        <w:rPr>
          <w:rFonts w:hint="cs"/>
          <w:b/>
          <w:bCs/>
          <w:rtl/>
        </w:rPr>
      </w:pPr>
    </w:p>
    <w:p w:rsidR="00B92FC9" w:rsidRPr="00FF41C5" w:rsidRDefault="00B92FC9" w:rsidP="00B92FC9">
      <w:pPr>
        <w:rPr>
          <w:rFonts w:hint="cs"/>
          <w:b/>
          <w:bCs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366520"/>
                <wp:effectExtent l="0" t="1270" r="2540" b="38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C9" w:rsidRPr="004A7D3C" w:rsidRDefault="00B92FC9" w:rsidP="00B92FC9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B92FC9" w:rsidRPr="004A7D3C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92FC9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B92FC9" w:rsidRPr="004A7D3C" w:rsidRDefault="00B92FC9" w:rsidP="00B92FC9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33pt;margin-top:0;width:189pt;height:10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" stroked="f">
                <v:textbox>
                  <w:txbxContent>
                    <w:p w:rsidR="00B92FC9" w:rsidRPr="004A7D3C" w:rsidRDefault="00B92FC9" w:rsidP="00B92FC9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B92FC9" w:rsidRPr="004A7D3C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92FC9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B92FC9" w:rsidRPr="004A7D3C" w:rsidRDefault="00B92FC9" w:rsidP="00B92FC9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712085" cy="1461770"/>
                <wp:effectExtent l="2540" t="1270" r="0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الكيمياء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الثانية 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ماجد كامل غثيث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 مساعد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:rsidR="00B92FC9" w:rsidRPr="004A7D3C" w:rsidRDefault="00B92FC9" w:rsidP="00B92FC9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-42.35pt;margin-top:0;width:213.55pt;height:11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exhw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" stroked="f">
                <v:textbox>
                  <w:txbxContent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الكيمياء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الثانية 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ماجد كامل غثيث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مدرس مساعد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:rsidR="00B92FC9" w:rsidRPr="004A7D3C" w:rsidRDefault="00B92FC9" w:rsidP="00B92FC9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2FC9" w:rsidRPr="00FF41C5" w:rsidRDefault="00B92FC9" w:rsidP="00B92FC9">
      <w:pPr>
        <w:jc w:val="center"/>
        <w:rPr>
          <w:rFonts w:hint="cs"/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2078990" cy="1286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2FC9" w:rsidRPr="00FF41C5" w:rsidRDefault="00B92FC9" w:rsidP="00B92FC9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-2070100</wp:posOffset>
                </wp:positionH>
                <wp:positionV relativeFrom="paragraph">
                  <wp:posOffset>257175</wp:posOffset>
                </wp:positionV>
                <wp:extent cx="381000" cy="285750"/>
                <wp:effectExtent l="6350" t="5715" r="1270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C9" w:rsidRDefault="00B92FC9" w:rsidP="00B92FC9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-163pt;margin-top:20.25pt;width:3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">
                <v:textbox>
                  <w:txbxContent>
                    <w:p w:rsidR="00B92FC9" w:rsidRDefault="00B92FC9" w:rsidP="00B92FC9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B92FC9" w:rsidRPr="00FF41C5" w:rsidRDefault="00B92FC9" w:rsidP="00B92FC9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FF41C5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 الاول</w:t>
      </w:r>
    </w:p>
    <w:p w:rsidR="00B92FC9" w:rsidRPr="00FF41C5" w:rsidRDefault="00B92FC9" w:rsidP="00B92FC9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1448"/>
        <w:gridCol w:w="3003"/>
        <w:gridCol w:w="1419"/>
        <w:gridCol w:w="1759"/>
      </w:tblGrid>
      <w:tr w:rsidR="00B92FC9" w:rsidRPr="00FF41C5" w:rsidTr="00C76C80">
        <w:trPr>
          <w:cantSplit/>
          <w:trHeight w:val="1134"/>
        </w:trPr>
        <w:tc>
          <w:tcPr>
            <w:tcW w:w="898" w:type="dxa"/>
            <w:textDirection w:val="btLr"/>
          </w:tcPr>
          <w:p w:rsidR="00B92FC9" w:rsidRPr="00FF41C5" w:rsidRDefault="00B92FC9" w:rsidP="00C76C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92FC9" w:rsidRPr="00FF41C5" w:rsidRDefault="00B92FC9" w:rsidP="00C76C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</w:t>
            </w:r>
            <w:r w:rsidRPr="00FF41C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عمل</w:t>
            </w: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ية</w:t>
            </w:r>
          </w:p>
        </w:tc>
        <w:tc>
          <w:tcPr>
            <w:tcW w:w="2069" w:type="dxa"/>
          </w:tcPr>
          <w:p w:rsidR="00B92FC9" w:rsidRPr="00FF41C5" w:rsidRDefault="00B92FC9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B92FC9" w:rsidRPr="00FF41C5" w:rsidTr="00C76C80">
        <w:trPr>
          <w:trHeight w:val="1560"/>
        </w:trPr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3-10-2017</w:t>
            </w:r>
          </w:p>
        </w:tc>
        <w:tc>
          <w:tcPr>
            <w:tcW w:w="3969" w:type="dxa"/>
          </w:tcPr>
          <w:p w:rsidR="00B92FC9" w:rsidRPr="0015117A" w:rsidRDefault="00B92FC9" w:rsidP="00C76C8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IQ"/>
              </w:rPr>
            </w:pP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t>المعادلة التفاضلية , تعريف المعادلة التفاضلية , انواع المعادلات التفاضلية , رتبة ودرجة المعادلة التفاضلية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10-10-2017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jc w:val="center"/>
              <w:rPr>
                <w:rFonts w:cs="Arial" w:hint="cs"/>
                <w:b/>
                <w:bCs/>
                <w:rtl/>
                <w:lang w:bidi="ar-IQ"/>
              </w:rPr>
            </w:pP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t>انواع حل المعادلة التفاضلية الاعتيادية</w:t>
            </w:r>
            <w:r w:rsidRPr="00FF41C5">
              <w:rPr>
                <w:rFonts w:cs="Calibri" w:hint="cs"/>
                <w:b/>
                <w:bCs/>
                <w:rtl/>
                <w:lang w:bidi="ar-IQ"/>
              </w:rPr>
              <w:t xml:space="preserve"> ,</w:t>
            </w:r>
            <w:r w:rsidRPr="00FF41C5">
              <w:rPr>
                <w:rFonts w:cs="Arial" w:hint="cs"/>
                <w:b/>
                <w:bCs/>
                <w:rtl/>
                <w:lang w:bidi="ar-IQ"/>
              </w:rPr>
              <w:t>الشروط الابتدائية والحدية, ايجاد المعادلة التفاضلية من الحل العام</w:t>
            </w:r>
          </w:p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17-10-2017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t>طرق حل المعادلات التفاضلية من الرتبة الاولى والدرجة الاولى</w:t>
            </w:r>
            <w:r w:rsidRPr="00FF41C5">
              <w:rPr>
                <w:rFonts w:cs="Calibri"/>
                <w:b/>
                <w:bCs/>
                <w:rtl/>
                <w:lang w:bidi="ar-IQ"/>
              </w:rPr>
              <w:t xml:space="preserve">  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24-10-2017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rPr>
                <w:rFonts w:cs="Arial" w:hint="cs"/>
                <w:b/>
                <w:bCs/>
                <w:rtl/>
              </w:rPr>
            </w:pPr>
            <w:r w:rsidRPr="00FF41C5">
              <w:rPr>
                <w:rFonts w:cs="Arial" w:hint="cs"/>
                <w:b/>
                <w:bCs/>
                <w:rtl/>
                <w:lang w:bidi="ar-IQ"/>
              </w:rPr>
              <w:t>المعادلات المتجانسة , حل المعادلات التفاضلية المتجانسة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31-10-2017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مراجعة للمحاضرات السابقة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7-11-2017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t>المعادلات التفاضلية ذات المعاملات الخطية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14-11-2017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t xml:space="preserve">المعادلات التفاضلية ذات المعاملات </w:t>
            </w: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lastRenderedPageBreak/>
              <w:t>التامة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21-11-2017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t>المعادلات التفاضلية الخطية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28-11-2017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cs="Arial" w:hint="cs"/>
                <w:b/>
                <w:bCs/>
                <w:rtl/>
                <w:lang w:bidi="ar-IQ"/>
              </w:rPr>
              <w:t>مراجعة للمحاضرات السابقة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5-12-2017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t>معادلة برنولي التفاضلية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12-12-2017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cs="Arial" w:hint="cs"/>
                <w:b/>
                <w:bCs/>
                <w:rtl/>
              </w:rPr>
            </w:pPr>
            <w:r w:rsidRPr="00FF41C5">
              <w:rPr>
                <w:rFonts w:cs="Arial" w:hint="cs"/>
                <w:b/>
                <w:bCs/>
                <w:rtl/>
                <w:lang w:bidi="ar-IQ"/>
              </w:rPr>
              <w:t>تطبيقات على المعادلات التفاضلية من الرتبة الاول والدرجة الاولى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12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19-12-2017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ascii="Arial" w:hAnsi="Arial" w:cs="Arial" w:hint="cs"/>
                <w:b/>
                <w:bCs/>
                <w:rtl/>
                <w:lang w:bidi="ar-IQ"/>
              </w:rPr>
              <w:t>تخفيض رتبة المعادلة التفاضلية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B92FC9" w:rsidRPr="00FF41C5" w:rsidTr="00C76C80">
        <w:tc>
          <w:tcPr>
            <w:tcW w:w="898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13</w:t>
            </w:r>
          </w:p>
        </w:tc>
        <w:tc>
          <w:tcPr>
            <w:tcW w:w="175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b/>
                <w:bCs/>
              </w:rPr>
              <w:t>26-12-2017</w:t>
            </w:r>
          </w:p>
        </w:tc>
        <w:tc>
          <w:tcPr>
            <w:tcW w:w="39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cs="Arial" w:hint="cs"/>
                <w:b/>
                <w:bCs/>
                <w:rtl/>
              </w:rPr>
            </w:pPr>
            <w:r w:rsidRPr="00FF41C5">
              <w:rPr>
                <w:rFonts w:cs="Arial" w:hint="cs"/>
                <w:b/>
                <w:bCs/>
                <w:rtl/>
                <w:lang w:bidi="ar-IQ"/>
              </w:rPr>
              <w:t>مراجعة للمحاضرات السابقة</w:t>
            </w:r>
          </w:p>
        </w:tc>
        <w:tc>
          <w:tcPr>
            <w:tcW w:w="1725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B92FC9" w:rsidRPr="00FF41C5" w:rsidRDefault="00B92FC9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B92FC9" w:rsidRPr="00FF41C5" w:rsidRDefault="00B92FC9" w:rsidP="00B92FC9">
      <w:pPr>
        <w:rPr>
          <w:rFonts w:hint="cs"/>
          <w:b/>
          <w:bCs/>
          <w:rtl/>
        </w:rPr>
      </w:pPr>
    </w:p>
    <w:p w:rsidR="00B92FC9" w:rsidRPr="00FF41C5" w:rsidRDefault="00B92FC9" w:rsidP="00B92FC9">
      <w:pPr>
        <w:rPr>
          <w:b/>
          <w:bCs/>
        </w:rPr>
      </w:pPr>
      <w:r w:rsidRPr="00FF41C5">
        <w:rPr>
          <w:rFonts w:hint="cs"/>
          <w:b/>
          <w:bCs/>
          <w:rtl/>
        </w:rPr>
        <w:tab/>
      </w:r>
    </w:p>
    <w:p w:rsidR="00EF2447" w:rsidRDefault="00B92FC9" w:rsidP="00B92FC9">
      <w:r w:rsidRPr="00FF41C5">
        <w:rPr>
          <w:rFonts w:hint="cs"/>
          <w:b/>
          <w:bCs/>
          <w:rtl/>
        </w:rPr>
        <w:t>توقيع الاستاذ :</w:t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  <w:t>توقيع العميد</w:t>
      </w:r>
    </w:p>
    <w:sectPr w:rsidR="00EF2447" w:rsidSect="006A13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1F"/>
    <w:rsid w:val="006A1398"/>
    <w:rsid w:val="00A13F1F"/>
    <w:rsid w:val="00B92FC9"/>
    <w:rsid w:val="00E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C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C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</dc:creator>
  <cp:keywords/>
  <dc:description/>
  <cp:lastModifiedBy>zaman</cp:lastModifiedBy>
  <cp:revision>2</cp:revision>
  <dcterms:created xsi:type="dcterms:W3CDTF">2017-11-19T13:54:00Z</dcterms:created>
  <dcterms:modified xsi:type="dcterms:W3CDTF">2017-11-19T13:55:00Z</dcterms:modified>
</cp:coreProperties>
</file>