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A55" w:rsidRDefault="006C4A55" w:rsidP="006C4A55">
      <w:pPr>
        <w:rPr>
          <w:b/>
          <w:bCs/>
          <w:rtl/>
          <w:lang w:bidi="ar-IQ"/>
        </w:rPr>
      </w:pPr>
      <w:bookmarkStart w:id="0" w:name="_GoBack"/>
      <w:bookmarkEnd w:id="0"/>
    </w:p>
    <w:p w:rsidR="006C4A55" w:rsidRDefault="006C4A55" w:rsidP="006C4A55">
      <w:pPr>
        <w:rPr>
          <w:b/>
          <w:bCs/>
          <w:rtl/>
          <w:lang w:bidi="ar-IQ"/>
        </w:rPr>
      </w:pPr>
    </w:p>
    <w:p w:rsidR="006C4A55" w:rsidRDefault="006C4A55" w:rsidP="006C4A55">
      <w:pPr>
        <w:jc w:val="center"/>
        <w:rPr>
          <w:rtl/>
        </w:rPr>
      </w:pPr>
      <w:r>
        <w:rPr>
          <w:noProof/>
        </w:rPr>
        <w:drawing>
          <wp:inline distT="0" distB="0" distL="0" distR="0">
            <wp:extent cx="2078990" cy="128651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11C6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0</wp:posOffset>
                </wp:positionV>
                <wp:extent cx="3054985" cy="1828800"/>
                <wp:effectExtent l="2540" t="0" r="0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A55" w:rsidRPr="00802A1E" w:rsidRDefault="006C4A55" w:rsidP="006C4A5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802A1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  <w:t>Republic</w:t>
                                </w:r>
                              </w:smartTag>
                              <w:r w:rsidRPr="00802A1E"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802A1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  <w:t>Iraq</w:t>
                                </w:r>
                              </w:smartTag>
                            </w:smartTag>
                          </w:p>
                          <w:p w:rsidR="006C4A55" w:rsidRPr="00802A1E" w:rsidRDefault="006C4A55" w:rsidP="006C4A55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    The Ministry of Higher Education</w:t>
                            </w:r>
                          </w:p>
                          <w:p w:rsidR="006C4A55" w:rsidRPr="00802A1E" w:rsidRDefault="006C4A55" w:rsidP="006C4A55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             &amp; Scientific Research</w:t>
                            </w:r>
                          </w:p>
                          <w:p w:rsidR="006C4A55" w:rsidRPr="00802A1E" w:rsidRDefault="006C4A55" w:rsidP="006C4A55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6C4A55" w:rsidRDefault="006C4A55" w:rsidP="006C4A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2.55pt;margin-top:0;width:240.5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" stroked="f">
                <v:textbox>
                  <w:txbxContent>
                    <w:p w:rsidR="006C4A55" w:rsidRPr="00802A1E" w:rsidRDefault="006C4A55" w:rsidP="006C4A55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802A1E"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Republic</w:t>
                          </w:r>
                        </w:smartTag>
                        <w:r w:rsidRPr="00802A1E">
                          <w:rPr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802A1E"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Iraq</w:t>
                          </w:r>
                        </w:smartTag>
                      </w:smartTag>
                    </w:p>
                    <w:p w:rsidR="006C4A55" w:rsidRPr="00802A1E" w:rsidRDefault="006C4A55" w:rsidP="006C4A55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    The Ministry of Higher Education</w:t>
                      </w:r>
                    </w:p>
                    <w:p w:rsidR="006C4A55" w:rsidRPr="00802A1E" w:rsidRDefault="006C4A55" w:rsidP="006C4A55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             &amp; Scientific Research</w:t>
                      </w:r>
                    </w:p>
                    <w:p w:rsidR="006C4A55" w:rsidRPr="00802A1E" w:rsidRDefault="006C4A55" w:rsidP="006C4A55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</w:p>
                    <w:p w:rsidR="006C4A55" w:rsidRDefault="006C4A55" w:rsidP="006C4A55"/>
                  </w:txbxContent>
                </v:textbox>
                <w10:wrap type="square"/>
              </v:shape>
            </w:pict>
          </mc:Fallback>
        </mc:AlternateContent>
      </w:r>
      <w:r w:rsidR="00F811C6"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2286000" cy="1828800"/>
                <wp:effectExtent l="0" t="0" r="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A55" w:rsidRPr="001836E8" w:rsidRDefault="006C4A55" w:rsidP="006C4A55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University:muthanna</w:t>
                            </w:r>
                          </w:p>
                          <w:p w:rsidR="006C4A55" w:rsidRPr="001836E8" w:rsidRDefault="006C4A55" w:rsidP="006C4A55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College:</w:t>
                            </w:r>
                            <w:r w:rsidR="001836E8"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S</w:t>
                            </w: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cience</w:t>
                            </w:r>
                          </w:p>
                          <w:p w:rsidR="006C4A55" w:rsidRPr="001836E8" w:rsidRDefault="006C4A55" w:rsidP="001836E8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Department:</w:t>
                            </w:r>
                            <w:r w:rsidR="001836E8"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Biology</w:t>
                            </w:r>
                          </w:p>
                          <w:p w:rsidR="006C4A55" w:rsidRPr="001836E8" w:rsidRDefault="006C4A55" w:rsidP="00BB374F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Stage:</w:t>
                            </w:r>
                            <w:r w:rsidR="00BB374F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Third</w:t>
                            </w:r>
                          </w:p>
                          <w:p w:rsidR="006C4A55" w:rsidRPr="001836E8" w:rsidRDefault="006C4A55" w:rsidP="005724D0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Lecturer name:</w:t>
                            </w:r>
                            <w:r w:rsidR="00083D41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Dr.Weam Saad</w:t>
                            </w:r>
                          </w:p>
                          <w:p w:rsidR="006C4A55" w:rsidRPr="001836E8" w:rsidRDefault="006C4A55" w:rsidP="00D75D83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Academic Status:Assist.</w:t>
                            </w:r>
                            <w:r w:rsidR="00D75D83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Prof</w:t>
                            </w:r>
                          </w:p>
                          <w:p w:rsidR="006C4A55" w:rsidRPr="001836E8" w:rsidRDefault="006C4A55" w:rsidP="005724D0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Qualification:</w:t>
                            </w:r>
                            <w:r w:rsidR="00D75D83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PhD</w:t>
                            </w:r>
                            <w:r w:rsidR="00083D41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.Sc.</w:t>
                            </w:r>
                          </w:p>
                          <w:p w:rsidR="006C4A55" w:rsidRPr="001836E8" w:rsidRDefault="006C4A55" w:rsidP="006C4A55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Place of work:college of science/muthanna university</w:t>
                            </w:r>
                          </w:p>
                          <w:p w:rsidR="006C4A55" w:rsidRPr="00802A1E" w:rsidRDefault="006C4A55" w:rsidP="006C4A55">
                            <w:pPr>
                              <w:jc w:val="center"/>
                              <w:rPr>
                                <w:rFonts w:cs="Mudir M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</w:p>
                          <w:p w:rsidR="006C4A55" w:rsidRDefault="006C4A55" w:rsidP="006C4A5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C4A55" w:rsidRDefault="006C4A55" w:rsidP="006C4A5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C4A55" w:rsidRDefault="006C4A55" w:rsidP="006C4A5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C4A55" w:rsidRPr="004A7D3C" w:rsidRDefault="006C4A55" w:rsidP="006C4A5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42pt;margin-top:0;width:180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" stroked="f">
                <v:textbox>
                  <w:txbxContent>
                    <w:p w:rsidR="006C4A55" w:rsidRPr="001836E8" w:rsidRDefault="006C4A55" w:rsidP="006C4A55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University:muthanna</w:t>
                      </w:r>
                    </w:p>
                    <w:p w:rsidR="006C4A55" w:rsidRPr="001836E8" w:rsidRDefault="006C4A55" w:rsidP="006C4A55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College:</w:t>
                      </w:r>
                      <w:r w:rsidR="001836E8"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S</w:t>
                      </w: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cience</w:t>
                      </w:r>
                    </w:p>
                    <w:p w:rsidR="006C4A55" w:rsidRPr="001836E8" w:rsidRDefault="006C4A55" w:rsidP="001836E8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Department:</w:t>
                      </w:r>
                      <w:r w:rsidR="001836E8"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Biology</w:t>
                      </w:r>
                    </w:p>
                    <w:p w:rsidR="006C4A55" w:rsidRPr="001836E8" w:rsidRDefault="006C4A55" w:rsidP="00BB374F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Stage:</w:t>
                      </w:r>
                      <w:r w:rsidR="00BB374F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Third</w:t>
                      </w:r>
                    </w:p>
                    <w:p w:rsidR="006C4A55" w:rsidRPr="001836E8" w:rsidRDefault="006C4A55" w:rsidP="005724D0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Lecturer name:</w:t>
                      </w:r>
                      <w:r w:rsidR="00083D41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Dr.Weam Saad</w:t>
                      </w:r>
                    </w:p>
                    <w:p w:rsidR="006C4A55" w:rsidRPr="001836E8" w:rsidRDefault="006C4A55" w:rsidP="00D75D83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Academic Status:Assist.</w:t>
                      </w:r>
                      <w:r w:rsidR="00D75D83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Prof</w:t>
                      </w:r>
                    </w:p>
                    <w:p w:rsidR="006C4A55" w:rsidRPr="001836E8" w:rsidRDefault="006C4A55" w:rsidP="005724D0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Qualification:</w:t>
                      </w:r>
                      <w:r w:rsidR="00D75D83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PhD</w:t>
                      </w:r>
                      <w:r w:rsidR="00083D41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.Sc.</w:t>
                      </w:r>
                    </w:p>
                    <w:p w:rsidR="006C4A55" w:rsidRPr="001836E8" w:rsidRDefault="006C4A55" w:rsidP="006C4A55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Place of work:college of science/muthanna university</w:t>
                      </w:r>
                    </w:p>
                    <w:p w:rsidR="006C4A55" w:rsidRPr="00802A1E" w:rsidRDefault="006C4A55" w:rsidP="006C4A55">
                      <w:pPr>
                        <w:jc w:val="center"/>
                        <w:rPr>
                          <w:rFonts w:cs="Mudir M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</w:p>
                    <w:p w:rsidR="006C4A55" w:rsidRDefault="006C4A55" w:rsidP="006C4A5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C4A55" w:rsidRDefault="006C4A55" w:rsidP="006C4A5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C4A55" w:rsidRDefault="006C4A55" w:rsidP="006C4A5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C4A55" w:rsidRPr="004A7D3C" w:rsidRDefault="006C4A55" w:rsidP="006C4A5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4A55" w:rsidRDefault="006C4A55" w:rsidP="006C4A55">
      <w:pPr>
        <w:jc w:val="center"/>
        <w:rPr>
          <w:rtl/>
          <w:lang w:bidi="ar-IQ"/>
        </w:rPr>
      </w:pPr>
    </w:p>
    <w:p w:rsidR="006C4A55" w:rsidRDefault="006C4A55" w:rsidP="006C4A55">
      <w:pPr>
        <w:jc w:val="center"/>
        <w:rPr>
          <w:rtl/>
        </w:rPr>
      </w:pPr>
    </w:p>
    <w:p w:rsidR="006C4A55" w:rsidRDefault="00F811C6" w:rsidP="006C4A55">
      <w:pPr>
        <w:jc w:val="center"/>
        <w:rPr>
          <w:rtl/>
          <w:lang w:bidi="ar-IQ"/>
        </w:rPr>
      </w:pPr>
      <w:r>
        <w:rPr>
          <w:rFonts w:cs="Simplified Arabic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-2536190</wp:posOffset>
                </wp:positionH>
                <wp:positionV relativeFrom="paragraph">
                  <wp:posOffset>107315</wp:posOffset>
                </wp:positionV>
                <wp:extent cx="381000" cy="285750"/>
                <wp:effectExtent l="6985" t="12065" r="12065" b="698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A55" w:rsidRDefault="006C4A55" w:rsidP="006C4A55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-199.7pt;margin-top:8.45pt;width:30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">
                <v:textbox>
                  <w:txbxContent>
                    <w:p w:rsidR="006C4A55" w:rsidRDefault="006C4A55" w:rsidP="006C4A55">
                      <w:pPr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</w:p>
    <w:p w:rsidR="006C4A55" w:rsidRDefault="006C4A55" w:rsidP="006C4A55">
      <w:pPr>
        <w:jc w:val="center"/>
        <w:rPr>
          <w:rFonts w:cs="Simplified Arabic"/>
          <w:b/>
          <w:bCs/>
          <w:sz w:val="40"/>
          <w:szCs w:val="40"/>
          <w:rtl/>
          <w:lang w:bidi="ar-IQ"/>
        </w:rPr>
      </w:pPr>
      <w:r>
        <w:rPr>
          <w:rFonts w:cs="Simplified Arabic"/>
          <w:b/>
          <w:bCs/>
          <w:sz w:val="40"/>
          <w:szCs w:val="40"/>
          <w:lang w:bidi="ar-IQ"/>
        </w:rPr>
        <w:t>Teaching plan for the semester form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620"/>
        <w:gridCol w:w="1620"/>
        <w:gridCol w:w="1620"/>
        <w:gridCol w:w="1620"/>
        <w:gridCol w:w="1348"/>
      </w:tblGrid>
      <w:tr w:rsidR="006C4A55" w:rsidRPr="00384B08" w:rsidTr="008351A5">
        <w:tc>
          <w:tcPr>
            <w:tcW w:w="2662" w:type="dxa"/>
          </w:tcPr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Instructor</w:t>
            </w:r>
          </w:p>
        </w:tc>
        <w:tc>
          <w:tcPr>
            <w:tcW w:w="7828" w:type="dxa"/>
            <w:gridSpan w:val="5"/>
          </w:tcPr>
          <w:p w:rsidR="006C4A55" w:rsidRPr="00384B08" w:rsidRDefault="00E30D83" w:rsidP="008351A5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Dr. Weam Saad</w:t>
            </w:r>
          </w:p>
        </w:tc>
      </w:tr>
      <w:tr w:rsidR="006C4A55" w:rsidRPr="00384B08" w:rsidTr="008351A5">
        <w:tc>
          <w:tcPr>
            <w:tcW w:w="2662" w:type="dxa"/>
          </w:tcPr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E_mail</w:t>
            </w:r>
          </w:p>
        </w:tc>
        <w:tc>
          <w:tcPr>
            <w:tcW w:w="7828" w:type="dxa"/>
            <w:gridSpan w:val="5"/>
          </w:tcPr>
          <w:p w:rsidR="006C4A55" w:rsidRDefault="00F811C6" w:rsidP="008351A5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hyperlink r:id="rId6" w:history="1">
              <w:r w:rsidR="001836E8" w:rsidRPr="00F93ED9">
                <w:rPr>
                  <w:rStyle w:val="Hyperlink"/>
                  <w:rFonts w:ascii="Book Antiqua" w:hAnsi="Book Antiqua" w:cs="Simplified Arabic"/>
                  <w:sz w:val="28"/>
                  <w:szCs w:val="28"/>
                </w:rPr>
                <w:t>Dr.weam2013@yahoo.com</w:t>
              </w:r>
            </w:hyperlink>
          </w:p>
          <w:p w:rsidR="001836E8" w:rsidRDefault="00F811C6" w:rsidP="001836E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hyperlink r:id="rId7" w:history="1">
              <w:r w:rsidR="001836E8" w:rsidRPr="00F93ED9">
                <w:rPr>
                  <w:rStyle w:val="Hyperlink"/>
                  <w:rFonts w:ascii="Book Antiqua" w:hAnsi="Book Antiqua" w:cs="Simplified Arabic"/>
                  <w:sz w:val="28"/>
                  <w:szCs w:val="28"/>
                </w:rPr>
                <w:t>Dr.weam2016@gmail.com</w:t>
              </w:r>
            </w:hyperlink>
            <w:r w:rsidR="001836E8">
              <w:rPr>
                <w:rFonts w:ascii="Book Antiqua" w:hAnsi="Book Antiqua" w:cs="Simplified Arabic"/>
                <w:sz w:val="28"/>
                <w:szCs w:val="28"/>
              </w:rPr>
              <w:t xml:space="preserve"> </w:t>
            </w:r>
          </w:p>
          <w:p w:rsidR="001836E8" w:rsidRPr="00384B08" w:rsidRDefault="001836E8" w:rsidP="001836E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  <w:tr w:rsidR="006C4A55" w:rsidRPr="00384B08" w:rsidTr="008351A5">
        <w:tc>
          <w:tcPr>
            <w:tcW w:w="2662" w:type="dxa"/>
          </w:tcPr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7828" w:type="dxa"/>
            <w:gridSpan w:val="5"/>
          </w:tcPr>
          <w:p w:rsidR="006C4A55" w:rsidRPr="00384B08" w:rsidRDefault="001836E8" w:rsidP="008351A5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Immunology</w:t>
            </w:r>
          </w:p>
        </w:tc>
      </w:tr>
      <w:tr w:rsidR="006C4A55" w:rsidRPr="00384B08" w:rsidTr="008351A5">
        <w:tc>
          <w:tcPr>
            <w:tcW w:w="2662" w:type="dxa"/>
          </w:tcPr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Coordinator</w:t>
            </w:r>
          </w:p>
        </w:tc>
        <w:tc>
          <w:tcPr>
            <w:tcW w:w="7828" w:type="dxa"/>
            <w:gridSpan w:val="5"/>
          </w:tcPr>
          <w:p w:rsidR="006C4A55" w:rsidRPr="00384B08" w:rsidRDefault="00E30D83" w:rsidP="008351A5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Dr.Weam Saad</w:t>
            </w:r>
          </w:p>
        </w:tc>
      </w:tr>
      <w:tr w:rsidR="006C4A55" w:rsidRPr="00384B08" w:rsidTr="008351A5">
        <w:tc>
          <w:tcPr>
            <w:tcW w:w="2662" w:type="dxa"/>
          </w:tcPr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Objective</w:t>
            </w:r>
          </w:p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</w:tcPr>
          <w:p w:rsidR="006C4A55" w:rsidRPr="00F54F39" w:rsidRDefault="002C0161" w:rsidP="001836E8">
            <w:pPr>
              <w:pStyle w:val="a3"/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 w:rsidRPr="00F54F39">
              <w:rPr>
                <w:rFonts w:ascii="Book Antiqua" w:hAnsi="Book Antiqua" w:cs="Simplified Arabic"/>
                <w:sz w:val="28"/>
                <w:szCs w:val="28"/>
              </w:rPr>
              <w:t xml:space="preserve">Teaching students </w:t>
            </w:r>
            <w:r w:rsidR="001836E8">
              <w:rPr>
                <w:rFonts w:ascii="Book Antiqua" w:hAnsi="Book Antiqua" w:cs="Simplified Arabic"/>
                <w:sz w:val="28"/>
                <w:szCs w:val="28"/>
              </w:rPr>
              <w:t xml:space="preserve">the principles of Immunology as a part of biology Science. </w:t>
            </w:r>
          </w:p>
        </w:tc>
      </w:tr>
      <w:tr w:rsidR="006C4A55" w:rsidRPr="00384B08" w:rsidTr="008351A5">
        <w:tc>
          <w:tcPr>
            <w:tcW w:w="2662" w:type="dxa"/>
          </w:tcPr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Description</w:t>
            </w:r>
          </w:p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</w:tcPr>
          <w:p w:rsidR="006C4A55" w:rsidRPr="00384B08" w:rsidRDefault="00E30D83" w:rsidP="001836E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This course </w:t>
            </w:r>
            <w:r w:rsidR="00C039D2">
              <w:rPr>
                <w:rFonts w:ascii="Book Antiqua" w:hAnsi="Book Antiqua" w:cs="Simplified Arabic"/>
                <w:sz w:val="28"/>
                <w:szCs w:val="28"/>
              </w:rPr>
              <w:t>teaches</w:t>
            </w:r>
            <w:r w:rsidR="002C0161">
              <w:rPr>
                <w:rFonts w:ascii="Book Antiqua" w:hAnsi="Book Antiqua" w:cs="Simplified Arabic"/>
                <w:sz w:val="28"/>
                <w:szCs w:val="28"/>
              </w:rPr>
              <w:t xml:space="preserve"> students to differentiate between </w:t>
            </w:r>
            <w:r w:rsidR="001836E8">
              <w:rPr>
                <w:rFonts w:ascii="Book Antiqua" w:hAnsi="Book Antiqua" w:cs="Simplified Arabic"/>
                <w:sz w:val="28"/>
                <w:szCs w:val="28"/>
              </w:rPr>
              <w:t xml:space="preserve">active and passive immunity, cellular and humoral, antigen and antibody and </w:t>
            </w:r>
            <w:r w:rsidR="00D75D83">
              <w:rPr>
                <w:rFonts w:ascii="Book Antiqua" w:hAnsi="Book Antiqua" w:cs="Simplified Arabic"/>
                <w:sz w:val="28"/>
                <w:szCs w:val="28"/>
              </w:rPr>
              <w:t xml:space="preserve">to know </w:t>
            </w:r>
            <w:r w:rsidR="001836E8">
              <w:rPr>
                <w:rFonts w:ascii="Book Antiqua" w:hAnsi="Book Antiqua" w:cs="Simplified Arabic"/>
                <w:sz w:val="28"/>
                <w:szCs w:val="28"/>
              </w:rPr>
              <w:t>some concepts on clinical immunology.</w:t>
            </w:r>
          </w:p>
        </w:tc>
      </w:tr>
      <w:tr w:rsidR="006C4A55" w:rsidRPr="00384B08" w:rsidTr="008351A5">
        <w:tc>
          <w:tcPr>
            <w:tcW w:w="2662" w:type="dxa"/>
          </w:tcPr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Textbook</w:t>
            </w:r>
          </w:p>
        </w:tc>
        <w:tc>
          <w:tcPr>
            <w:tcW w:w="7828" w:type="dxa"/>
            <w:gridSpan w:val="5"/>
          </w:tcPr>
          <w:p w:rsidR="006C4A55" w:rsidRPr="00384B08" w:rsidRDefault="001836E8" w:rsidP="005567DD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Medical Microbiology,Jawetz,2010</w:t>
            </w:r>
          </w:p>
        </w:tc>
      </w:tr>
      <w:tr w:rsidR="006C4A55" w:rsidRPr="00384B08" w:rsidTr="008351A5">
        <w:tc>
          <w:tcPr>
            <w:tcW w:w="2662" w:type="dxa"/>
          </w:tcPr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References</w:t>
            </w:r>
          </w:p>
        </w:tc>
        <w:tc>
          <w:tcPr>
            <w:tcW w:w="7828" w:type="dxa"/>
            <w:gridSpan w:val="5"/>
          </w:tcPr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  <w:tr w:rsidR="006C4A55" w:rsidRPr="00384B08" w:rsidTr="008351A5">
        <w:tc>
          <w:tcPr>
            <w:tcW w:w="2662" w:type="dxa"/>
            <w:vMerge w:val="restart"/>
          </w:tcPr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16"/>
                <w:szCs w:val="16"/>
              </w:rPr>
            </w:pPr>
          </w:p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Assessment</w:t>
            </w:r>
          </w:p>
        </w:tc>
        <w:tc>
          <w:tcPr>
            <w:tcW w:w="1620" w:type="dxa"/>
          </w:tcPr>
          <w:p w:rsidR="006C4A55" w:rsidRPr="00384B08" w:rsidRDefault="00E30D83" w:rsidP="008351A5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Theo </w:t>
            </w:r>
          </w:p>
        </w:tc>
        <w:tc>
          <w:tcPr>
            <w:tcW w:w="1620" w:type="dxa"/>
          </w:tcPr>
          <w:p w:rsidR="006C4A55" w:rsidRPr="00384B08" w:rsidRDefault="00E30D83" w:rsidP="008351A5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Practical</w:t>
            </w:r>
          </w:p>
        </w:tc>
        <w:tc>
          <w:tcPr>
            <w:tcW w:w="1620" w:type="dxa"/>
          </w:tcPr>
          <w:p w:rsidR="006C4A55" w:rsidRPr="00384B08" w:rsidRDefault="00A25F8D" w:rsidP="00A25F8D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Midterm total mark</w:t>
            </w:r>
          </w:p>
        </w:tc>
        <w:tc>
          <w:tcPr>
            <w:tcW w:w="1620" w:type="dxa"/>
          </w:tcPr>
          <w:p w:rsidR="006C4A55" w:rsidRPr="00384B08" w:rsidRDefault="00A25F8D" w:rsidP="008351A5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Final theor.</w:t>
            </w:r>
          </w:p>
        </w:tc>
        <w:tc>
          <w:tcPr>
            <w:tcW w:w="1348" w:type="dxa"/>
          </w:tcPr>
          <w:p w:rsidR="006C4A55" w:rsidRPr="00384B08" w:rsidRDefault="00A25F8D" w:rsidP="008351A5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Final pract.</w:t>
            </w:r>
          </w:p>
        </w:tc>
      </w:tr>
      <w:tr w:rsidR="006C4A55" w:rsidRPr="00384B08" w:rsidTr="008351A5">
        <w:tc>
          <w:tcPr>
            <w:tcW w:w="2662" w:type="dxa"/>
            <w:vMerge/>
          </w:tcPr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6C4A55" w:rsidRPr="00384B08" w:rsidRDefault="00E30D83" w:rsidP="008351A5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27</w:t>
            </w:r>
          </w:p>
        </w:tc>
        <w:tc>
          <w:tcPr>
            <w:tcW w:w="1620" w:type="dxa"/>
          </w:tcPr>
          <w:p w:rsidR="006C4A55" w:rsidRPr="00384B08" w:rsidRDefault="00E30D83" w:rsidP="008351A5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13</w:t>
            </w:r>
          </w:p>
        </w:tc>
        <w:tc>
          <w:tcPr>
            <w:tcW w:w="1620" w:type="dxa"/>
          </w:tcPr>
          <w:p w:rsidR="006C4A55" w:rsidRPr="00384B08" w:rsidRDefault="00A25F8D" w:rsidP="008351A5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40</w:t>
            </w:r>
          </w:p>
        </w:tc>
        <w:tc>
          <w:tcPr>
            <w:tcW w:w="1620" w:type="dxa"/>
          </w:tcPr>
          <w:p w:rsidR="006C4A55" w:rsidRPr="00384B08" w:rsidRDefault="00A25F8D" w:rsidP="008351A5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40</w:t>
            </w:r>
          </w:p>
        </w:tc>
        <w:tc>
          <w:tcPr>
            <w:tcW w:w="1348" w:type="dxa"/>
          </w:tcPr>
          <w:p w:rsidR="006C4A55" w:rsidRPr="00384B08" w:rsidRDefault="00A25F8D" w:rsidP="008351A5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20</w:t>
            </w:r>
          </w:p>
        </w:tc>
      </w:tr>
      <w:tr w:rsidR="006C4A55" w:rsidRPr="00384B08" w:rsidTr="007563B1">
        <w:trPr>
          <w:trHeight w:val="990"/>
        </w:trPr>
        <w:tc>
          <w:tcPr>
            <w:tcW w:w="2662" w:type="dxa"/>
          </w:tcPr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General Notes</w:t>
            </w:r>
          </w:p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</w:tcPr>
          <w:p w:rsidR="006C4A55" w:rsidRPr="007563B1" w:rsidRDefault="006C4A55" w:rsidP="008351A5">
            <w:pPr>
              <w:bidi w:val="0"/>
              <w:rPr>
                <w:rFonts w:ascii="Book Antiqua" w:hAnsi="Book Antiqua" w:cs="Simplified Arabic"/>
                <w:sz w:val="20"/>
                <w:szCs w:val="20"/>
              </w:rPr>
            </w:pPr>
          </w:p>
        </w:tc>
      </w:tr>
    </w:tbl>
    <w:p w:rsidR="006C4A55" w:rsidRDefault="006C4A55" w:rsidP="006C4A55">
      <w:pPr>
        <w:bidi w:val="0"/>
        <w:jc w:val="center"/>
        <w:rPr>
          <w:rFonts w:ascii="Arial" w:hAnsi="Arial" w:cs="Arial"/>
        </w:rPr>
      </w:pPr>
    </w:p>
    <w:p w:rsidR="006C4A55" w:rsidRDefault="006C4A55" w:rsidP="006C4A55">
      <w:pPr>
        <w:bidi w:val="0"/>
        <w:jc w:val="center"/>
        <w:rPr>
          <w:rFonts w:ascii="Arial" w:hAnsi="Arial" w:cs="Arial"/>
        </w:rPr>
      </w:pPr>
    </w:p>
    <w:p w:rsidR="005724D0" w:rsidRDefault="005724D0" w:rsidP="005724D0">
      <w:pPr>
        <w:bidi w:val="0"/>
        <w:jc w:val="center"/>
        <w:rPr>
          <w:rFonts w:ascii="Arial" w:hAnsi="Arial" w:cs="Arial"/>
        </w:rPr>
      </w:pPr>
    </w:p>
    <w:p w:rsidR="005724D0" w:rsidRDefault="005724D0" w:rsidP="005724D0">
      <w:pPr>
        <w:bidi w:val="0"/>
        <w:jc w:val="center"/>
        <w:rPr>
          <w:rFonts w:ascii="Arial" w:hAnsi="Arial" w:cs="Arial"/>
        </w:rPr>
      </w:pPr>
    </w:p>
    <w:p w:rsidR="005724D0" w:rsidRDefault="005724D0" w:rsidP="005724D0">
      <w:pPr>
        <w:bidi w:val="0"/>
        <w:jc w:val="center"/>
        <w:rPr>
          <w:rFonts w:ascii="Arial" w:hAnsi="Arial" w:cs="Arial"/>
        </w:rPr>
      </w:pPr>
    </w:p>
    <w:p w:rsidR="001836E8" w:rsidRPr="00024C5E" w:rsidRDefault="001836E8" w:rsidP="001836E8">
      <w:pPr>
        <w:bidi w:val="0"/>
        <w:jc w:val="center"/>
        <w:rPr>
          <w:rFonts w:ascii="Arial" w:hAnsi="Arial" w:cs="Arial"/>
        </w:rPr>
      </w:pPr>
    </w:p>
    <w:p w:rsidR="006C4A55" w:rsidRDefault="006C4A55" w:rsidP="006C4A55">
      <w:pPr>
        <w:rPr>
          <w:rtl/>
          <w:lang w:bidi="ar-IQ"/>
        </w:rPr>
      </w:pPr>
    </w:p>
    <w:p w:rsidR="006C4A55" w:rsidRDefault="006C4A55" w:rsidP="006C4A55">
      <w:pPr>
        <w:rPr>
          <w:rtl/>
        </w:rPr>
      </w:pPr>
    </w:p>
    <w:p w:rsidR="006C4A55" w:rsidRDefault="00F811C6" w:rsidP="006C4A5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-340360</wp:posOffset>
                </wp:positionH>
                <wp:positionV relativeFrom="paragraph">
                  <wp:posOffset>228600</wp:posOffset>
                </wp:positionV>
                <wp:extent cx="2867025" cy="1009650"/>
                <wp:effectExtent l="2540" t="0" r="0" b="0"/>
                <wp:wrapSquare wrapText="bothSides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A55" w:rsidRPr="00725F18" w:rsidRDefault="006C4A55" w:rsidP="006C4A5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725F18">
                                  <w:rPr>
                                    <w:b/>
                                    <w:bCs/>
                                    <w:lang w:bidi="ar-IQ"/>
                                  </w:rPr>
                                  <w:t>Republic</w:t>
                                </w:r>
                              </w:smartTag>
                              <w:r w:rsidRPr="00725F18">
                                <w:rPr>
                                  <w:b/>
                                  <w:bCs/>
                                  <w:lang w:bidi="ar-IQ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725F18">
                                  <w:rPr>
                                    <w:b/>
                                    <w:bCs/>
                                    <w:lang w:bidi="ar-IQ"/>
                                  </w:rPr>
                                  <w:t>Iraq</w:t>
                                </w:r>
                              </w:smartTag>
                            </w:smartTag>
                          </w:p>
                          <w:p w:rsidR="006C4A55" w:rsidRPr="00725F18" w:rsidRDefault="006C4A55" w:rsidP="006C4A5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 w:rsidRPr="00725F18">
                              <w:rPr>
                                <w:b/>
                                <w:bCs/>
                                <w:lang w:bidi="ar-IQ"/>
                              </w:rPr>
                              <w:t xml:space="preserve"> The Ministry of Higher Education</w:t>
                            </w:r>
                          </w:p>
                          <w:p w:rsidR="006C4A55" w:rsidRPr="00725F18" w:rsidRDefault="006C4A55" w:rsidP="006C4A5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 w:rsidRPr="00725F18">
                              <w:rPr>
                                <w:b/>
                                <w:bCs/>
                                <w:lang w:bidi="ar-IQ"/>
                              </w:rPr>
                              <w:t>&amp; Scientific Research</w:t>
                            </w:r>
                          </w:p>
                          <w:p w:rsidR="006C4A55" w:rsidRPr="00BF2A8E" w:rsidRDefault="006C4A55" w:rsidP="006C4A55">
                            <w:pPr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6C4A55" w:rsidRDefault="006C4A55" w:rsidP="006C4A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26.8pt;margin-top:18pt;width:225.75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vmyhw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" stroked="f">
                <v:textbox>
                  <w:txbxContent>
                    <w:p w:rsidR="006C4A55" w:rsidRPr="00725F18" w:rsidRDefault="006C4A55" w:rsidP="006C4A55">
                      <w:pPr>
                        <w:bidi w:val="0"/>
                        <w:jc w:val="center"/>
                        <w:rPr>
                          <w:b/>
                          <w:bCs/>
                          <w:lang w:bidi="ar-IQ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725F18">
                            <w:rPr>
                              <w:b/>
                              <w:bCs/>
                              <w:lang w:bidi="ar-IQ"/>
                            </w:rPr>
                            <w:t>Republic</w:t>
                          </w:r>
                        </w:smartTag>
                        <w:r w:rsidRPr="00725F18">
                          <w:rPr>
                            <w:b/>
                            <w:bCs/>
                            <w:lang w:bidi="ar-IQ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725F18">
                            <w:rPr>
                              <w:b/>
                              <w:bCs/>
                              <w:lang w:bidi="ar-IQ"/>
                            </w:rPr>
                            <w:t>Iraq</w:t>
                          </w:r>
                        </w:smartTag>
                      </w:smartTag>
                    </w:p>
                    <w:p w:rsidR="006C4A55" w:rsidRPr="00725F18" w:rsidRDefault="006C4A55" w:rsidP="006C4A55">
                      <w:pPr>
                        <w:bidi w:val="0"/>
                        <w:jc w:val="center"/>
                        <w:rPr>
                          <w:b/>
                          <w:bCs/>
                          <w:lang w:bidi="ar-IQ"/>
                        </w:rPr>
                      </w:pPr>
                      <w:r w:rsidRPr="00725F18">
                        <w:rPr>
                          <w:b/>
                          <w:bCs/>
                          <w:lang w:bidi="ar-IQ"/>
                        </w:rPr>
                        <w:t xml:space="preserve"> The Ministry of Higher Education</w:t>
                      </w:r>
                    </w:p>
                    <w:p w:rsidR="006C4A55" w:rsidRPr="00725F18" w:rsidRDefault="006C4A55" w:rsidP="006C4A55">
                      <w:pPr>
                        <w:bidi w:val="0"/>
                        <w:jc w:val="center"/>
                        <w:rPr>
                          <w:b/>
                          <w:bCs/>
                          <w:lang w:bidi="ar-IQ"/>
                        </w:rPr>
                      </w:pPr>
                      <w:r w:rsidRPr="00725F18">
                        <w:rPr>
                          <w:b/>
                          <w:bCs/>
                          <w:lang w:bidi="ar-IQ"/>
                        </w:rPr>
                        <w:t>&amp; Scientific Research</w:t>
                      </w:r>
                    </w:p>
                    <w:p w:rsidR="006C4A55" w:rsidRPr="00BF2A8E" w:rsidRDefault="006C4A55" w:rsidP="006C4A55">
                      <w:pPr>
                        <w:bidi w:val="0"/>
                        <w:jc w:val="center"/>
                        <w:rPr>
                          <w:sz w:val="28"/>
                          <w:szCs w:val="28"/>
                          <w:lang w:bidi="ar-IQ"/>
                        </w:rPr>
                      </w:pPr>
                    </w:p>
                    <w:p w:rsidR="006C4A55" w:rsidRDefault="006C4A55" w:rsidP="006C4A5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4A55" w:rsidRDefault="006C4A55" w:rsidP="006C4A55">
      <w:pPr>
        <w:jc w:val="center"/>
        <w:rPr>
          <w:rtl/>
        </w:rPr>
      </w:pPr>
    </w:p>
    <w:p w:rsidR="006C4A55" w:rsidRDefault="00F811C6" w:rsidP="006C4A55">
      <w:pPr>
        <w:jc w:val="center"/>
        <w:rPr>
          <w:rtl/>
          <w:lang w:bidi="ar-IQ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ragraph">
                  <wp:posOffset>80010</wp:posOffset>
                </wp:positionV>
                <wp:extent cx="2286000" cy="1828800"/>
                <wp:effectExtent l="0" t="3810" r="2540" b="0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74F" w:rsidRPr="001836E8" w:rsidRDefault="00BB374F" w:rsidP="00BB374F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University:muthanna</w:t>
                            </w:r>
                          </w:p>
                          <w:p w:rsidR="00BB374F" w:rsidRPr="001836E8" w:rsidRDefault="00BB374F" w:rsidP="00BB374F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College:Science</w:t>
                            </w:r>
                          </w:p>
                          <w:p w:rsidR="00BB374F" w:rsidRPr="001836E8" w:rsidRDefault="00BB374F" w:rsidP="00BB374F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Department:Biology</w:t>
                            </w:r>
                          </w:p>
                          <w:p w:rsidR="00BB374F" w:rsidRPr="001836E8" w:rsidRDefault="00BB374F" w:rsidP="00BB374F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Stage: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Third</w:t>
                            </w:r>
                          </w:p>
                          <w:p w:rsidR="00BB374F" w:rsidRPr="001836E8" w:rsidRDefault="00BB374F" w:rsidP="00BB374F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Lecturer name: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Dr.Weam Saad</w:t>
                            </w:r>
                          </w:p>
                          <w:p w:rsidR="00BB374F" w:rsidRPr="001836E8" w:rsidRDefault="00BB374F" w:rsidP="00BB374F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Academic Status:Assist.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Prof</w:t>
                            </w:r>
                          </w:p>
                          <w:p w:rsidR="00BB374F" w:rsidRPr="001836E8" w:rsidRDefault="00BB374F" w:rsidP="00BB374F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Qualification: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PhD.Sc.</w:t>
                            </w:r>
                          </w:p>
                          <w:p w:rsidR="00BB374F" w:rsidRPr="001836E8" w:rsidRDefault="00BB374F" w:rsidP="00BB374F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Place of work:college of science/muthanna university</w:t>
                            </w:r>
                          </w:p>
                          <w:p w:rsidR="006C4A55" w:rsidRPr="00BB374F" w:rsidRDefault="006C4A55" w:rsidP="006C4A55">
                            <w:pPr>
                              <w:jc w:val="center"/>
                              <w:rPr>
                                <w:rFonts w:cs="Mudir M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</w:p>
                          <w:p w:rsidR="006C4A55" w:rsidRDefault="006C4A55" w:rsidP="006C4A5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C4A55" w:rsidRDefault="006C4A55" w:rsidP="006C4A5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C4A55" w:rsidRDefault="006C4A55" w:rsidP="006C4A5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C4A55" w:rsidRPr="004A7D3C" w:rsidRDefault="006C4A55" w:rsidP="006C4A5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135.55pt;margin-top:6.3pt;width:180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" stroked="f">
                <v:textbox>
                  <w:txbxContent>
                    <w:p w:rsidR="00BB374F" w:rsidRPr="001836E8" w:rsidRDefault="00BB374F" w:rsidP="00BB374F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University:muthanna</w:t>
                      </w:r>
                    </w:p>
                    <w:p w:rsidR="00BB374F" w:rsidRPr="001836E8" w:rsidRDefault="00BB374F" w:rsidP="00BB374F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College:Science</w:t>
                      </w:r>
                    </w:p>
                    <w:p w:rsidR="00BB374F" w:rsidRPr="001836E8" w:rsidRDefault="00BB374F" w:rsidP="00BB374F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Department:Biology</w:t>
                      </w:r>
                    </w:p>
                    <w:p w:rsidR="00BB374F" w:rsidRPr="001836E8" w:rsidRDefault="00BB374F" w:rsidP="00BB374F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Stage: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Third</w:t>
                      </w:r>
                    </w:p>
                    <w:p w:rsidR="00BB374F" w:rsidRPr="001836E8" w:rsidRDefault="00BB374F" w:rsidP="00BB374F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Lecturer name: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Dr.Weam Saad</w:t>
                      </w:r>
                    </w:p>
                    <w:p w:rsidR="00BB374F" w:rsidRPr="001836E8" w:rsidRDefault="00BB374F" w:rsidP="00BB374F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Academic Status:Assist.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Prof</w:t>
                      </w:r>
                    </w:p>
                    <w:p w:rsidR="00BB374F" w:rsidRPr="001836E8" w:rsidRDefault="00BB374F" w:rsidP="00BB374F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Qualification: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PhD.Sc.</w:t>
                      </w:r>
                    </w:p>
                    <w:p w:rsidR="00BB374F" w:rsidRPr="001836E8" w:rsidRDefault="00BB374F" w:rsidP="00BB374F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Place of work:college of science/muthanna university</w:t>
                      </w:r>
                    </w:p>
                    <w:p w:rsidR="006C4A55" w:rsidRPr="00BB374F" w:rsidRDefault="006C4A55" w:rsidP="006C4A55">
                      <w:pPr>
                        <w:jc w:val="center"/>
                        <w:rPr>
                          <w:rFonts w:cs="Mudir M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</w:p>
                    <w:p w:rsidR="006C4A55" w:rsidRDefault="006C4A55" w:rsidP="006C4A5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C4A55" w:rsidRDefault="006C4A55" w:rsidP="006C4A5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C4A55" w:rsidRDefault="006C4A55" w:rsidP="006C4A5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C4A55" w:rsidRPr="004A7D3C" w:rsidRDefault="006C4A55" w:rsidP="006C4A5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C4A55">
        <w:rPr>
          <w:noProof/>
        </w:rPr>
        <w:drawing>
          <wp:inline distT="0" distB="0" distL="0" distR="0">
            <wp:extent cx="2078990" cy="128651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7CF" w:rsidRDefault="009C07CF" w:rsidP="006C4A55">
      <w:pPr>
        <w:jc w:val="center"/>
        <w:rPr>
          <w:lang w:bidi="ar-IQ"/>
        </w:rPr>
      </w:pPr>
    </w:p>
    <w:p w:rsidR="009C07CF" w:rsidRDefault="009C07CF" w:rsidP="006C4A55">
      <w:pPr>
        <w:jc w:val="center"/>
        <w:rPr>
          <w:rtl/>
          <w:lang w:bidi="ar-IQ"/>
        </w:rPr>
      </w:pPr>
    </w:p>
    <w:p w:rsidR="009C07CF" w:rsidRDefault="009C07CF" w:rsidP="006C4A55">
      <w:pPr>
        <w:jc w:val="center"/>
        <w:rPr>
          <w:rtl/>
          <w:lang w:bidi="ar-IQ"/>
        </w:rPr>
      </w:pPr>
    </w:p>
    <w:p w:rsidR="006C4A55" w:rsidRPr="00BC3D6A" w:rsidRDefault="006C4A55" w:rsidP="006C4A55">
      <w:pPr>
        <w:jc w:val="center"/>
        <w:rPr>
          <w:rFonts w:ascii="Arial" w:hAnsi="Arial" w:cs="Arial"/>
          <w:sz w:val="16"/>
          <w:szCs w:val="16"/>
          <w:rtl/>
          <w:lang w:bidi="ar-IQ"/>
        </w:rPr>
      </w:pPr>
      <w:r>
        <w:rPr>
          <w:rFonts w:hint="cs"/>
          <w:rtl/>
          <w:lang w:bidi="ar-IQ"/>
        </w:rPr>
        <w:t xml:space="preserve"> </w:t>
      </w:r>
    </w:p>
    <w:p w:rsidR="006C4A55" w:rsidRPr="00725F18" w:rsidRDefault="006C4A55" w:rsidP="006C4A55">
      <w:pPr>
        <w:jc w:val="center"/>
        <w:rPr>
          <w:rFonts w:cs="Simplified Arabic"/>
          <w:b/>
          <w:bCs/>
          <w:sz w:val="28"/>
          <w:szCs w:val="28"/>
          <w:lang w:bidi="ar-IQ"/>
        </w:rPr>
      </w:pPr>
      <w:r w:rsidRPr="00725F18">
        <w:rPr>
          <w:rFonts w:cs="Simplified Arabic"/>
          <w:b/>
          <w:bCs/>
          <w:sz w:val="28"/>
          <w:szCs w:val="28"/>
          <w:lang w:bidi="ar-IQ"/>
        </w:rPr>
        <w:t>Teaching plan for the semester form</w:t>
      </w:r>
    </w:p>
    <w:p w:rsidR="00C31C64" w:rsidRPr="00C31C64" w:rsidRDefault="00C31C64" w:rsidP="006C4A55">
      <w:pPr>
        <w:jc w:val="center"/>
        <w:rPr>
          <w:rFonts w:cs="Simplified Arabic"/>
          <w:b/>
          <w:bCs/>
          <w:sz w:val="22"/>
          <w:szCs w:val="22"/>
          <w:rtl/>
          <w:lang w:bidi="ar-IQ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3240"/>
        <w:gridCol w:w="2952"/>
        <w:gridCol w:w="1240"/>
      </w:tblGrid>
      <w:tr w:rsidR="006C4A55" w:rsidRPr="00384B08" w:rsidTr="009C07CF">
        <w:tc>
          <w:tcPr>
            <w:tcW w:w="828" w:type="dxa"/>
          </w:tcPr>
          <w:p w:rsidR="006C4A55" w:rsidRPr="00384B08" w:rsidRDefault="006C4A55" w:rsidP="008351A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week</w:t>
            </w:r>
          </w:p>
        </w:tc>
        <w:tc>
          <w:tcPr>
            <w:tcW w:w="2160" w:type="dxa"/>
          </w:tcPr>
          <w:p w:rsidR="006C4A55" w:rsidRPr="00384B08" w:rsidRDefault="006C4A55" w:rsidP="008351A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Date</w:t>
            </w:r>
          </w:p>
        </w:tc>
        <w:tc>
          <w:tcPr>
            <w:tcW w:w="3240" w:type="dxa"/>
          </w:tcPr>
          <w:p w:rsidR="006C4A55" w:rsidRPr="00384B08" w:rsidRDefault="006C4A55" w:rsidP="008351A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Topics Covered</w:t>
            </w:r>
          </w:p>
        </w:tc>
        <w:tc>
          <w:tcPr>
            <w:tcW w:w="2952" w:type="dxa"/>
          </w:tcPr>
          <w:p w:rsidR="006C4A55" w:rsidRPr="00384B08" w:rsidRDefault="006C4A55" w:rsidP="008351A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Lab. Experiment Assignments</w:t>
            </w:r>
          </w:p>
        </w:tc>
        <w:tc>
          <w:tcPr>
            <w:tcW w:w="1240" w:type="dxa"/>
          </w:tcPr>
          <w:p w:rsidR="006C4A55" w:rsidRPr="00384B08" w:rsidRDefault="006C4A55" w:rsidP="008351A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Notes</w:t>
            </w:r>
          </w:p>
        </w:tc>
      </w:tr>
      <w:tr w:rsidR="001836E8" w:rsidRPr="00384B08" w:rsidTr="009C07CF">
        <w:tc>
          <w:tcPr>
            <w:tcW w:w="828" w:type="dxa"/>
          </w:tcPr>
          <w:p w:rsidR="001836E8" w:rsidRPr="00384B08" w:rsidRDefault="001836E8" w:rsidP="001836E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2160" w:type="dxa"/>
          </w:tcPr>
          <w:p w:rsidR="001836E8" w:rsidRPr="00384B08" w:rsidRDefault="001836E8" w:rsidP="001836E8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240" w:type="dxa"/>
          </w:tcPr>
          <w:p w:rsidR="001836E8" w:rsidRPr="0001275F" w:rsidRDefault="001836E8" w:rsidP="001836E8">
            <w:pPr>
              <w:pStyle w:val="a3"/>
              <w:bidi w:val="0"/>
              <w:jc w:val="center"/>
              <w:rPr>
                <w:rtl/>
              </w:rPr>
            </w:pPr>
            <w:r>
              <w:t xml:space="preserve">Introduction to Immunology as Science </w:t>
            </w:r>
          </w:p>
        </w:tc>
        <w:tc>
          <w:tcPr>
            <w:tcW w:w="2952" w:type="dxa"/>
          </w:tcPr>
          <w:p w:rsidR="001836E8" w:rsidRPr="0001275F" w:rsidRDefault="001836E8" w:rsidP="001836E8">
            <w:pPr>
              <w:pStyle w:val="a3"/>
              <w:bidi w:val="0"/>
              <w:jc w:val="center"/>
              <w:rPr>
                <w:rtl/>
              </w:rPr>
            </w:pPr>
            <w:r>
              <w:t xml:space="preserve">Introduction to Immunology as practical Science </w:t>
            </w:r>
          </w:p>
        </w:tc>
        <w:tc>
          <w:tcPr>
            <w:tcW w:w="1240" w:type="dxa"/>
          </w:tcPr>
          <w:p w:rsidR="001836E8" w:rsidRPr="0001275F" w:rsidRDefault="001836E8" w:rsidP="001836E8">
            <w:pPr>
              <w:pStyle w:val="a3"/>
              <w:bidi w:val="0"/>
              <w:rPr>
                <w:rtl/>
              </w:rPr>
            </w:pPr>
          </w:p>
        </w:tc>
      </w:tr>
      <w:tr w:rsidR="001836E8" w:rsidRPr="00384B08" w:rsidTr="009C07CF">
        <w:tc>
          <w:tcPr>
            <w:tcW w:w="828" w:type="dxa"/>
          </w:tcPr>
          <w:p w:rsidR="001836E8" w:rsidRPr="00384B08" w:rsidRDefault="001836E8" w:rsidP="001836E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2160" w:type="dxa"/>
          </w:tcPr>
          <w:p w:rsidR="001836E8" w:rsidRPr="00384B08" w:rsidRDefault="001836E8" w:rsidP="001836E8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240" w:type="dxa"/>
          </w:tcPr>
          <w:p w:rsidR="001836E8" w:rsidRPr="0001275F" w:rsidRDefault="001836E8" w:rsidP="001836E8">
            <w:pPr>
              <w:pStyle w:val="a3"/>
              <w:bidi w:val="0"/>
              <w:jc w:val="center"/>
            </w:pPr>
            <w:r>
              <w:t>Innate Immunity</w:t>
            </w:r>
          </w:p>
        </w:tc>
        <w:tc>
          <w:tcPr>
            <w:tcW w:w="2952" w:type="dxa"/>
          </w:tcPr>
          <w:p w:rsidR="001836E8" w:rsidRPr="00583B6E" w:rsidRDefault="009E3B2B" w:rsidP="001836E8">
            <w:pPr>
              <w:pStyle w:val="a3"/>
              <w:bidi w:val="0"/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Laboratory Animals Handling</w:t>
            </w:r>
          </w:p>
        </w:tc>
        <w:tc>
          <w:tcPr>
            <w:tcW w:w="1240" w:type="dxa"/>
          </w:tcPr>
          <w:p w:rsidR="001836E8" w:rsidRPr="0001275F" w:rsidRDefault="001836E8" w:rsidP="001836E8">
            <w:pPr>
              <w:pStyle w:val="a3"/>
              <w:bidi w:val="0"/>
              <w:rPr>
                <w:rtl/>
              </w:rPr>
            </w:pPr>
          </w:p>
        </w:tc>
      </w:tr>
      <w:tr w:rsidR="001836E8" w:rsidRPr="00384B08" w:rsidTr="009C07CF">
        <w:tc>
          <w:tcPr>
            <w:tcW w:w="828" w:type="dxa"/>
          </w:tcPr>
          <w:p w:rsidR="001836E8" w:rsidRPr="00384B08" w:rsidRDefault="001836E8" w:rsidP="001836E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2160" w:type="dxa"/>
          </w:tcPr>
          <w:p w:rsidR="001836E8" w:rsidRPr="00384B08" w:rsidRDefault="001836E8" w:rsidP="001836E8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240" w:type="dxa"/>
          </w:tcPr>
          <w:p w:rsidR="001836E8" w:rsidRPr="0001275F" w:rsidRDefault="001836E8" w:rsidP="001836E8">
            <w:pPr>
              <w:pStyle w:val="a3"/>
              <w:bidi w:val="0"/>
              <w:jc w:val="center"/>
              <w:rPr>
                <w:rtl/>
                <w:lang w:bidi="ar-IQ"/>
              </w:rPr>
            </w:pPr>
            <w:r>
              <w:rPr>
                <w:lang w:bidi="ar-IQ"/>
              </w:rPr>
              <w:t>Cells of the immune system</w:t>
            </w:r>
          </w:p>
        </w:tc>
        <w:tc>
          <w:tcPr>
            <w:tcW w:w="2952" w:type="dxa"/>
          </w:tcPr>
          <w:p w:rsidR="001836E8" w:rsidRPr="00583B6E" w:rsidRDefault="009E3B2B" w:rsidP="001836E8">
            <w:pPr>
              <w:pStyle w:val="a3"/>
              <w:bidi w:val="0"/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Routes of injection</w:t>
            </w:r>
          </w:p>
        </w:tc>
        <w:tc>
          <w:tcPr>
            <w:tcW w:w="1240" w:type="dxa"/>
          </w:tcPr>
          <w:p w:rsidR="001836E8" w:rsidRPr="0001275F" w:rsidRDefault="001836E8" w:rsidP="001836E8">
            <w:pPr>
              <w:pStyle w:val="a3"/>
              <w:bidi w:val="0"/>
              <w:rPr>
                <w:rtl/>
              </w:rPr>
            </w:pPr>
          </w:p>
        </w:tc>
      </w:tr>
      <w:tr w:rsidR="001836E8" w:rsidRPr="00384B08" w:rsidTr="009C07CF">
        <w:tc>
          <w:tcPr>
            <w:tcW w:w="828" w:type="dxa"/>
          </w:tcPr>
          <w:p w:rsidR="001836E8" w:rsidRPr="00384B08" w:rsidRDefault="001836E8" w:rsidP="001836E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2160" w:type="dxa"/>
          </w:tcPr>
          <w:p w:rsidR="001836E8" w:rsidRPr="00384B08" w:rsidRDefault="001836E8" w:rsidP="001836E8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240" w:type="dxa"/>
          </w:tcPr>
          <w:p w:rsidR="001836E8" w:rsidRPr="0001275F" w:rsidRDefault="001836E8" w:rsidP="001836E8">
            <w:pPr>
              <w:pStyle w:val="a3"/>
              <w:bidi w:val="0"/>
              <w:jc w:val="center"/>
            </w:pPr>
            <w:r>
              <w:t>Complement System</w:t>
            </w:r>
          </w:p>
        </w:tc>
        <w:tc>
          <w:tcPr>
            <w:tcW w:w="2952" w:type="dxa"/>
          </w:tcPr>
          <w:p w:rsidR="001836E8" w:rsidRPr="00583B6E" w:rsidRDefault="009E3B2B" w:rsidP="001836E8">
            <w:pPr>
              <w:pStyle w:val="a3"/>
              <w:bidi w:val="0"/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Serum and Plasma</w:t>
            </w:r>
          </w:p>
        </w:tc>
        <w:tc>
          <w:tcPr>
            <w:tcW w:w="1240" w:type="dxa"/>
          </w:tcPr>
          <w:p w:rsidR="001836E8" w:rsidRPr="0001275F" w:rsidRDefault="001836E8" w:rsidP="001836E8">
            <w:pPr>
              <w:pStyle w:val="a3"/>
              <w:bidi w:val="0"/>
              <w:rPr>
                <w:rtl/>
              </w:rPr>
            </w:pPr>
          </w:p>
        </w:tc>
      </w:tr>
      <w:tr w:rsidR="001836E8" w:rsidRPr="00384B08" w:rsidTr="009C07CF">
        <w:tc>
          <w:tcPr>
            <w:tcW w:w="828" w:type="dxa"/>
          </w:tcPr>
          <w:p w:rsidR="001836E8" w:rsidRPr="00384B08" w:rsidRDefault="001836E8" w:rsidP="001836E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5</w:t>
            </w:r>
          </w:p>
        </w:tc>
        <w:tc>
          <w:tcPr>
            <w:tcW w:w="2160" w:type="dxa"/>
          </w:tcPr>
          <w:p w:rsidR="001836E8" w:rsidRPr="00384B08" w:rsidRDefault="001836E8" w:rsidP="001836E8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240" w:type="dxa"/>
          </w:tcPr>
          <w:p w:rsidR="001836E8" w:rsidRPr="0001275F" w:rsidRDefault="001836E8" w:rsidP="001836E8">
            <w:pPr>
              <w:pStyle w:val="a3"/>
              <w:bidi w:val="0"/>
              <w:jc w:val="center"/>
            </w:pPr>
            <w:r>
              <w:t>Lymphatic organs</w:t>
            </w:r>
          </w:p>
        </w:tc>
        <w:tc>
          <w:tcPr>
            <w:tcW w:w="2952" w:type="dxa"/>
          </w:tcPr>
          <w:p w:rsidR="001836E8" w:rsidRPr="00583B6E" w:rsidRDefault="00591FB8" w:rsidP="001836E8">
            <w:pPr>
              <w:pStyle w:val="a3"/>
              <w:bidi w:val="0"/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White Blood Cells</w:t>
            </w:r>
          </w:p>
        </w:tc>
        <w:tc>
          <w:tcPr>
            <w:tcW w:w="1240" w:type="dxa"/>
          </w:tcPr>
          <w:p w:rsidR="001836E8" w:rsidRPr="0001275F" w:rsidRDefault="001836E8" w:rsidP="001836E8">
            <w:pPr>
              <w:pStyle w:val="a3"/>
              <w:bidi w:val="0"/>
              <w:rPr>
                <w:rtl/>
              </w:rPr>
            </w:pPr>
          </w:p>
        </w:tc>
      </w:tr>
      <w:tr w:rsidR="001836E8" w:rsidRPr="00384B08" w:rsidTr="009C07CF">
        <w:tc>
          <w:tcPr>
            <w:tcW w:w="828" w:type="dxa"/>
          </w:tcPr>
          <w:p w:rsidR="001836E8" w:rsidRPr="00384B08" w:rsidRDefault="001836E8" w:rsidP="001836E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6</w:t>
            </w:r>
          </w:p>
        </w:tc>
        <w:tc>
          <w:tcPr>
            <w:tcW w:w="2160" w:type="dxa"/>
          </w:tcPr>
          <w:p w:rsidR="001836E8" w:rsidRPr="00384B08" w:rsidRDefault="001836E8" w:rsidP="001836E8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240" w:type="dxa"/>
          </w:tcPr>
          <w:p w:rsidR="001836E8" w:rsidRPr="0001275F" w:rsidRDefault="001836E8" w:rsidP="001836E8">
            <w:pPr>
              <w:pStyle w:val="a3"/>
              <w:bidi w:val="0"/>
              <w:jc w:val="center"/>
              <w:rPr>
                <w:rtl/>
              </w:rPr>
            </w:pPr>
            <w:r>
              <w:t>Antigens</w:t>
            </w:r>
          </w:p>
        </w:tc>
        <w:tc>
          <w:tcPr>
            <w:tcW w:w="2952" w:type="dxa"/>
          </w:tcPr>
          <w:p w:rsidR="001836E8" w:rsidRPr="002A7A0D" w:rsidRDefault="00591FB8" w:rsidP="001836E8">
            <w:pPr>
              <w:pStyle w:val="a3"/>
              <w:bidi w:val="0"/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Total WBCs Count</w:t>
            </w:r>
          </w:p>
        </w:tc>
        <w:tc>
          <w:tcPr>
            <w:tcW w:w="1240" w:type="dxa"/>
          </w:tcPr>
          <w:p w:rsidR="001836E8" w:rsidRPr="0001275F" w:rsidRDefault="001836E8" w:rsidP="001836E8">
            <w:pPr>
              <w:pStyle w:val="a3"/>
              <w:bidi w:val="0"/>
              <w:rPr>
                <w:rtl/>
              </w:rPr>
            </w:pPr>
          </w:p>
        </w:tc>
      </w:tr>
      <w:tr w:rsidR="001836E8" w:rsidRPr="00384B08" w:rsidTr="009C07CF">
        <w:tc>
          <w:tcPr>
            <w:tcW w:w="828" w:type="dxa"/>
          </w:tcPr>
          <w:p w:rsidR="001836E8" w:rsidRPr="00384B08" w:rsidRDefault="001836E8" w:rsidP="001836E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2160" w:type="dxa"/>
          </w:tcPr>
          <w:p w:rsidR="001836E8" w:rsidRPr="00384B08" w:rsidRDefault="001836E8" w:rsidP="001836E8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240" w:type="dxa"/>
          </w:tcPr>
          <w:p w:rsidR="001836E8" w:rsidRPr="0001275F" w:rsidRDefault="001836E8" w:rsidP="001836E8">
            <w:pPr>
              <w:pStyle w:val="a3"/>
              <w:bidi w:val="0"/>
              <w:jc w:val="center"/>
            </w:pPr>
            <w:r>
              <w:t>Antibodies</w:t>
            </w:r>
          </w:p>
        </w:tc>
        <w:tc>
          <w:tcPr>
            <w:tcW w:w="2952" w:type="dxa"/>
          </w:tcPr>
          <w:p w:rsidR="001836E8" w:rsidRPr="009E3B2B" w:rsidRDefault="00591FB8" w:rsidP="001836E8">
            <w:pPr>
              <w:pStyle w:val="a3"/>
              <w:bidi w:val="0"/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Differential WBCs Count</w:t>
            </w:r>
          </w:p>
        </w:tc>
        <w:tc>
          <w:tcPr>
            <w:tcW w:w="1240" w:type="dxa"/>
          </w:tcPr>
          <w:p w:rsidR="001836E8" w:rsidRPr="0001275F" w:rsidRDefault="001836E8" w:rsidP="001836E8">
            <w:pPr>
              <w:pStyle w:val="a3"/>
              <w:bidi w:val="0"/>
              <w:rPr>
                <w:rtl/>
              </w:rPr>
            </w:pPr>
          </w:p>
        </w:tc>
      </w:tr>
      <w:tr w:rsidR="001836E8" w:rsidRPr="00384B08" w:rsidTr="009C07CF">
        <w:tc>
          <w:tcPr>
            <w:tcW w:w="828" w:type="dxa"/>
          </w:tcPr>
          <w:p w:rsidR="001836E8" w:rsidRPr="00384B08" w:rsidRDefault="001836E8" w:rsidP="001836E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8</w:t>
            </w:r>
          </w:p>
        </w:tc>
        <w:tc>
          <w:tcPr>
            <w:tcW w:w="2160" w:type="dxa"/>
          </w:tcPr>
          <w:p w:rsidR="001836E8" w:rsidRPr="00384B08" w:rsidRDefault="001836E8" w:rsidP="001836E8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240" w:type="dxa"/>
          </w:tcPr>
          <w:p w:rsidR="001836E8" w:rsidRPr="0001275F" w:rsidRDefault="001836E8" w:rsidP="001836E8">
            <w:pPr>
              <w:pStyle w:val="a3"/>
              <w:bidi w:val="0"/>
              <w:jc w:val="center"/>
            </w:pPr>
            <w:r>
              <w:t>Humoral Immune response</w:t>
            </w:r>
          </w:p>
        </w:tc>
        <w:tc>
          <w:tcPr>
            <w:tcW w:w="2952" w:type="dxa"/>
          </w:tcPr>
          <w:p w:rsidR="001836E8" w:rsidRPr="002A7A0D" w:rsidRDefault="00591FB8" w:rsidP="009E3B2B">
            <w:pPr>
              <w:pStyle w:val="a3"/>
              <w:bidi w:val="0"/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Phagocytosis</w:t>
            </w:r>
          </w:p>
        </w:tc>
        <w:tc>
          <w:tcPr>
            <w:tcW w:w="1240" w:type="dxa"/>
          </w:tcPr>
          <w:p w:rsidR="001836E8" w:rsidRPr="0001275F" w:rsidRDefault="001836E8" w:rsidP="001836E8">
            <w:pPr>
              <w:pStyle w:val="a3"/>
              <w:bidi w:val="0"/>
              <w:rPr>
                <w:rtl/>
              </w:rPr>
            </w:pPr>
          </w:p>
        </w:tc>
      </w:tr>
      <w:tr w:rsidR="00591FB8" w:rsidRPr="00384B08" w:rsidTr="009C07CF">
        <w:tc>
          <w:tcPr>
            <w:tcW w:w="828" w:type="dxa"/>
          </w:tcPr>
          <w:p w:rsidR="00591FB8" w:rsidRPr="00384B08" w:rsidRDefault="00591FB8" w:rsidP="00591FB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9</w:t>
            </w:r>
          </w:p>
        </w:tc>
        <w:tc>
          <w:tcPr>
            <w:tcW w:w="2160" w:type="dxa"/>
          </w:tcPr>
          <w:p w:rsidR="00591FB8" w:rsidRPr="00384B08" w:rsidRDefault="00591FB8" w:rsidP="00591FB8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240" w:type="dxa"/>
          </w:tcPr>
          <w:p w:rsidR="00591FB8" w:rsidRPr="0001275F" w:rsidRDefault="00591FB8" w:rsidP="00591FB8">
            <w:pPr>
              <w:pStyle w:val="a3"/>
              <w:bidi w:val="0"/>
              <w:jc w:val="center"/>
            </w:pPr>
            <w:r>
              <w:t>Cellular Immune response</w:t>
            </w:r>
          </w:p>
        </w:tc>
        <w:tc>
          <w:tcPr>
            <w:tcW w:w="2952" w:type="dxa"/>
          </w:tcPr>
          <w:p w:rsidR="00591FB8" w:rsidRPr="00583B6E" w:rsidRDefault="00591FB8" w:rsidP="00591FB8">
            <w:pPr>
              <w:pStyle w:val="a3"/>
              <w:bidi w:val="0"/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Agglutination Test</w:t>
            </w:r>
          </w:p>
        </w:tc>
        <w:tc>
          <w:tcPr>
            <w:tcW w:w="1240" w:type="dxa"/>
          </w:tcPr>
          <w:p w:rsidR="00591FB8" w:rsidRPr="0001275F" w:rsidRDefault="00591FB8" w:rsidP="00591FB8">
            <w:pPr>
              <w:pStyle w:val="a3"/>
              <w:bidi w:val="0"/>
              <w:rPr>
                <w:rtl/>
              </w:rPr>
            </w:pPr>
          </w:p>
        </w:tc>
      </w:tr>
      <w:tr w:rsidR="00591FB8" w:rsidRPr="00384B08" w:rsidTr="009C07CF">
        <w:tc>
          <w:tcPr>
            <w:tcW w:w="828" w:type="dxa"/>
          </w:tcPr>
          <w:p w:rsidR="00591FB8" w:rsidRPr="00384B08" w:rsidRDefault="00591FB8" w:rsidP="00591FB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10</w:t>
            </w:r>
          </w:p>
        </w:tc>
        <w:tc>
          <w:tcPr>
            <w:tcW w:w="2160" w:type="dxa"/>
          </w:tcPr>
          <w:p w:rsidR="00591FB8" w:rsidRPr="00384B08" w:rsidRDefault="00591FB8" w:rsidP="00591FB8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240" w:type="dxa"/>
          </w:tcPr>
          <w:p w:rsidR="00591FB8" w:rsidRPr="0001275F" w:rsidRDefault="00591FB8" w:rsidP="00591FB8">
            <w:pPr>
              <w:pStyle w:val="a3"/>
              <w:bidi w:val="0"/>
              <w:jc w:val="center"/>
            </w:pPr>
            <w:r>
              <w:t>Hypersensitivity</w:t>
            </w:r>
          </w:p>
        </w:tc>
        <w:tc>
          <w:tcPr>
            <w:tcW w:w="2952" w:type="dxa"/>
          </w:tcPr>
          <w:p w:rsidR="00591FB8" w:rsidRPr="002A7A0D" w:rsidRDefault="002A4986" w:rsidP="002A4986">
            <w:pPr>
              <w:pStyle w:val="a3"/>
              <w:bidi w:val="0"/>
              <w:jc w:val="center"/>
              <w:rPr>
                <w:rFonts w:ascii="Simplified Arabic" w:hAnsi="Simplified Arabic" w:cs="Simplified Arabic"/>
              </w:rPr>
            </w:pPr>
            <w:r w:rsidRPr="009E3B2B">
              <w:rPr>
                <w:rFonts w:ascii="Simplified Arabic" w:hAnsi="Simplified Arabic" w:cs="Simplified Arabic"/>
              </w:rPr>
              <w:t>Example for Agglutination</w:t>
            </w:r>
            <w:r>
              <w:rPr>
                <w:rFonts w:ascii="Simplified Arabic" w:hAnsi="Simplified Arabic" w:cs="Simplified Arabic"/>
              </w:rPr>
              <w:t xml:space="preserve"> </w:t>
            </w:r>
          </w:p>
        </w:tc>
        <w:tc>
          <w:tcPr>
            <w:tcW w:w="1240" w:type="dxa"/>
          </w:tcPr>
          <w:p w:rsidR="00591FB8" w:rsidRPr="0001275F" w:rsidRDefault="00591FB8" w:rsidP="00591FB8">
            <w:pPr>
              <w:pStyle w:val="a3"/>
              <w:bidi w:val="0"/>
              <w:rPr>
                <w:rtl/>
              </w:rPr>
            </w:pPr>
          </w:p>
        </w:tc>
      </w:tr>
      <w:tr w:rsidR="00591FB8" w:rsidRPr="00384B08" w:rsidTr="009C07CF">
        <w:tc>
          <w:tcPr>
            <w:tcW w:w="828" w:type="dxa"/>
          </w:tcPr>
          <w:p w:rsidR="00591FB8" w:rsidRPr="00384B08" w:rsidRDefault="00591FB8" w:rsidP="00591FB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11</w:t>
            </w:r>
          </w:p>
        </w:tc>
        <w:tc>
          <w:tcPr>
            <w:tcW w:w="2160" w:type="dxa"/>
          </w:tcPr>
          <w:p w:rsidR="00591FB8" w:rsidRPr="00384B08" w:rsidRDefault="00591FB8" w:rsidP="00591FB8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240" w:type="dxa"/>
          </w:tcPr>
          <w:p w:rsidR="00591FB8" w:rsidRPr="0001275F" w:rsidRDefault="00591FB8" w:rsidP="00591FB8">
            <w:pPr>
              <w:pStyle w:val="a3"/>
              <w:bidi w:val="0"/>
              <w:jc w:val="center"/>
            </w:pPr>
            <w:r>
              <w:t>Immune Tolerance</w:t>
            </w:r>
          </w:p>
        </w:tc>
        <w:tc>
          <w:tcPr>
            <w:tcW w:w="2952" w:type="dxa"/>
          </w:tcPr>
          <w:p w:rsidR="00591FB8" w:rsidRPr="009E3B2B" w:rsidRDefault="002A4986" w:rsidP="00591FB8">
            <w:pPr>
              <w:pStyle w:val="a3"/>
              <w:bidi w:val="0"/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Precipitation Test</w:t>
            </w:r>
          </w:p>
        </w:tc>
        <w:tc>
          <w:tcPr>
            <w:tcW w:w="1240" w:type="dxa"/>
          </w:tcPr>
          <w:p w:rsidR="00591FB8" w:rsidRPr="0001275F" w:rsidRDefault="00591FB8" w:rsidP="00591FB8">
            <w:pPr>
              <w:pStyle w:val="a3"/>
              <w:bidi w:val="0"/>
              <w:rPr>
                <w:rtl/>
              </w:rPr>
            </w:pPr>
          </w:p>
        </w:tc>
      </w:tr>
      <w:tr w:rsidR="00591FB8" w:rsidRPr="00384B08" w:rsidTr="009C07CF">
        <w:tc>
          <w:tcPr>
            <w:tcW w:w="828" w:type="dxa"/>
          </w:tcPr>
          <w:p w:rsidR="00591FB8" w:rsidRPr="00384B08" w:rsidRDefault="00591FB8" w:rsidP="00591FB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2160" w:type="dxa"/>
          </w:tcPr>
          <w:p w:rsidR="00591FB8" w:rsidRPr="00384B08" w:rsidRDefault="00591FB8" w:rsidP="00591FB8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240" w:type="dxa"/>
          </w:tcPr>
          <w:p w:rsidR="00591FB8" w:rsidRPr="0001275F" w:rsidRDefault="00591FB8" w:rsidP="00591FB8">
            <w:pPr>
              <w:pStyle w:val="a3"/>
              <w:bidi w:val="0"/>
              <w:jc w:val="center"/>
            </w:pPr>
            <w:r>
              <w:t>Autoimmunity</w:t>
            </w:r>
          </w:p>
        </w:tc>
        <w:tc>
          <w:tcPr>
            <w:tcW w:w="2952" w:type="dxa"/>
          </w:tcPr>
          <w:p w:rsidR="00591FB8" w:rsidRPr="002A7A0D" w:rsidRDefault="00591FB8" w:rsidP="00591FB8">
            <w:pPr>
              <w:pStyle w:val="a3"/>
              <w:bidi w:val="0"/>
              <w:jc w:val="center"/>
              <w:rPr>
                <w:rFonts w:ascii="Simplified Arabic" w:hAnsi="Simplified Arabic" w:cs="Simplified Arabic"/>
              </w:rPr>
            </w:pPr>
            <w:r w:rsidRPr="009E3B2B">
              <w:rPr>
                <w:rFonts w:ascii="Simplified Arabic" w:hAnsi="Simplified Arabic" w:cs="Simplified Arabic"/>
              </w:rPr>
              <w:t xml:space="preserve">Example for </w:t>
            </w:r>
            <w:r>
              <w:rPr>
                <w:rFonts w:ascii="Simplified Arabic" w:hAnsi="Simplified Arabic" w:cs="Simplified Arabic"/>
              </w:rPr>
              <w:t>Precipitation</w:t>
            </w:r>
          </w:p>
        </w:tc>
        <w:tc>
          <w:tcPr>
            <w:tcW w:w="1240" w:type="dxa"/>
          </w:tcPr>
          <w:p w:rsidR="00591FB8" w:rsidRPr="0001275F" w:rsidRDefault="00591FB8" w:rsidP="00591FB8">
            <w:pPr>
              <w:pStyle w:val="a3"/>
              <w:bidi w:val="0"/>
              <w:rPr>
                <w:rtl/>
              </w:rPr>
            </w:pPr>
          </w:p>
        </w:tc>
      </w:tr>
      <w:tr w:rsidR="00591FB8" w:rsidRPr="00384B08" w:rsidTr="009C07CF">
        <w:tc>
          <w:tcPr>
            <w:tcW w:w="828" w:type="dxa"/>
          </w:tcPr>
          <w:p w:rsidR="00591FB8" w:rsidRPr="00384B08" w:rsidRDefault="00591FB8" w:rsidP="00591FB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2160" w:type="dxa"/>
          </w:tcPr>
          <w:p w:rsidR="00591FB8" w:rsidRPr="00384B08" w:rsidRDefault="00591FB8" w:rsidP="00591FB8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240" w:type="dxa"/>
          </w:tcPr>
          <w:p w:rsidR="00591FB8" w:rsidRPr="0001275F" w:rsidRDefault="00591FB8" w:rsidP="00591FB8">
            <w:pPr>
              <w:pStyle w:val="a3"/>
              <w:bidi w:val="0"/>
              <w:jc w:val="center"/>
            </w:pPr>
            <w:r>
              <w:t>Vaccination</w:t>
            </w:r>
          </w:p>
        </w:tc>
        <w:tc>
          <w:tcPr>
            <w:tcW w:w="2952" w:type="dxa"/>
          </w:tcPr>
          <w:p w:rsidR="00591FB8" w:rsidRPr="00583B6E" w:rsidRDefault="002A4986" w:rsidP="00591FB8">
            <w:pPr>
              <w:pStyle w:val="a3"/>
              <w:bidi w:val="0"/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cs="Simplified Arabic"/>
                <w:lang w:bidi="ar-IQ"/>
              </w:rPr>
              <w:t>ELISA Test</w:t>
            </w:r>
          </w:p>
        </w:tc>
        <w:tc>
          <w:tcPr>
            <w:tcW w:w="1240" w:type="dxa"/>
          </w:tcPr>
          <w:p w:rsidR="00591FB8" w:rsidRPr="0001275F" w:rsidRDefault="00591FB8" w:rsidP="00591FB8">
            <w:pPr>
              <w:pStyle w:val="a3"/>
              <w:bidi w:val="0"/>
              <w:rPr>
                <w:rtl/>
              </w:rPr>
            </w:pPr>
          </w:p>
        </w:tc>
      </w:tr>
      <w:tr w:rsidR="001836E8" w:rsidRPr="00384B08" w:rsidTr="009C07CF">
        <w:trPr>
          <w:trHeight w:val="850"/>
        </w:trPr>
        <w:tc>
          <w:tcPr>
            <w:tcW w:w="828" w:type="dxa"/>
          </w:tcPr>
          <w:p w:rsidR="001836E8" w:rsidRPr="00384B08" w:rsidRDefault="001836E8" w:rsidP="001836E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2160" w:type="dxa"/>
          </w:tcPr>
          <w:p w:rsidR="001836E8" w:rsidRPr="00384B08" w:rsidRDefault="001836E8" w:rsidP="001836E8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240" w:type="dxa"/>
          </w:tcPr>
          <w:p w:rsidR="001836E8" w:rsidRPr="00BA4B63" w:rsidRDefault="00AD5262" w:rsidP="001836E8">
            <w:pPr>
              <w:bidi w:val="0"/>
              <w:spacing w:line="360" w:lineRule="auto"/>
              <w:jc w:val="center"/>
            </w:pPr>
            <w:r>
              <w:t>Immunodeficiency</w:t>
            </w:r>
          </w:p>
        </w:tc>
        <w:tc>
          <w:tcPr>
            <w:tcW w:w="2952" w:type="dxa"/>
          </w:tcPr>
          <w:p w:rsidR="001836E8" w:rsidRPr="003F7B2F" w:rsidRDefault="0065001E" w:rsidP="001836E8">
            <w:pPr>
              <w:bidi w:val="0"/>
              <w:spacing w:line="360" w:lineRule="auto"/>
              <w:jc w:val="center"/>
              <w:rPr>
                <w:rFonts w:cs="Simplified Arabic"/>
                <w:lang w:bidi="ar-IQ"/>
              </w:rPr>
            </w:pPr>
            <w:r>
              <w:rPr>
                <w:rFonts w:cs="Simplified Arabic"/>
                <w:lang w:bidi="ar-IQ"/>
              </w:rPr>
              <w:t>Biosensors</w:t>
            </w:r>
          </w:p>
        </w:tc>
        <w:tc>
          <w:tcPr>
            <w:tcW w:w="1240" w:type="dxa"/>
          </w:tcPr>
          <w:p w:rsidR="001836E8" w:rsidRPr="00384B08" w:rsidRDefault="001836E8" w:rsidP="001836E8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1836E8" w:rsidRPr="00384B08" w:rsidTr="009C07CF">
        <w:trPr>
          <w:trHeight w:val="850"/>
        </w:trPr>
        <w:tc>
          <w:tcPr>
            <w:tcW w:w="828" w:type="dxa"/>
          </w:tcPr>
          <w:p w:rsidR="001836E8" w:rsidRPr="00384B08" w:rsidRDefault="001836E8" w:rsidP="001836E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15</w:t>
            </w:r>
          </w:p>
        </w:tc>
        <w:tc>
          <w:tcPr>
            <w:tcW w:w="2160" w:type="dxa"/>
          </w:tcPr>
          <w:p w:rsidR="001836E8" w:rsidRPr="00384B08" w:rsidRDefault="001836E8" w:rsidP="001836E8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240" w:type="dxa"/>
          </w:tcPr>
          <w:p w:rsidR="001836E8" w:rsidRPr="00BA4B63" w:rsidRDefault="001836E8" w:rsidP="00AD5262">
            <w:pPr>
              <w:bidi w:val="0"/>
              <w:spacing w:line="360" w:lineRule="auto"/>
              <w:jc w:val="center"/>
            </w:pPr>
            <w:r>
              <w:t>Midterm exam</w:t>
            </w:r>
          </w:p>
        </w:tc>
        <w:tc>
          <w:tcPr>
            <w:tcW w:w="2952" w:type="dxa"/>
          </w:tcPr>
          <w:p w:rsidR="001836E8" w:rsidRPr="003F7B2F" w:rsidRDefault="00591FB8" w:rsidP="001836E8">
            <w:pPr>
              <w:bidi w:val="0"/>
              <w:spacing w:line="360" w:lineRule="auto"/>
              <w:jc w:val="center"/>
              <w:rPr>
                <w:rFonts w:cs="Simplified Arabic"/>
                <w:lang w:bidi="ar-IQ"/>
              </w:rPr>
            </w:pPr>
            <w:r>
              <w:t>Midterm exam</w:t>
            </w:r>
          </w:p>
        </w:tc>
        <w:tc>
          <w:tcPr>
            <w:tcW w:w="1240" w:type="dxa"/>
          </w:tcPr>
          <w:p w:rsidR="001836E8" w:rsidRPr="00384B08" w:rsidRDefault="001836E8" w:rsidP="001836E8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</w:tbl>
    <w:p w:rsidR="006C4A55" w:rsidRDefault="006C4A55" w:rsidP="006C4A5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6C4A55" w:rsidRDefault="006C4A55" w:rsidP="006C4A5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C31C64" w:rsidRDefault="00C31C64" w:rsidP="00C31C64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051EEB" w:rsidRPr="00725F18" w:rsidRDefault="006C4A55" w:rsidP="00725F18">
      <w:pPr>
        <w:bidi w:val="0"/>
        <w:rPr>
          <w:rFonts w:cs="Simplified Arabic"/>
          <w:b/>
          <w:bCs/>
          <w:lang w:bidi="ar-IQ"/>
        </w:rPr>
      </w:pPr>
      <w:r>
        <w:rPr>
          <w:rFonts w:cs="Simplified Arabic"/>
          <w:b/>
          <w:bCs/>
          <w:sz w:val="28"/>
          <w:szCs w:val="28"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>Instructor Signature:</w:t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  <w:t>Dean Signature:</w:t>
      </w:r>
    </w:p>
    <w:sectPr w:rsidR="00051EEB" w:rsidRPr="00725F18" w:rsidSect="00D247CA">
      <w:pgSz w:w="11906" w:h="16838"/>
      <w:pgMar w:top="851" w:right="851" w:bottom="851" w:left="851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55"/>
    <w:rsid w:val="000005D3"/>
    <w:rsid w:val="00026B56"/>
    <w:rsid w:val="000777C2"/>
    <w:rsid w:val="00083D41"/>
    <w:rsid w:val="000B28D1"/>
    <w:rsid w:val="000D2D1C"/>
    <w:rsid w:val="000D5C33"/>
    <w:rsid w:val="00157084"/>
    <w:rsid w:val="001836E8"/>
    <w:rsid w:val="001F4028"/>
    <w:rsid w:val="002A4986"/>
    <w:rsid w:val="002A7A0D"/>
    <w:rsid w:val="002C0161"/>
    <w:rsid w:val="002F0571"/>
    <w:rsid w:val="00396283"/>
    <w:rsid w:val="003A4E2F"/>
    <w:rsid w:val="003B07B4"/>
    <w:rsid w:val="003D21D7"/>
    <w:rsid w:val="003F7B2F"/>
    <w:rsid w:val="00421298"/>
    <w:rsid w:val="00446F13"/>
    <w:rsid w:val="004D52C7"/>
    <w:rsid w:val="00551F31"/>
    <w:rsid w:val="005567DD"/>
    <w:rsid w:val="005724D0"/>
    <w:rsid w:val="0057774E"/>
    <w:rsid w:val="00583B6E"/>
    <w:rsid w:val="00591FB8"/>
    <w:rsid w:val="00595D9F"/>
    <w:rsid w:val="0065001E"/>
    <w:rsid w:val="006C13C2"/>
    <w:rsid w:val="006C4A55"/>
    <w:rsid w:val="00723E36"/>
    <w:rsid w:val="00725F18"/>
    <w:rsid w:val="007563B1"/>
    <w:rsid w:val="00776C3F"/>
    <w:rsid w:val="00776CF5"/>
    <w:rsid w:val="008332A5"/>
    <w:rsid w:val="00866F47"/>
    <w:rsid w:val="008A635F"/>
    <w:rsid w:val="00991158"/>
    <w:rsid w:val="009A0F33"/>
    <w:rsid w:val="009C07CF"/>
    <w:rsid w:val="009E3B2B"/>
    <w:rsid w:val="00A25F8D"/>
    <w:rsid w:val="00AC201D"/>
    <w:rsid w:val="00AD5262"/>
    <w:rsid w:val="00B0278F"/>
    <w:rsid w:val="00B15A96"/>
    <w:rsid w:val="00BA4B63"/>
    <w:rsid w:val="00BB28C7"/>
    <w:rsid w:val="00BB374F"/>
    <w:rsid w:val="00BB535F"/>
    <w:rsid w:val="00C039D2"/>
    <w:rsid w:val="00C252BF"/>
    <w:rsid w:val="00C31C64"/>
    <w:rsid w:val="00CD29AF"/>
    <w:rsid w:val="00D75D83"/>
    <w:rsid w:val="00D90230"/>
    <w:rsid w:val="00DB7EA3"/>
    <w:rsid w:val="00E3031F"/>
    <w:rsid w:val="00E30D83"/>
    <w:rsid w:val="00E34BF3"/>
    <w:rsid w:val="00E53196"/>
    <w:rsid w:val="00E70C48"/>
    <w:rsid w:val="00E85E8B"/>
    <w:rsid w:val="00EB3AFB"/>
    <w:rsid w:val="00F07FDF"/>
    <w:rsid w:val="00F11A16"/>
    <w:rsid w:val="00F54F39"/>
    <w:rsid w:val="00F70512"/>
    <w:rsid w:val="00F811C6"/>
    <w:rsid w:val="00F8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A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C4A5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C4A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836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A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C4A5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C4A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83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.weam201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r.weam2013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</dc:creator>
  <cp:lastModifiedBy>DR.Ahmed Saker 2o1O</cp:lastModifiedBy>
  <cp:revision>2</cp:revision>
  <cp:lastPrinted>2017-10-11T08:16:00Z</cp:lastPrinted>
  <dcterms:created xsi:type="dcterms:W3CDTF">2017-10-14T18:21:00Z</dcterms:created>
  <dcterms:modified xsi:type="dcterms:W3CDTF">2017-10-14T18:21:00Z</dcterms:modified>
</cp:coreProperties>
</file>