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94" w:rsidRDefault="00476494" w:rsidP="00476494">
      <w:pPr>
        <w:jc w:val="center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0</wp:posOffset>
            </wp:positionV>
            <wp:extent cx="1778635" cy="1291590"/>
            <wp:effectExtent l="0" t="0" r="0" b="3810"/>
            <wp:wrapTight wrapText="bothSides">
              <wp:wrapPolygon edited="0">
                <wp:start x="0" y="0"/>
                <wp:lineTo x="0" y="21345"/>
                <wp:lineTo x="21284" y="21345"/>
                <wp:lineTo x="21284" y="0"/>
                <wp:lineTo x="0" y="0"/>
              </wp:wrapPolygon>
            </wp:wrapTight>
            <wp:docPr id="6" name="Picture 6" descr="C:\Users\lenovo\Desktop\التربية للعلوم الصرف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التربية للعلوم الصرف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2540" b="25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494" w:rsidRPr="004A7D3C" w:rsidRDefault="00476494" w:rsidP="00476494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476494" w:rsidRPr="004A7D3C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Pr="004A7D3C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3pt;margin-top:0;width:189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e+gQIAABA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" stroked="f">
                <v:textbox>
                  <w:txbxContent>
                    <w:p w:rsidR="00476494" w:rsidRPr="004A7D3C" w:rsidRDefault="00476494" w:rsidP="00476494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476494" w:rsidRPr="004A7D3C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Pr="004A7D3C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2712085" cy="1828800"/>
                <wp:effectExtent l="2540" t="0" r="0" b="25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المثنى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 العلوم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الرياضيات وتطبيقات الحاسوب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الثانية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صادق صاحب مجيد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مدرس مساعد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ماجستير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قسم الرياضيات وتطبيقات الحاسوب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2.55pt;margin-top:0;width:213.5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ofhgIAABc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" stroked="f">
                <v:textbox>
                  <w:txbxContent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المثنى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 العلوم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الرياضيات وتطبيقات الحاسوب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الثانية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صادق صاحب مجيد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مدرس مساعد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ماجستير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قسم الرياضيات وتطبيقات الحاسوب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rPr>
          <w:rFonts w:hint="cs"/>
          <w:rtl/>
        </w:rPr>
      </w:pPr>
    </w:p>
    <w:p w:rsidR="00476494" w:rsidRPr="00BC3D6A" w:rsidRDefault="00476494" w:rsidP="00476494">
      <w:pPr>
        <w:jc w:val="center"/>
        <w:rPr>
          <w:rFonts w:ascii="Arial" w:hAnsi="Arial" w:cs="Arial"/>
          <w:sz w:val="16"/>
          <w:szCs w:val="16"/>
          <w:rtl/>
        </w:rPr>
      </w:pPr>
    </w:p>
    <w:p w:rsidR="00476494" w:rsidRDefault="00476494" w:rsidP="00476494">
      <w:pPr>
        <w:jc w:val="center"/>
        <w:rPr>
          <w:rFonts w:cs="Simplified Arabic" w:hint="cs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:rsidR="00476494" w:rsidRPr="00BC3D6A" w:rsidRDefault="00476494" w:rsidP="00476494">
      <w:pPr>
        <w:jc w:val="center"/>
        <w:rPr>
          <w:rFonts w:cs="Simplified Arabic" w:hint="cs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1438"/>
        <w:gridCol w:w="1439"/>
        <w:gridCol w:w="1441"/>
        <w:gridCol w:w="1425"/>
        <w:gridCol w:w="1439"/>
      </w:tblGrid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صادق صاحب مجيد </w:t>
            </w:r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/>
                <w:b/>
                <w:bCs/>
                <w:sz w:val="32"/>
                <w:szCs w:val="32"/>
              </w:rPr>
            </w:pPr>
            <w:hyperlink r:id="rId6" w:history="1">
              <w:r w:rsidRPr="00F2047E">
                <w:rPr>
                  <w:rStyle w:val="Hyperlink"/>
                  <w:rFonts w:cs="Simplified Arabic"/>
                  <w:b/>
                  <w:bCs/>
                  <w:sz w:val="32"/>
                  <w:szCs w:val="32"/>
                </w:rPr>
                <w:t>sadiqsahep@gmail.com</w:t>
              </w:r>
            </w:hyperlink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قواعد البيانات</w:t>
            </w:r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اربع ساعات اسبوعيا</w:t>
            </w:r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تعريف الطالب بمفهوم وماهية قاعدة البيانات وماهو الغرض من انشاء القاعدة واستخدامها لحفظ البيانات .</w:t>
            </w:r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انواع قواعد البيانات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نظام ادارة قواعد البيانات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معمارية قواعد البيانات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الانظمة الموزعة .</w:t>
            </w:r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انترنت </w:t>
            </w:r>
          </w:p>
        </w:tc>
      </w:tr>
      <w:tr w:rsidR="00476494" w:rsidRPr="00384B08" w:rsidTr="000A6EB7">
        <w:trPr>
          <w:trHeight w:val="654"/>
        </w:trPr>
        <w:tc>
          <w:tcPr>
            <w:tcW w:w="2654" w:type="dxa"/>
            <w:vMerge w:val="restart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476494" w:rsidRPr="00384B08" w:rsidTr="000A6EB7">
        <w:tc>
          <w:tcPr>
            <w:tcW w:w="2654" w:type="dxa"/>
            <w:vMerge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مثلاً35%</w:t>
            </w:r>
          </w:p>
        </w:tc>
        <w:tc>
          <w:tcPr>
            <w:tcW w:w="1532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مثلا15%</w:t>
            </w:r>
          </w:p>
        </w:tc>
        <w:tc>
          <w:tcPr>
            <w:tcW w:w="1531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مثلاً10%</w:t>
            </w:r>
          </w:p>
        </w:tc>
        <w:tc>
          <w:tcPr>
            <w:tcW w:w="1532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مثلاً40%</w:t>
            </w:r>
          </w:p>
        </w:tc>
      </w:tr>
      <w:tr w:rsidR="00476494" w:rsidRPr="00384B08" w:rsidTr="000A6EB7">
        <w:tc>
          <w:tcPr>
            <w:tcW w:w="2654" w:type="dxa"/>
          </w:tcPr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476494" w:rsidRPr="00384B08" w:rsidRDefault="00476494" w:rsidP="000A6EB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76494" w:rsidRPr="00384B08" w:rsidRDefault="00476494" w:rsidP="000A6EB7">
            <w:pPr>
              <w:jc w:val="center"/>
              <w:rPr>
                <w:rFonts w:cs="Simplified Arabic" w:hint="cs"/>
                <w:b/>
                <w:bCs/>
                <w:rtl/>
                <w:lang w:bidi="ar-IQ"/>
              </w:rPr>
            </w:pPr>
          </w:p>
        </w:tc>
      </w:tr>
    </w:tbl>
    <w:p w:rsidR="00476494" w:rsidRDefault="00476494" w:rsidP="00476494">
      <w:pPr>
        <w:jc w:val="center"/>
        <w:rPr>
          <w:rFonts w:cs="Simplified Arabic"/>
          <w:b/>
          <w:bCs/>
          <w:sz w:val="36"/>
          <w:szCs w:val="36"/>
        </w:rPr>
      </w:pPr>
    </w:p>
    <w:p w:rsidR="00476494" w:rsidRPr="00124165" w:rsidRDefault="00476494" w:rsidP="00476494">
      <w:pPr>
        <w:jc w:val="center"/>
        <w:rPr>
          <w:rFonts w:cs="Simplified Arabic" w:hint="cs"/>
          <w:b/>
          <w:bCs/>
          <w:sz w:val="36"/>
          <w:szCs w:val="36"/>
          <w:rtl/>
        </w:rPr>
      </w:pPr>
    </w:p>
    <w:p w:rsidR="00476494" w:rsidRDefault="00476494" w:rsidP="00476494">
      <w:pPr>
        <w:jc w:val="center"/>
      </w:pPr>
    </w:p>
    <w:p w:rsidR="00476494" w:rsidRDefault="00476494" w:rsidP="00476494">
      <w:pPr>
        <w:jc w:val="center"/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1695450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357" y="21375"/>
                <wp:lineTo x="21357" y="0"/>
                <wp:lineTo x="0" y="0"/>
              </wp:wrapPolygon>
            </wp:wrapTight>
            <wp:docPr id="3" name="Picture 3" descr="C:\Users\lenovo\Desktop\التربية للعلوم الصرف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التربية للعلوم الصرف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254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494" w:rsidRPr="004A7D3C" w:rsidRDefault="00476494" w:rsidP="00476494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476494" w:rsidRPr="004A7D3C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6494" w:rsidRPr="004A7D3C" w:rsidRDefault="00476494" w:rsidP="00476494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33pt;margin-top:0;width:189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ZngwIAABc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" stroked="f">
                <v:textbox>
                  <w:txbxContent>
                    <w:p w:rsidR="00476494" w:rsidRPr="004A7D3C" w:rsidRDefault="00476494" w:rsidP="00476494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476494" w:rsidRPr="004A7D3C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6494" w:rsidRPr="004A7D3C" w:rsidRDefault="00476494" w:rsidP="00476494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2712085" cy="1828800"/>
                <wp:effectExtent l="2540" t="0" r="0" b="25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المثنى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العلوم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الرياضيات وتطبيقات الحاسوب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الثانية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صادق صاحب مجيد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مدرس مساعد 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ماجستير</w:t>
                            </w:r>
                          </w:p>
                          <w:p w:rsidR="00476494" w:rsidRPr="004A7D3C" w:rsidRDefault="00476494" w:rsidP="00476494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الرياضيات وتطبيقات الحاسوب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42.55pt;margin-top:0;width:213.5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" stroked="f">
                <v:textbox>
                  <w:txbxContent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المثنى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العلوم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الرياضيات وتطبيقات الحاسوب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الثانية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صادق صاحب مجيد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مدرس مساعد 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ماجستير</w:t>
                      </w:r>
                    </w:p>
                    <w:p w:rsidR="00476494" w:rsidRPr="004A7D3C" w:rsidRDefault="00476494" w:rsidP="00476494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الرياضيات وتطبيقات الحاسوب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Default="00476494" w:rsidP="00476494">
      <w:pPr>
        <w:jc w:val="center"/>
        <w:rPr>
          <w:rFonts w:hint="cs"/>
          <w:rtl/>
        </w:rPr>
      </w:pPr>
    </w:p>
    <w:p w:rsidR="00476494" w:rsidRPr="00BC3D6A" w:rsidRDefault="00476494" w:rsidP="00476494">
      <w:pPr>
        <w:jc w:val="center"/>
        <w:rPr>
          <w:rFonts w:ascii="Arial" w:hAnsi="Arial" w:cs="Arial"/>
          <w:sz w:val="16"/>
          <w:szCs w:val="16"/>
          <w:rtl/>
        </w:rPr>
      </w:pPr>
    </w:p>
    <w:p w:rsidR="00476494" w:rsidRDefault="00476494" w:rsidP="00476494">
      <w:pPr>
        <w:jc w:val="center"/>
        <w:rPr>
          <w:rFonts w:cs="Simplified Arabic" w:hint="cs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2244"/>
        <w:gridCol w:w="2714"/>
        <w:gridCol w:w="1828"/>
        <w:gridCol w:w="1895"/>
      </w:tblGrid>
      <w:tr w:rsidR="00476494" w:rsidRPr="00384B08" w:rsidTr="000A6EB7">
        <w:trPr>
          <w:cantSplit/>
          <w:trHeight w:val="1134"/>
        </w:trPr>
        <w:tc>
          <w:tcPr>
            <w:tcW w:w="898" w:type="dxa"/>
            <w:textDirection w:val="btLr"/>
          </w:tcPr>
          <w:p w:rsidR="00476494" w:rsidRPr="00384B08" w:rsidRDefault="00476494" w:rsidP="000A6EB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76494" w:rsidRPr="00384B08" w:rsidRDefault="00476494" w:rsidP="000A6EB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/</w:t>
            </w:r>
            <w:r>
              <w:rPr>
                <w:b/>
                <w:bCs/>
              </w:rPr>
              <w:t>10</w:t>
            </w:r>
            <w:r>
              <w:rPr>
                <w:rFonts w:hint="cs"/>
                <w:b/>
                <w:bCs/>
                <w:rtl/>
              </w:rPr>
              <w:t>/2017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مفهوم قواعد البيانات وتعريفها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2017/10/10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معمارية قواعد البيانات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معمارية نظام ادارة قواعد البيانات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2017/10/17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نمذجة قواعد البيانات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2017/10/24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التجريد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2017/10/31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الحفظ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الاستعلام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2017/11/7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قواعد البيانات العلائقية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2017/11/14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المفاتيح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2017/11/21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قواعد البيانات الموزعه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2017/11/28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ادارة قواعد البيانات الموزعة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2017/12/5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التجزئة والانقسام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2017/12/12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طرق تصميم قواعد البيانات الموزعه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2017/12/19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ROBUSTNESS IN DDB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2017/12/26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البيانات الوصفية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9570AC" w:rsidRDefault="00476494" w:rsidP="000A6EB7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2018/1/2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مستودع البيانات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2018/1/9</w:t>
            </w: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الفرق بين انظمة قواعد البيانات وانظمة المستودعات </w:t>
            </w: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76494" w:rsidRPr="00384B08" w:rsidTr="000A6EB7">
        <w:trPr>
          <w:trHeight w:val="70"/>
        </w:trPr>
        <w:tc>
          <w:tcPr>
            <w:tcW w:w="898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2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27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4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476494" w:rsidRPr="00384B08" w:rsidRDefault="00476494" w:rsidP="000A6EB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476494" w:rsidRDefault="00476494" w:rsidP="00476494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:rsidR="00476494" w:rsidRDefault="00476494" w:rsidP="00476494">
      <w:pPr>
        <w:rPr>
          <w:b/>
          <w:bCs/>
        </w:rPr>
      </w:pPr>
    </w:p>
    <w:p w:rsidR="00476494" w:rsidRDefault="00476494" w:rsidP="00476494">
      <w:pPr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</w:rPr>
        <w:t xml:space="preserve">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:rsidR="00476494" w:rsidRDefault="00476494" w:rsidP="00476494">
      <w:pPr>
        <w:rPr>
          <w:rFonts w:hint="cs"/>
          <w:b/>
          <w:bCs/>
          <w:rtl/>
          <w:lang w:bidi="ar-IQ"/>
        </w:rPr>
      </w:pPr>
    </w:p>
    <w:p w:rsidR="00476494" w:rsidRDefault="00476494" w:rsidP="00476494">
      <w:pPr>
        <w:rPr>
          <w:b/>
          <w:bCs/>
          <w:lang w:bidi="ar-IQ"/>
        </w:rPr>
      </w:pPr>
    </w:p>
    <w:p w:rsidR="00476494" w:rsidRDefault="00476494" w:rsidP="00476494">
      <w:pPr>
        <w:rPr>
          <w:b/>
          <w:bCs/>
          <w:lang w:bidi="ar-IQ"/>
        </w:rPr>
      </w:pPr>
    </w:p>
    <w:p w:rsidR="00CA1E5E" w:rsidRDefault="00CA1E5E"/>
    <w:sectPr w:rsidR="00CA1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94"/>
    <w:rsid w:val="00476494"/>
    <w:rsid w:val="00C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64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6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iqsahe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N SABBAR</dc:creator>
  <cp:lastModifiedBy>ALI N SABBAR</cp:lastModifiedBy>
  <cp:revision>1</cp:revision>
  <dcterms:created xsi:type="dcterms:W3CDTF">2017-11-27T07:53:00Z</dcterms:created>
  <dcterms:modified xsi:type="dcterms:W3CDTF">2017-11-27T07:58:00Z</dcterms:modified>
</cp:coreProperties>
</file>