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6C1" w:rsidRDefault="00A026C1" w:rsidP="00A026C1">
      <w:pPr>
        <w:jc w:val="center"/>
        <w:rPr>
          <w:rFonts w:hint="cs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0</wp:posOffset>
                </wp:positionV>
                <wp:extent cx="2712085" cy="1545590"/>
                <wp:effectExtent l="254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154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6C1" w:rsidRPr="004A7D3C" w:rsidRDefault="00A026C1" w:rsidP="00A026C1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A026C1" w:rsidRPr="004A7D3C" w:rsidRDefault="00A026C1" w:rsidP="00A026C1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:rsidR="00A026C1" w:rsidRPr="004A7D3C" w:rsidRDefault="00A026C1" w:rsidP="00A026C1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 xml:space="preserve">القســم 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:الكيمياء</w:t>
                            </w:r>
                          </w:p>
                          <w:p w:rsidR="00A026C1" w:rsidRPr="004A7D3C" w:rsidRDefault="00A026C1" w:rsidP="00A026C1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 الاولى</w:t>
                            </w:r>
                          </w:p>
                          <w:p w:rsidR="00A026C1" w:rsidRPr="004A7D3C" w:rsidRDefault="00A026C1" w:rsidP="00A026C1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ماجد كامل غثيث</w:t>
                            </w:r>
                          </w:p>
                          <w:p w:rsidR="00A026C1" w:rsidRPr="004A7D3C" w:rsidRDefault="00A026C1" w:rsidP="00A026C1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مدرس مساعد</w:t>
                            </w:r>
                          </w:p>
                          <w:p w:rsidR="00A026C1" w:rsidRPr="004A7D3C" w:rsidRDefault="00A026C1" w:rsidP="00A026C1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 w:rsidR="00A026C1" w:rsidRPr="004A7D3C" w:rsidRDefault="00A026C1" w:rsidP="00A026C1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42.35pt;margin-top:0;width:213.55pt;height:1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" stroked="f">
                <v:textbox>
                  <w:txbxContent>
                    <w:p w:rsidR="00A026C1" w:rsidRPr="004A7D3C" w:rsidRDefault="00A026C1" w:rsidP="00A026C1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A026C1" w:rsidRPr="004A7D3C" w:rsidRDefault="00A026C1" w:rsidP="00A026C1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:rsidR="00A026C1" w:rsidRPr="004A7D3C" w:rsidRDefault="00A026C1" w:rsidP="00A026C1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 xml:space="preserve">القســم 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:الكيمياء</w:t>
                      </w:r>
                    </w:p>
                    <w:p w:rsidR="00A026C1" w:rsidRPr="004A7D3C" w:rsidRDefault="00A026C1" w:rsidP="00A026C1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 الاولى</w:t>
                      </w:r>
                    </w:p>
                    <w:p w:rsidR="00A026C1" w:rsidRPr="004A7D3C" w:rsidRDefault="00A026C1" w:rsidP="00A026C1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ماجد كامل غثيث</w:t>
                      </w:r>
                    </w:p>
                    <w:p w:rsidR="00A026C1" w:rsidRPr="004A7D3C" w:rsidRDefault="00A026C1" w:rsidP="00A026C1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مدرس مساعد</w:t>
                      </w:r>
                    </w:p>
                    <w:p w:rsidR="00A026C1" w:rsidRPr="004A7D3C" w:rsidRDefault="00A026C1" w:rsidP="00A026C1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ماجستير</w:t>
                      </w:r>
                    </w:p>
                    <w:p w:rsidR="00A026C1" w:rsidRPr="004A7D3C" w:rsidRDefault="00A026C1" w:rsidP="00A026C1">
                      <w:pPr>
                        <w:rPr>
                          <w:rFonts w:cs="Arabic Transparent" w:hint="cs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457325"/>
                <wp:effectExtent l="0" t="0" r="2540" b="254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6C1" w:rsidRPr="004A7D3C" w:rsidRDefault="00A026C1" w:rsidP="00A026C1">
                            <w:pPr>
                              <w:jc w:val="center"/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A026C1" w:rsidRPr="004A7D3C" w:rsidRDefault="00A026C1" w:rsidP="00A026C1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A026C1" w:rsidRDefault="00A026C1" w:rsidP="00A026C1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A026C1" w:rsidRDefault="00A026C1" w:rsidP="00A026C1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A026C1" w:rsidRDefault="00A026C1" w:rsidP="00A026C1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A026C1" w:rsidRDefault="00A026C1" w:rsidP="00A026C1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A026C1" w:rsidRDefault="00A026C1" w:rsidP="00A026C1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A026C1" w:rsidRPr="004A7D3C" w:rsidRDefault="00A026C1" w:rsidP="00A026C1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333pt;margin-top:0;width:189pt;height:1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" stroked="f">
                <v:textbox>
                  <w:txbxContent>
                    <w:p w:rsidR="00A026C1" w:rsidRPr="004A7D3C" w:rsidRDefault="00A026C1" w:rsidP="00A026C1">
                      <w:pPr>
                        <w:jc w:val="center"/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A026C1" w:rsidRPr="004A7D3C" w:rsidRDefault="00A026C1" w:rsidP="00A026C1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A026C1" w:rsidRDefault="00A026C1" w:rsidP="00A026C1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A026C1" w:rsidRDefault="00A026C1" w:rsidP="00A026C1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A026C1" w:rsidRDefault="00A026C1" w:rsidP="00A026C1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A026C1" w:rsidRDefault="00A026C1" w:rsidP="00A026C1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A026C1" w:rsidRDefault="00A026C1" w:rsidP="00A026C1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A026C1" w:rsidRPr="004A7D3C" w:rsidRDefault="00A026C1" w:rsidP="00A026C1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-21590</wp:posOffset>
            </wp:positionH>
            <wp:positionV relativeFrom="paragraph">
              <wp:posOffset>0</wp:posOffset>
            </wp:positionV>
            <wp:extent cx="2078990" cy="1285875"/>
            <wp:effectExtent l="0" t="0" r="0" b="0"/>
            <wp:wrapNone/>
            <wp:docPr id="7" name="Picture 7" descr="Description: الوصف: C:\Users\muh\Desktop\العلو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Description: الوصف: C:\Users\muh\Desktop\العلوم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26C1" w:rsidRDefault="00A026C1" w:rsidP="00A026C1">
      <w:pPr>
        <w:jc w:val="center"/>
        <w:rPr>
          <w:rFonts w:hint="cs"/>
          <w:rtl/>
          <w:lang w:bidi="ar-IQ"/>
        </w:rPr>
      </w:pPr>
    </w:p>
    <w:p w:rsidR="00A026C1" w:rsidRDefault="00A026C1" w:rsidP="00A026C1">
      <w:pPr>
        <w:jc w:val="center"/>
        <w:rPr>
          <w:rFonts w:hint="cs"/>
          <w:rtl/>
        </w:rPr>
      </w:pPr>
    </w:p>
    <w:p w:rsidR="00A026C1" w:rsidRDefault="00A026C1" w:rsidP="00A026C1">
      <w:pPr>
        <w:jc w:val="center"/>
        <w:rPr>
          <w:rFonts w:hint="cs"/>
          <w:rtl/>
        </w:rPr>
      </w:pPr>
    </w:p>
    <w:p w:rsidR="00A026C1" w:rsidRDefault="00A026C1" w:rsidP="00A026C1">
      <w:pPr>
        <w:jc w:val="center"/>
        <w:rPr>
          <w:rFonts w:hint="cs"/>
          <w:rtl/>
        </w:rPr>
      </w:pPr>
    </w:p>
    <w:p w:rsidR="00A026C1" w:rsidRDefault="00A026C1" w:rsidP="00A026C1">
      <w:pPr>
        <w:jc w:val="center"/>
        <w:rPr>
          <w:rFonts w:hint="cs"/>
          <w:rtl/>
        </w:rPr>
      </w:pPr>
    </w:p>
    <w:p w:rsidR="00A026C1" w:rsidRDefault="00A026C1" w:rsidP="00A026C1"/>
    <w:p w:rsidR="00A026C1" w:rsidRDefault="00A026C1" w:rsidP="00A026C1"/>
    <w:p w:rsidR="00A026C1" w:rsidRPr="00967247" w:rsidRDefault="00A026C1" w:rsidP="00A026C1">
      <w:pPr>
        <w:rPr>
          <w:rFonts w:hint="cs"/>
          <w:b/>
          <w:bCs/>
          <w:sz w:val="32"/>
          <w:szCs w:val="32"/>
          <w:rtl/>
          <w:lang w:bidi="ar-IQ"/>
        </w:rPr>
      </w:pPr>
      <w:r w:rsidRPr="00967247">
        <w:rPr>
          <w:rFonts w:hint="cs"/>
          <w:sz w:val="32"/>
          <w:szCs w:val="32"/>
          <w:rtl/>
          <w:lang w:bidi="ar-IQ"/>
        </w:rPr>
        <w:t xml:space="preserve">             </w:t>
      </w:r>
      <w:r>
        <w:rPr>
          <w:rFonts w:hint="cs"/>
          <w:sz w:val="32"/>
          <w:szCs w:val="32"/>
          <w:rtl/>
          <w:lang w:bidi="ar-IQ"/>
        </w:rPr>
        <w:t xml:space="preserve">                   </w:t>
      </w:r>
    </w:p>
    <w:p w:rsidR="00A026C1" w:rsidRPr="00967247" w:rsidRDefault="00A026C1" w:rsidP="00A026C1">
      <w:pPr>
        <w:jc w:val="center"/>
        <w:rPr>
          <w:rFonts w:hint="cs"/>
          <w:b/>
          <w:bCs/>
          <w:sz w:val="36"/>
          <w:szCs w:val="36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178435</wp:posOffset>
                </wp:positionH>
                <wp:positionV relativeFrom="paragraph">
                  <wp:posOffset>90805</wp:posOffset>
                </wp:positionV>
                <wp:extent cx="381000" cy="285750"/>
                <wp:effectExtent l="13970" t="9525" r="508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6C1" w:rsidRDefault="00A026C1" w:rsidP="00A026C1">
                            <w:pPr>
                              <w:rPr>
                                <w:rFonts w:hint="cs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14.05pt;margin-top:7.15pt;width:30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">
                <v:textbox>
                  <w:txbxContent>
                    <w:p w:rsidR="00A026C1" w:rsidRDefault="00A026C1" w:rsidP="00A026C1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  <w:r w:rsidRPr="00967247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</w:t>
      </w:r>
      <w:r>
        <w:rPr>
          <w:rFonts w:hint="cs"/>
          <w:b/>
          <w:bCs/>
          <w:sz w:val="36"/>
          <w:szCs w:val="36"/>
          <w:rtl/>
        </w:rPr>
        <w:t xml:space="preserve"> الاول</w:t>
      </w:r>
    </w:p>
    <w:p w:rsidR="00A026C1" w:rsidRPr="00BC3D6A" w:rsidRDefault="00A026C1" w:rsidP="00A026C1">
      <w:pPr>
        <w:jc w:val="center"/>
        <w:rPr>
          <w:rFonts w:cs="Simplified Arabic" w:hint="cs"/>
          <w:b/>
          <w:bCs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1267"/>
        <w:gridCol w:w="1263"/>
        <w:gridCol w:w="1371"/>
        <w:gridCol w:w="1295"/>
        <w:gridCol w:w="1300"/>
      </w:tblGrid>
      <w:tr w:rsidR="00A026C1" w:rsidRPr="00FF41C5" w:rsidTr="00C76C80">
        <w:tc>
          <w:tcPr>
            <w:tcW w:w="2654" w:type="dxa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7658" w:type="dxa"/>
            <w:gridSpan w:val="5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ماجد كامل غثيث</w:t>
            </w:r>
          </w:p>
        </w:tc>
      </w:tr>
      <w:tr w:rsidR="00A026C1" w:rsidRPr="00FF41C5" w:rsidTr="00C76C80">
        <w:tc>
          <w:tcPr>
            <w:tcW w:w="2654" w:type="dxa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658" w:type="dxa"/>
            <w:gridSpan w:val="5"/>
          </w:tcPr>
          <w:p w:rsidR="00A026C1" w:rsidRPr="00FF41C5" w:rsidRDefault="00A026C1" w:rsidP="00C76C80">
            <w:pPr>
              <w:spacing w:line="480" w:lineRule="auto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b/>
                <w:bCs/>
                <w:sz w:val="28"/>
                <w:szCs w:val="28"/>
              </w:rPr>
              <w:t>Majedkamil1980@gmail.com</w:t>
            </w:r>
          </w:p>
        </w:tc>
      </w:tr>
      <w:tr w:rsidR="00A026C1" w:rsidRPr="00FF41C5" w:rsidTr="00C76C80">
        <w:tc>
          <w:tcPr>
            <w:tcW w:w="2654" w:type="dxa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اسم المادة</w:t>
            </w:r>
          </w:p>
        </w:tc>
        <w:tc>
          <w:tcPr>
            <w:tcW w:w="7658" w:type="dxa"/>
            <w:gridSpan w:val="5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الرياضيات</w:t>
            </w:r>
          </w:p>
        </w:tc>
      </w:tr>
      <w:tr w:rsidR="00A026C1" w:rsidRPr="00FF41C5" w:rsidTr="00C76C80">
        <w:tc>
          <w:tcPr>
            <w:tcW w:w="2654" w:type="dxa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مقرر الفصل</w:t>
            </w:r>
          </w:p>
        </w:tc>
        <w:tc>
          <w:tcPr>
            <w:tcW w:w="7658" w:type="dxa"/>
            <w:gridSpan w:val="5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الفصل الدراسي 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الأول</w:t>
            </w:r>
          </w:p>
        </w:tc>
      </w:tr>
      <w:tr w:rsidR="00A026C1" w:rsidRPr="00FF41C5" w:rsidTr="00C76C80">
        <w:tc>
          <w:tcPr>
            <w:tcW w:w="2654" w:type="dxa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اهداف المادة</w:t>
            </w:r>
          </w:p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32"/>
                <w:szCs w:val="32"/>
                <w:rtl/>
              </w:rPr>
            </w:pPr>
            <w:r w:rsidRPr="00FF41C5">
              <w:rPr>
                <w:rFonts w:hint="cs"/>
                <w:b/>
                <w:bCs/>
                <w:sz w:val="28"/>
                <w:szCs w:val="28"/>
                <w:rtl/>
              </w:rPr>
              <w:t>اكساب</w:t>
            </w:r>
            <w:r w:rsidRPr="00FF41C5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F41C5">
              <w:rPr>
                <w:rFonts w:hint="cs"/>
                <w:b/>
                <w:bCs/>
                <w:sz w:val="28"/>
                <w:szCs w:val="28"/>
                <w:rtl/>
              </w:rPr>
              <w:t xml:space="preserve">الطالب كافة المعلومات الخاصة عن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الاعداد الحقيقية,الدوال وانواعها ,الغايات ,الاشتقاق,التكامل العددي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,الاشتقاق الجزئي</w:t>
            </w:r>
            <w:r w:rsidRPr="00DA6308">
              <w:rPr>
                <w:rFonts w:hint="cs"/>
                <w:b/>
                <w:bCs/>
                <w:sz w:val="28"/>
                <w:szCs w:val="28"/>
                <w:rtl/>
              </w:rPr>
              <w:t>, التكاملات المنفصلة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,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معادلات كوشيريمان</w:t>
            </w:r>
            <w:r>
              <w:rPr>
                <w:rFonts w:cs="Simplified Arabic"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A026C1" w:rsidRPr="00FF41C5" w:rsidTr="00C76C80">
        <w:tc>
          <w:tcPr>
            <w:tcW w:w="2654" w:type="dxa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التفاصيل الاساسية للمادة</w:t>
            </w:r>
          </w:p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الاعداد الحقيقية, الدوال وانواعها, الغايات, الاشتقاق,التكامل العددي,الاشتقاق الجزئي,التكاملات المنفصلة, معادلات كوشيريمان.</w:t>
            </w:r>
          </w:p>
        </w:tc>
      </w:tr>
      <w:tr w:rsidR="00A026C1" w:rsidRPr="00FF41C5" w:rsidTr="00C76C80">
        <w:tc>
          <w:tcPr>
            <w:tcW w:w="2654" w:type="dxa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الكتب المنهجية</w:t>
            </w:r>
          </w:p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cs="Simplified Arabic"/>
                <w:b/>
                <w:bCs/>
                <w:sz w:val="28"/>
                <w:szCs w:val="28"/>
              </w:rPr>
              <w:t>Calculus(</w:t>
            </w:r>
            <w:r w:rsidRPr="00FF41C5">
              <w:rPr>
                <w:rFonts w:cs="Simplified Arabic"/>
                <w:b/>
                <w:bCs/>
                <w:sz w:val="28"/>
                <w:szCs w:val="28"/>
              </w:rPr>
              <w:t xml:space="preserve"> Thomas)  </w:t>
            </w:r>
          </w:p>
        </w:tc>
      </w:tr>
      <w:tr w:rsidR="00A026C1" w:rsidRPr="00FF41C5" w:rsidTr="00C76C80">
        <w:tc>
          <w:tcPr>
            <w:tcW w:w="2654" w:type="dxa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المصادر الخارجية</w:t>
            </w:r>
          </w:p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A026C1" w:rsidRPr="00FF41C5" w:rsidTr="00C76C80">
        <w:trPr>
          <w:trHeight w:val="654"/>
        </w:trPr>
        <w:tc>
          <w:tcPr>
            <w:tcW w:w="2654" w:type="dxa"/>
            <w:vMerge w:val="restart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تقديرات الفصل</w:t>
            </w:r>
          </w:p>
        </w:tc>
        <w:tc>
          <w:tcPr>
            <w:tcW w:w="1531" w:type="dxa"/>
          </w:tcPr>
          <w:p w:rsidR="00A026C1" w:rsidRPr="00FF41C5" w:rsidRDefault="00A026C1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1532" w:type="dxa"/>
          </w:tcPr>
          <w:p w:rsidR="00A026C1" w:rsidRPr="00FF41C5" w:rsidRDefault="00A026C1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المختبر</w:t>
            </w:r>
          </w:p>
        </w:tc>
        <w:tc>
          <w:tcPr>
            <w:tcW w:w="1531" w:type="dxa"/>
          </w:tcPr>
          <w:p w:rsidR="00A026C1" w:rsidRPr="00FF41C5" w:rsidRDefault="00A026C1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الامتحانات اليومية</w:t>
            </w:r>
          </w:p>
        </w:tc>
        <w:tc>
          <w:tcPr>
            <w:tcW w:w="1532" w:type="dxa"/>
          </w:tcPr>
          <w:p w:rsidR="00A026C1" w:rsidRPr="00FF41C5" w:rsidRDefault="00A026C1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المشروع</w:t>
            </w:r>
          </w:p>
        </w:tc>
        <w:tc>
          <w:tcPr>
            <w:tcW w:w="1532" w:type="dxa"/>
          </w:tcPr>
          <w:p w:rsidR="00A026C1" w:rsidRPr="00FF41C5" w:rsidRDefault="00A026C1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الامتحان النهائي</w:t>
            </w:r>
          </w:p>
        </w:tc>
      </w:tr>
      <w:tr w:rsidR="00A026C1" w:rsidRPr="00FF41C5" w:rsidTr="00C76C80">
        <w:tc>
          <w:tcPr>
            <w:tcW w:w="2654" w:type="dxa"/>
            <w:vMerge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1" w:type="dxa"/>
          </w:tcPr>
          <w:p w:rsidR="00A026C1" w:rsidRPr="00FF41C5" w:rsidRDefault="00A026C1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/>
                <w:b/>
                <w:bCs/>
                <w:sz w:val="28"/>
                <w:szCs w:val="28"/>
              </w:rPr>
              <w:t>34</w:t>
            </w: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%</w:t>
            </w:r>
          </w:p>
        </w:tc>
        <w:tc>
          <w:tcPr>
            <w:tcW w:w="1532" w:type="dxa"/>
          </w:tcPr>
          <w:p w:rsidR="00A026C1" w:rsidRPr="00FF41C5" w:rsidRDefault="00A026C1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0%</w:t>
            </w:r>
          </w:p>
        </w:tc>
        <w:tc>
          <w:tcPr>
            <w:tcW w:w="1531" w:type="dxa"/>
          </w:tcPr>
          <w:p w:rsidR="00A026C1" w:rsidRPr="00FF41C5" w:rsidRDefault="00A026C1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6%</w:t>
            </w:r>
          </w:p>
        </w:tc>
        <w:tc>
          <w:tcPr>
            <w:tcW w:w="1532" w:type="dxa"/>
          </w:tcPr>
          <w:p w:rsidR="00A026C1" w:rsidRPr="00FF41C5" w:rsidRDefault="00A026C1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1532" w:type="dxa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60%</w:t>
            </w:r>
          </w:p>
        </w:tc>
      </w:tr>
      <w:tr w:rsidR="00A026C1" w:rsidRPr="00FF41C5" w:rsidTr="00C76C80">
        <w:tc>
          <w:tcPr>
            <w:tcW w:w="2654" w:type="dxa"/>
          </w:tcPr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</w:p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cs="Simplified Arabic" w:hint="cs"/>
                <w:b/>
                <w:bCs/>
                <w:sz w:val="28"/>
                <w:szCs w:val="28"/>
                <w:rtl/>
              </w:rPr>
              <w:t>معلومات اضافية</w:t>
            </w:r>
          </w:p>
          <w:p w:rsidR="00A026C1" w:rsidRPr="00FF41C5" w:rsidRDefault="00A026C1" w:rsidP="00C76C80">
            <w:pPr>
              <w:rPr>
                <w:rFonts w:cs="Simplified Arabic"/>
                <w:b/>
                <w:bCs/>
                <w:sz w:val="28"/>
                <w:szCs w:val="28"/>
              </w:rPr>
            </w:pPr>
          </w:p>
          <w:p w:rsidR="00A026C1" w:rsidRPr="00FF41C5" w:rsidRDefault="00A026C1" w:rsidP="00C76C80">
            <w:pPr>
              <w:rPr>
                <w:rFonts w:cs="Simplified Arabic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658" w:type="dxa"/>
            <w:gridSpan w:val="5"/>
          </w:tcPr>
          <w:p w:rsidR="00A026C1" w:rsidRPr="00FF41C5" w:rsidRDefault="00A026C1" w:rsidP="00C76C80">
            <w:pPr>
              <w:rPr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           </w:t>
            </w:r>
          </w:p>
          <w:tbl>
            <w:tblPr>
              <w:bidiVisual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3"/>
              <w:gridCol w:w="1573"/>
              <w:gridCol w:w="1562"/>
              <w:gridCol w:w="1562"/>
            </w:tblGrid>
            <w:tr w:rsidR="00A026C1" w:rsidRPr="00FF41C5" w:rsidTr="00C76C80">
              <w:trPr>
                <w:jc w:val="center"/>
              </w:trPr>
              <w:tc>
                <w:tcPr>
                  <w:tcW w:w="2136" w:type="dxa"/>
                </w:tcPr>
                <w:p w:rsidR="00A026C1" w:rsidRPr="00FF41C5" w:rsidRDefault="00A026C1" w:rsidP="00C76C80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عدد الساعات النظرية</w:t>
                  </w:r>
                </w:p>
              </w:tc>
              <w:tc>
                <w:tcPr>
                  <w:tcW w:w="2136" w:type="dxa"/>
                </w:tcPr>
                <w:p w:rsidR="00A026C1" w:rsidRPr="00FF41C5" w:rsidRDefault="00A026C1" w:rsidP="00C76C80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عدد الساعات العملية</w:t>
                  </w:r>
                </w:p>
              </w:tc>
              <w:tc>
                <w:tcPr>
                  <w:tcW w:w="2136" w:type="dxa"/>
                </w:tcPr>
                <w:p w:rsidR="00A026C1" w:rsidRPr="00FF41C5" w:rsidRDefault="00A026C1" w:rsidP="00C76C8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الوحدات</w:t>
                  </w:r>
                </w:p>
              </w:tc>
              <w:tc>
                <w:tcPr>
                  <w:tcW w:w="2137" w:type="dxa"/>
                </w:tcPr>
                <w:p w:rsidR="00A026C1" w:rsidRPr="00FF41C5" w:rsidRDefault="00A026C1" w:rsidP="00C76C8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الفصل الدراسي</w:t>
                  </w:r>
                </w:p>
              </w:tc>
            </w:tr>
            <w:tr w:rsidR="00A026C1" w:rsidRPr="00FF41C5" w:rsidTr="00C76C80">
              <w:trPr>
                <w:jc w:val="center"/>
              </w:trPr>
              <w:tc>
                <w:tcPr>
                  <w:tcW w:w="2136" w:type="dxa"/>
                </w:tcPr>
                <w:p w:rsidR="00A026C1" w:rsidRPr="00FF41C5" w:rsidRDefault="00A026C1" w:rsidP="00C76C8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136" w:type="dxa"/>
                </w:tcPr>
                <w:p w:rsidR="00A026C1" w:rsidRPr="00FF41C5" w:rsidRDefault="00A026C1" w:rsidP="00C76C8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0</w:t>
                  </w:r>
                </w:p>
              </w:tc>
              <w:tc>
                <w:tcPr>
                  <w:tcW w:w="2136" w:type="dxa"/>
                </w:tcPr>
                <w:p w:rsidR="00A026C1" w:rsidRPr="00FF41C5" w:rsidRDefault="00A026C1" w:rsidP="00C76C8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2137" w:type="dxa"/>
                </w:tcPr>
                <w:p w:rsidR="00A026C1" w:rsidRPr="00FF41C5" w:rsidRDefault="00A026C1" w:rsidP="00C76C80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FF41C5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الاول</w:t>
                  </w:r>
                </w:p>
              </w:tc>
            </w:tr>
          </w:tbl>
          <w:p w:rsidR="00A026C1" w:rsidRPr="00FF41C5" w:rsidRDefault="00A026C1" w:rsidP="00C76C80">
            <w:pPr>
              <w:tabs>
                <w:tab w:val="center" w:pos="5102"/>
                <w:tab w:val="left" w:pos="7054"/>
              </w:tabs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026C1" w:rsidRPr="00FF41C5" w:rsidRDefault="00A026C1" w:rsidP="00C76C80">
            <w:pPr>
              <w:jc w:val="center"/>
              <w:rPr>
                <w:rFonts w:cs="Simplified Arabic" w:hint="cs"/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</w:tbl>
    <w:p w:rsidR="00A026C1" w:rsidRPr="00FF41C5" w:rsidRDefault="00A026C1" w:rsidP="00A026C1">
      <w:pPr>
        <w:jc w:val="center"/>
        <w:rPr>
          <w:rFonts w:cs="Simplified Arabic" w:hint="cs"/>
          <w:b/>
          <w:bCs/>
          <w:sz w:val="36"/>
          <w:szCs w:val="36"/>
          <w:rtl/>
        </w:rPr>
      </w:pPr>
    </w:p>
    <w:p w:rsidR="00A026C1" w:rsidRPr="00FF41C5" w:rsidRDefault="00A026C1" w:rsidP="00A026C1">
      <w:pPr>
        <w:jc w:val="center"/>
        <w:rPr>
          <w:rFonts w:hint="cs"/>
          <w:b/>
          <w:bCs/>
          <w:rtl/>
        </w:rPr>
      </w:pPr>
    </w:p>
    <w:p w:rsidR="00A026C1" w:rsidRPr="00FF41C5" w:rsidRDefault="00A026C1" w:rsidP="00A026C1">
      <w:pPr>
        <w:rPr>
          <w:rFonts w:hint="cs"/>
          <w:b/>
          <w:bCs/>
          <w:rtl/>
        </w:rPr>
      </w:pPr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216535</wp:posOffset>
            </wp:positionH>
            <wp:positionV relativeFrom="paragraph">
              <wp:posOffset>152400</wp:posOffset>
            </wp:positionV>
            <wp:extent cx="2078990" cy="1285875"/>
            <wp:effectExtent l="0" t="0" r="0" b="0"/>
            <wp:wrapNone/>
            <wp:docPr id="5" name="Picture 5" descr="Description: الوصف: C:\Users\muh\Desktop\العلوم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" descr="Description: الوصف: C:\Users\muh\Desktop\العلوم 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-537845</wp:posOffset>
                </wp:positionH>
                <wp:positionV relativeFrom="paragraph">
                  <wp:posOffset>0</wp:posOffset>
                </wp:positionV>
                <wp:extent cx="2626360" cy="1461770"/>
                <wp:effectExtent l="254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36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6C1" w:rsidRPr="004A7D3C" w:rsidRDefault="00A026C1" w:rsidP="00A026C1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الجامعة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المثنى</w:t>
                            </w:r>
                          </w:p>
                          <w:p w:rsidR="00A026C1" w:rsidRPr="004A7D3C" w:rsidRDefault="00A026C1" w:rsidP="00A026C1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الكلية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العلوم</w:t>
                            </w:r>
                          </w:p>
                          <w:p w:rsidR="00A026C1" w:rsidRPr="004A7D3C" w:rsidRDefault="00A026C1" w:rsidP="00A026C1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القســم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الكيمياء</w:t>
                            </w:r>
                          </w:p>
                          <w:p w:rsidR="00A026C1" w:rsidRPr="004A7D3C" w:rsidRDefault="00A026C1" w:rsidP="00A026C1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المرحلة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الاولى</w:t>
                            </w:r>
                          </w:p>
                          <w:p w:rsidR="00A026C1" w:rsidRPr="004A7D3C" w:rsidRDefault="00A026C1" w:rsidP="00A026C1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اسم المحاضر الثلاثي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ماجد كامل غثيث</w:t>
                            </w:r>
                          </w:p>
                          <w:p w:rsidR="00A026C1" w:rsidRPr="004A7D3C" w:rsidRDefault="00A026C1" w:rsidP="00A026C1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اللقب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مدرس مساعد</w:t>
                            </w:r>
                          </w:p>
                          <w:p w:rsidR="00A026C1" w:rsidRPr="004A7D3C" w:rsidRDefault="00A026C1" w:rsidP="00A026C1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المؤهل العلمي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ماجستير</w:t>
                            </w:r>
                          </w:p>
                          <w:p w:rsidR="00A026C1" w:rsidRPr="004A7D3C" w:rsidRDefault="00A026C1" w:rsidP="00A026C1">
                            <w:pP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lang w:bidi="ar-IQ"/>
                              </w:rPr>
                            </w:pPr>
                            <w:r w:rsidRPr="004A7D3C"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مكان العمل  :</w:t>
                            </w:r>
                            <w:r>
                              <w:rPr>
                                <w:rFonts w:cs="Arabic Transparent" w:hint="cs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  <w:t>كلية العلوم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-42.35pt;margin-top:0;width:206.8pt;height:11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" stroked="f">
                <v:textbox>
                  <w:txbxContent>
                    <w:p w:rsidR="00A026C1" w:rsidRPr="004A7D3C" w:rsidRDefault="00A026C1" w:rsidP="00A026C1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الجامعة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المثنى</w:t>
                      </w:r>
                    </w:p>
                    <w:p w:rsidR="00A026C1" w:rsidRPr="004A7D3C" w:rsidRDefault="00A026C1" w:rsidP="00A026C1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الكلية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العلوم</w:t>
                      </w:r>
                    </w:p>
                    <w:p w:rsidR="00A026C1" w:rsidRPr="004A7D3C" w:rsidRDefault="00A026C1" w:rsidP="00A026C1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القســم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الكيمياء</w:t>
                      </w:r>
                    </w:p>
                    <w:p w:rsidR="00A026C1" w:rsidRPr="004A7D3C" w:rsidRDefault="00A026C1" w:rsidP="00A026C1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المرحلة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الاولى</w:t>
                      </w:r>
                    </w:p>
                    <w:p w:rsidR="00A026C1" w:rsidRPr="004A7D3C" w:rsidRDefault="00A026C1" w:rsidP="00A026C1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اسم المحاضر الثلاثي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ماجد كامل غثيث</w:t>
                      </w:r>
                    </w:p>
                    <w:p w:rsidR="00A026C1" w:rsidRPr="004A7D3C" w:rsidRDefault="00A026C1" w:rsidP="00A026C1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اللقب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مدرس مساعد</w:t>
                      </w:r>
                    </w:p>
                    <w:p w:rsidR="00A026C1" w:rsidRPr="004A7D3C" w:rsidRDefault="00A026C1" w:rsidP="00A026C1">
                      <w:pP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المؤهل العلمي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ماجستير</w:t>
                      </w:r>
                    </w:p>
                    <w:p w:rsidR="00A026C1" w:rsidRPr="004A7D3C" w:rsidRDefault="00A026C1" w:rsidP="00A026C1">
                      <w:pPr>
                        <w:rPr>
                          <w:rFonts w:cs="Arabic Transparent" w:hint="cs"/>
                          <w:b/>
                          <w:bCs/>
                          <w:noProof/>
                          <w:lang w:bidi="ar-IQ"/>
                        </w:rPr>
                      </w:pPr>
                      <w:r w:rsidRPr="004A7D3C"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مكان العمل  :</w:t>
                      </w:r>
                      <w:r>
                        <w:rPr>
                          <w:rFonts w:cs="Arabic Transparent" w:hint="cs"/>
                          <w:b/>
                          <w:bCs/>
                          <w:noProof/>
                          <w:rtl/>
                          <w:lang w:bidi="ar-IQ"/>
                        </w:rPr>
                        <w:t>كلية العلوم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400300" cy="1366520"/>
                <wp:effectExtent l="0" t="0" r="254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366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26C1" w:rsidRPr="004A7D3C" w:rsidRDefault="00A026C1" w:rsidP="00A026C1">
                            <w:pPr>
                              <w:jc w:val="center"/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PT Bold Heading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جمهورية العراق</w:t>
                            </w:r>
                          </w:p>
                          <w:p w:rsidR="00A026C1" w:rsidRPr="004A7D3C" w:rsidRDefault="00A026C1" w:rsidP="00A026C1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وزارة التعليم العالي والبحث العلمي</w:t>
                            </w:r>
                          </w:p>
                          <w:p w:rsidR="00A026C1" w:rsidRDefault="00A026C1" w:rsidP="00A026C1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4A7D3C"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جهاز الاشراف والتقويم العلمي</w:t>
                            </w:r>
                          </w:p>
                          <w:p w:rsidR="00A026C1" w:rsidRDefault="00A026C1" w:rsidP="00A026C1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A026C1" w:rsidRDefault="00A026C1" w:rsidP="00A026C1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A026C1" w:rsidRDefault="00A026C1" w:rsidP="00A026C1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A026C1" w:rsidRDefault="00A026C1" w:rsidP="00A026C1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A026C1" w:rsidRPr="004A7D3C" w:rsidRDefault="00A026C1" w:rsidP="00A026C1">
                            <w:pPr>
                              <w:jc w:val="center"/>
                              <w:rPr>
                                <w:rFonts w:cs="Mudir MT" w:hint="cs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left:0;text-align:left;margin-left:333pt;margin-top:0;width:189pt;height:10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" stroked="f">
                <v:textbox>
                  <w:txbxContent>
                    <w:p w:rsidR="00A026C1" w:rsidRPr="004A7D3C" w:rsidRDefault="00A026C1" w:rsidP="00A026C1">
                      <w:pPr>
                        <w:jc w:val="center"/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PT Bold Heading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جمهورية العراق</w:t>
                      </w:r>
                    </w:p>
                    <w:p w:rsidR="00A026C1" w:rsidRPr="004A7D3C" w:rsidRDefault="00A026C1" w:rsidP="00A026C1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وزارة التعليم العالي والبحث العلمي</w:t>
                      </w:r>
                    </w:p>
                    <w:p w:rsidR="00A026C1" w:rsidRDefault="00A026C1" w:rsidP="00A026C1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4A7D3C"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  <w:t>جهاز الاشراف والتقويم العلمي</w:t>
                      </w:r>
                    </w:p>
                    <w:p w:rsidR="00A026C1" w:rsidRDefault="00A026C1" w:rsidP="00A026C1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A026C1" w:rsidRDefault="00A026C1" w:rsidP="00A026C1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A026C1" w:rsidRDefault="00A026C1" w:rsidP="00A026C1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A026C1" w:rsidRDefault="00A026C1" w:rsidP="00A026C1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A026C1" w:rsidRPr="004A7D3C" w:rsidRDefault="00A026C1" w:rsidP="00A026C1">
                      <w:pPr>
                        <w:jc w:val="center"/>
                        <w:rPr>
                          <w:rFonts w:cs="Mudir MT" w:hint="cs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26C1" w:rsidRPr="00FF41C5" w:rsidRDefault="00A026C1" w:rsidP="00A026C1">
      <w:pPr>
        <w:jc w:val="center"/>
        <w:rPr>
          <w:rFonts w:hint="cs"/>
          <w:b/>
          <w:bCs/>
          <w:rtl/>
        </w:rPr>
      </w:pPr>
      <w:r>
        <w:rPr>
          <w:b/>
          <w:bCs/>
          <w:noProof/>
        </w:rPr>
        <w:drawing>
          <wp:inline distT="0" distB="0" distL="0" distR="0">
            <wp:extent cx="2371090" cy="12865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6C1" w:rsidRPr="00FF41C5" w:rsidRDefault="00A026C1" w:rsidP="00A026C1">
      <w:pPr>
        <w:jc w:val="center"/>
        <w:rPr>
          <w:rFonts w:hint="cs"/>
          <w:b/>
          <w:bCs/>
          <w:sz w:val="36"/>
          <w:szCs w:val="36"/>
          <w:rtl/>
          <w:lang w:bidi="ar-IQ"/>
        </w:rPr>
      </w:pPr>
      <w:r>
        <w:rPr>
          <w:rFonts w:cs="Simplified Arabic"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-2070100</wp:posOffset>
                </wp:positionH>
                <wp:positionV relativeFrom="paragraph">
                  <wp:posOffset>257175</wp:posOffset>
                </wp:positionV>
                <wp:extent cx="381000" cy="285750"/>
                <wp:effectExtent l="6350" t="11430" r="12700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26C1" w:rsidRDefault="00A026C1" w:rsidP="00A026C1">
                            <w:pPr>
                              <w:rPr>
                                <w:rFonts w:hint="cs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1" type="#_x0000_t202" style="position:absolute;left:0;text-align:left;margin-left:-163pt;margin-top:20.25pt;width:30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">
                <v:textbox>
                  <w:txbxContent>
                    <w:p w:rsidR="00A026C1" w:rsidRDefault="00A026C1" w:rsidP="00A026C1">
                      <w:pPr>
                        <w:rPr>
                          <w:rFonts w:hint="cs"/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:rsidR="00A026C1" w:rsidRPr="00FF41C5" w:rsidRDefault="00A026C1" w:rsidP="00A026C1">
      <w:pPr>
        <w:jc w:val="center"/>
        <w:rPr>
          <w:rFonts w:hint="cs"/>
          <w:b/>
          <w:bCs/>
          <w:sz w:val="36"/>
          <w:szCs w:val="36"/>
          <w:rtl/>
          <w:lang w:bidi="ar-IQ"/>
        </w:rPr>
      </w:pPr>
      <w:r w:rsidRPr="00FF41C5">
        <w:rPr>
          <w:rFonts w:hint="cs"/>
          <w:b/>
          <w:bCs/>
          <w:sz w:val="36"/>
          <w:szCs w:val="36"/>
          <w:rtl/>
          <w:lang w:bidi="ar-IQ"/>
        </w:rPr>
        <w:t>أستمارة الخطة التدريسية للفصل الدراسي الاول</w:t>
      </w:r>
    </w:p>
    <w:p w:rsidR="00A026C1" w:rsidRPr="00FF41C5" w:rsidRDefault="00A026C1" w:rsidP="00A026C1">
      <w:pPr>
        <w:jc w:val="center"/>
        <w:rPr>
          <w:rFonts w:hint="cs"/>
          <w:b/>
          <w:bCs/>
          <w:sz w:val="36"/>
          <w:szCs w:val="36"/>
          <w:rtl/>
          <w:lang w:bidi="ar-IQ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3"/>
        <w:gridCol w:w="1350"/>
        <w:gridCol w:w="3298"/>
        <w:gridCol w:w="1227"/>
        <w:gridCol w:w="1754"/>
      </w:tblGrid>
      <w:tr w:rsidR="00A026C1" w:rsidRPr="00FF41C5" w:rsidTr="00C76C80">
        <w:trPr>
          <w:cantSplit/>
          <w:trHeight w:val="1134"/>
        </w:trPr>
        <w:tc>
          <w:tcPr>
            <w:tcW w:w="898" w:type="dxa"/>
            <w:textDirection w:val="btLr"/>
          </w:tcPr>
          <w:p w:rsidR="00A026C1" w:rsidRPr="00FF41C5" w:rsidRDefault="00A026C1" w:rsidP="00C76C8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A026C1" w:rsidRPr="00FF41C5" w:rsidRDefault="00A026C1" w:rsidP="00C76C80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الاسبوع</w:t>
            </w:r>
          </w:p>
        </w:tc>
        <w:tc>
          <w:tcPr>
            <w:tcW w:w="1617" w:type="dxa"/>
          </w:tcPr>
          <w:p w:rsidR="00A026C1" w:rsidRPr="00FF41C5" w:rsidRDefault="00A026C1" w:rsidP="00C76C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4395" w:type="dxa"/>
          </w:tcPr>
          <w:p w:rsidR="00A026C1" w:rsidRPr="00FF41C5" w:rsidRDefault="00A026C1" w:rsidP="00C76C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النظرية</w:t>
            </w:r>
          </w:p>
        </w:tc>
        <w:tc>
          <w:tcPr>
            <w:tcW w:w="1441" w:type="dxa"/>
          </w:tcPr>
          <w:p w:rsidR="00A026C1" w:rsidRPr="00FF41C5" w:rsidRDefault="00A026C1" w:rsidP="00C76C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المادة ال</w:t>
            </w:r>
            <w:r w:rsidRPr="00FF41C5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عمل</w:t>
            </w:r>
            <w:r w:rsidRPr="00FF41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ية</w:t>
            </w:r>
          </w:p>
        </w:tc>
        <w:tc>
          <w:tcPr>
            <w:tcW w:w="2069" w:type="dxa"/>
          </w:tcPr>
          <w:p w:rsidR="00A026C1" w:rsidRPr="00FF41C5" w:rsidRDefault="00A026C1" w:rsidP="00C76C8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FF41C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A026C1" w:rsidRPr="00FF41C5" w:rsidTr="00C76C80">
        <w:trPr>
          <w:trHeight w:val="828"/>
        </w:trPr>
        <w:tc>
          <w:tcPr>
            <w:tcW w:w="898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617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</w:t>
            </w:r>
            <w:r w:rsidRPr="00FF41C5">
              <w:rPr>
                <w:b/>
                <w:bCs/>
              </w:rPr>
              <w:t>-1</w:t>
            </w:r>
            <w:r>
              <w:rPr>
                <w:b/>
                <w:bCs/>
              </w:rPr>
              <w:t>1</w:t>
            </w:r>
            <w:r w:rsidRPr="00FF41C5">
              <w:rPr>
                <w:b/>
                <w:bCs/>
              </w:rPr>
              <w:t>-2017</w:t>
            </w:r>
          </w:p>
        </w:tc>
        <w:tc>
          <w:tcPr>
            <w:tcW w:w="4395" w:type="dxa"/>
          </w:tcPr>
          <w:p w:rsidR="00A026C1" w:rsidRPr="00A7313E" w:rsidRDefault="00A026C1" w:rsidP="00C76C80">
            <w:pPr>
              <w:spacing w:line="360" w:lineRule="auto"/>
              <w:jc w:val="center"/>
              <w:rPr>
                <w:rFonts w:ascii="Arial" w:hAnsi="Arial" w:cs="Arial" w:hint="cs"/>
                <w:b/>
                <w:bCs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IQ"/>
              </w:rPr>
              <w:t>الدوال ,الاعداد , الفترات, الفترات المفتوحة, الفترات المغلقة</w:t>
            </w:r>
          </w:p>
        </w:tc>
        <w:tc>
          <w:tcPr>
            <w:tcW w:w="1441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A026C1" w:rsidRPr="00FF41C5" w:rsidTr="00C76C80">
        <w:tc>
          <w:tcPr>
            <w:tcW w:w="898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1617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8</w:t>
            </w:r>
            <w:r w:rsidRPr="00FF41C5">
              <w:rPr>
                <w:b/>
                <w:bCs/>
              </w:rPr>
              <w:t>-1</w:t>
            </w:r>
            <w:r>
              <w:rPr>
                <w:b/>
                <w:bCs/>
              </w:rPr>
              <w:t>1</w:t>
            </w:r>
            <w:r w:rsidRPr="00FF41C5">
              <w:rPr>
                <w:b/>
                <w:bCs/>
              </w:rPr>
              <w:t>-2017</w:t>
            </w:r>
          </w:p>
        </w:tc>
        <w:tc>
          <w:tcPr>
            <w:tcW w:w="4395" w:type="dxa"/>
          </w:tcPr>
          <w:p w:rsidR="00A026C1" w:rsidRPr="00FF41C5" w:rsidRDefault="00A026C1" w:rsidP="00C76C80">
            <w:pPr>
              <w:jc w:val="center"/>
              <w:rPr>
                <w:rFonts w:cs="Arial" w:hint="cs"/>
                <w:b/>
                <w:bCs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IQ"/>
              </w:rPr>
              <w:t>موقع الدالة ,متعدد الحدود, الدالة الزوجية , الدالة الفردية ,</w:t>
            </w:r>
          </w:p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IQ"/>
              </w:rPr>
            </w:pPr>
          </w:p>
        </w:tc>
        <w:tc>
          <w:tcPr>
            <w:tcW w:w="1441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A026C1" w:rsidRPr="00FF41C5" w:rsidTr="00C76C80">
        <w:tc>
          <w:tcPr>
            <w:tcW w:w="898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1617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15</w:t>
            </w:r>
            <w:r w:rsidRPr="00FF41C5">
              <w:rPr>
                <w:b/>
                <w:bCs/>
              </w:rPr>
              <w:t>-1</w:t>
            </w:r>
            <w:r>
              <w:rPr>
                <w:b/>
                <w:bCs/>
              </w:rPr>
              <w:t>1</w:t>
            </w:r>
            <w:r w:rsidRPr="00FF41C5">
              <w:rPr>
                <w:b/>
                <w:bCs/>
              </w:rPr>
              <w:t>-2017</w:t>
            </w:r>
          </w:p>
        </w:tc>
        <w:tc>
          <w:tcPr>
            <w:tcW w:w="4395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IQ"/>
              </w:rPr>
              <w:t>العلاقة بين القياس النصف قطري والقياس بالدرجات , الرسوم البيانية</w:t>
            </w:r>
          </w:p>
        </w:tc>
        <w:tc>
          <w:tcPr>
            <w:tcW w:w="1441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A026C1" w:rsidRPr="00FF41C5" w:rsidTr="00C76C80">
        <w:tc>
          <w:tcPr>
            <w:tcW w:w="898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617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22</w:t>
            </w:r>
            <w:r w:rsidRPr="00FF41C5">
              <w:rPr>
                <w:b/>
                <w:bCs/>
              </w:rPr>
              <w:t>-1</w:t>
            </w:r>
            <w:r>
              <w:rPr>
                <w:b/>
                <w:bCs/>
              </w:rPr>
              <w:t>1</w:t>
            </w:r>
            <w:r w:rsidRPr="00FF41C5">
              <w:rPr>
                <w:b/>
                <w:bCs/>
              </w:rPr>
              <w:t>-2017</w:t>
            </w:r>
          </w:p>
        </w:tc>
        <w:tc>
          <w:tcPr>
            <w:tcW w:w="4395" w:type="dxa"/>
          </w:tcPr>
          <w:p w:rsidR="00A026C1" w:rsidRPr="00FF41C5" w:rsidRDefault="00A026C1" w:rsidP="00C76C80">
            <w:pPr>
              <w:spacing w:line="360" w:lineRule="auto"/>
              <w:rPr>
                <w:rFonts w:cs="Arial"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IQ"/>
              </w:rPr>
              <w:t xml:space="preserve">القيمة المطلقة, </w:t>
            </w:r>
            <w:r>
              <w:rPr>
                <w:rFonts w:cs="Arial" w:hint="cs"/>
                <w:b/>
                <w:bCs/>
                <w:rtl/>
                <w:lang w:bidi="ar-IQ"/>
              </w:rPr>
              <w:t xml:space="preserve">الغايات, </w:t>
            </w:r>
          </w:p>
        </w:tc>
        <w:tc>
          <w:tcPr>
            <w:tcW w:w="1441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A026C1" w:rsidRPr="00FF41C5" w:rsidTr="00C76C80">
        <w:tc>
          <w:tcPr>
            <w:tcW w:w="898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617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29</w:t>
            </w:r>
            <w:r w:rsidRPr="00FF41C5">
              <w:rPr>
                <w:b/>
                <w:bCs/>
              </w:rPr>
              <w:t>-1</w:t>
            </w:r>
            <w:r>
              <w:rPr>
                <w:b/>
                <w:bCs/>
              </w:rPr>
              <w:t>1</w:t>
            </w:r>
            <w:r w:rsidRPr="00FF41C5">
              <w:rPr>
                <w:b/>
                <w:bCs/>
              </w:rPr>
              <w:t>-2017</w:t>
            </w:r>
          </w:p>
        </w:tc>
        <w:tc>
          <w:tcPr>
            <w:tcW w:w="4395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cs="Arial" w:hint="cs"/>
                <w:b/>
                <w:bCs/>
                <w:rtl/>
                <w:lang w:bidi="ar-IQ"/>
              </w:rPr>
              <w:t xml:space="preserve">المالانهاية كغاية ,الاستمرارية </w:t>
            </w:r>
          </w:p>
        </w:tc>
        <w:tc>
          <w:tcPr>
            <w:tcW w:w="1441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A026C1" w:rsidRPr="00FF41C5" w:rsidTr="00C76C80">
        <w:tc>
          <w:tcPr>
            <w:tcW w:w="898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617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6</w:t>
            </w:r>
            <w:r w:rsidRPr="00FF41C5">
              <w:rPr>
                <w:b/>
                <w:bCs/>
              </w:rPr>
              <w:t>-</w:t>
            </w:r>
            <w:r>
              <w:rPr>
                <w:b/>
                <w:bCs/>
              </w:rPr>
              <w:t>12</w:t>
            </w:r>
            <w:r w:rsidRPr="00FF41C5">
              <w:rPr>
                <w:b/>
                <w:bCs/>
              </w:rPr>
              <w:t>-2017</w:t>
            </w:r>
          </w:p>
        </w:tc>
        <w:tc>
          <w:tcPr>
            <w:tcW w:w="4395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اشتقاق الدوال, قوانين الاشتقاق ,اشتقاق دوال القطع المكافئ</w:t>
            </w:r>
          </w:p>
        </w:tc>
        <w:tc>
          <w:tcPr>
            <w:tcW w:w="1441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A026C1" w:rsidRPr="00FF41C5" w:rsidTr="00C76C80">
        <w:tc>
          <w:tcPr>
            <w:tcW w:w="898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617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13</w:t>
            </w:r>
            <w:r w:rsidRPr="00FF41C5">
              <w:rPr>
                <w:b/>
                <w:bCs/>
              </w:rPr>
              <w:t>-</w:t>
            </w:r>
            <w:r>
              <w:rPr>
                <w:b/>
                <w:bCs/>
              </w:rPr>
              <w:t>12</w:t>
            </w:r>
            <w:r w:rsidRPr="00FF41C5">
              <w:rPr>
                <w:b/>
                <w:bCs/>
              </w:rPr>
              <w:t>-2017</w:t>
            </w:r>
          </w:p>
        </w:tc>
        <w:tc>
          <w:tcPr>
            <w:tcW w:w="4395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cs="Arial" w:hint="cs"/>
                <w:b/>
                <w:bCs/>
                <w:rtl/>
              </w:rPr>
              <w:t>مراجعة المحاضرات السابقة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441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A026C1" w:rsidRPr="00FF41C5" w:rsidTr="00C76C80">
        <w:tc>
          <w:tcPr>
            <w:tcW w:w="898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617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20-12</w:t>
            </w:r>
            <w:r w:rsidRPr="00FF41C5">
              <w:rPr>
                <w:b/>
                <w:bCs/>
              </w:rPr>
              <w:t>-2017</w:t>
            </w:r>
          </w:p>
        </w:tc>
        <w:tc>
          <w:tcPr>
            <w:tcW w:w="4395" w:type="dxa"/>
          </w:tcPr>
          <w:p w:rsidR="00A026C1" w:rsidRPr="00FF41C5" w:rsidRDefault="00A026C1" w:rsidP="00C76C80">
            <w:pPr>
              <w:spacing w:line="360" w:lineRule="auto"/>
              <w:rPr>
                <w:rFonts w:hint="cs"/>
                <w:b/>
                <w:bCs/>
                <w:rtl/>
                <w:lang w:bidi="ar-IQ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IQ"/>
              </w:rPr>
              <w:t>اشتقاق الدوال المثلثية المعكوسة ,اشتقاق دوال القطع المكافئ المعكوسة ,</w:t>
            </w:r>
          </w:p>
        </w:tc>
        <w:tc>
          <w:tcPr>
            <w:tcW w:w="1441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A026C1" w:rsidRPr="00FF41C5" w:rsidTr="00C76C80">
        <w:tc>
          <w:tcPr>
            <w:tcW w:w="898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617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27</w:t>
            </w:r>
            <w:r w:rsidRPr="00FF41C5">
              <w:rPr>
                <w:b/>
                <w:bCs/>
              </w:rPr>
              <w:t>-</w:t>
            </w:r>
            <w:r>
              <w:rPr>
                <w:b/>
                <w:bCs/>
              </w:rPr>
              <w:t>12</w:t>
            </w:r>
            <w:r w:rsidRPr="00FF41C5">
              <w:rPr>
                <w:b/>
                <w:bCs/>
              </w:rPr>
              <w:t>-2017</w:t>
            </w:r>
          </w:p>
        </w:tc>
        <w:tc>
          <w:tcPr>
            <w:tcW w:w="4395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IQ"/>
              </w:rPr>
              <w:t>العلاقات الضمنية واشتقاقاتها.</w:t>
            </w:r>
          </w:p>
        </w:tc>
        <w:tc>
          <w:tcPr>
            <w:tcW w:w="1441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A026C1" w:rsidRPr="00FF41C5" w:rsidTr="00C76C80">
        <w:tc>
          <w:tcPr>
            <w:tcW w:w="898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617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3</w:t>
            </w:r>
            <w:r w:rsidRPr="00FF41C5">
              <w:rPr>
                <w:b/>
                <w:bCs/>
              </w:rPr>
              <w:t>-</w:t>
            </w:r>
            <w:r>
              <w:rPr>
                <w:b/>
                <w:bCs/>
              </w:rPr>
              <w:t>1</w:t>
            </w:r>
            <w:r w:rsidRPr="00FF41C5">
              <w:rPr>
                <w:b/>
                <w:bCs/>
              </w:rPr>
              <w:t>-</w:t>
            </w:r>
            <w:r>
              <w:rPr>
                <w:b/>
                <w:bCs/>
              </w:rPr>
              <w:t>2018</w:t>
            </w:r>
          </w:p>
        </w:tc>
        <w:tc>
          <w:tcPr>
            <w:tcW w:w="4395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IQ"/>
              </w:rPr>
              <w:t>قواعد السلسلة ,</w:t>
            </w:r>
            <w:r>
              <w:rPr>
                <w:rFonts w:hint="cs"/>
                <w:b/>
                <w:bCs/>
                <w:rtl/>
                <w:lang w:bidi="ar-IQ"/>
              </w:rPr>
              <w:t xml:space="preserve">قواعد هوبتال ,قوة المتسلسلات, </w:t>
            </w:r>
          </w:p>
        </w:tc>
        <w:tc>
          <w:tcPr>
            <w:tcW w:w="1441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  <w:tr w:rsidR="00A026C1" w:rsidRPr="00FF41C5" w:rsidTr="00C76C80">
        <w:tc>
          <w:tcPr>
            <w:tcW w:w="898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 w:rsidRPr="00FF41C5">
              <w:rPr>
                <w:rFonts w:hint="cs"/>
                <w:b/>
                <w:bCs/>
                <w:rtl/>
              </w:rPr>
              <w:lastRenderedPageBreak/>
              <w:t>11</w:t>
            </w:r>
          </w:p>
        </w:tc>
        <w:tc>
          <w:tcPr>
            <w:tcW w:w="1617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</w:rPr>
              <w:t>10</w:t>
            </w:r>
            <w:r w:rsidRPr="00FF41C5">
              <w:rPr>
                <w:b/>
                <w:bCs/>
              </w:rPr>
              <w:t>-</w:t>
            </w:r>
            <w:r>
              <w:rPr>
                <w:b/>
                <w:bCs/>
              </w:rPr>
              <w:t>1</w:t>
            </w:r>
            <w:r w:rsidRPr="00FF41C5">
              <w:rPr>
                <w:b/>
                <w:bCs/>
              </w:rPr>
              <w:t>-</w:t>
            </w:r>
            <w:r>
              <w:rPr>
                <w:b/>
                <w:bCs/>
              </w:rPr>
              <w:t>2018</w:t>
            </w:r>
          </w:p>
        </w:tc>
        <w:tc>
          <w:tcPr>
            <w:tcW w:w="4395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IQ"/>
              </w:rPr>
              <w:t>متسلسلة تايلر, مسلسلة ماكلورين,</w:t>
            </w:r>
          </w:p>
        </w:tc>
        <w:tc>
          <w:tcPr>
            <w:tcW w:w="1441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2069" w:type="dxa"/>
          </w:tcPr>
          <w:p w:rsidR="00A026C1" w:rsidRPr="00FF41C5" w:rsidRDefault="00A026C1" w:rsidP="00C76C80">
            <w:pPr>
              <w:spacing w:line="360" w:lineRule="auto"/>
              <w:jc w:val="center"/>
              <w:rPr>
                <w:rFonts w:hint="cs"/>
                <w:b/>
                <w:bCs/>
                <w:rtl/>
              </w:rPr>
            </w:pPr>
          </w:p>
        </w:tc>
      </w:tr>
    </w:tbl>
    <w:p w:rsidR="00A026C1" w:rsidRPr="00FF41C5" w:rsidRDefault="00A026C1" w:rsidP="00A026C1">
      <w:pPr>
        <w:rPr>
          <w:rFonts w:hint="cs"/>
          <w:b/>
          <w:bCs/>
          <w:rtl/>
        </w:rPr>
      </w:pPr>
    </w:p>
    <w:p w:rsidR="00A026C1" w:rsidRDefault="00A026C1" w:rsidP="00A026C1">
      <w:pPr>
        <w:rPr>
          <w:rFonts w:hint="cs"/>
          <w:b/>
          <w:bCs/>
          <w:rtl/>
        </w:rPr>
      </w:pPr>
    </w:p>
    <w:p w:rsidR="00A026C1" w:rsidRDefault="00A026C1" w:rsidP="00A026C1">
      <w:pPr>
        <w:rPr>
          <w:rFonts w:hint="cs"/>
          <w:b/>
          <w:bCs/>
          <w:rtl/>
        </w:rPr>
      </w:pPr>
    </w:p>
    <w:p w:rsidR="00A026C1" w:rsidRDefault="00A026C1" w:rsidP="00A026C1">
      <w:pPr>
        <w:rPr>
          <w:rFonts w:hint="cs"/>
          <w:b/>
          <w:bCs/>
          <w:rtl/>
        </w:rPr>
      </w:pPr>
    </w:p>
    <w:p w:rsidR="00A026C1" w:rsidRDefault="00A026C1" w:rsidP="00A026C1">
      <w:pPr>
        <w:rPr>
          <w:rFonts w:hint="cs"/>
          <w:b/>
          <w:bCs/>
          <w:rtl/>
        </w:rPr>
      </w:pPr>
    </w:p>
    <w:p w:rsidR="00A026C1" w:rsidRDefault="00A026C1" w:rsidP="00A026C1">
      <w:pPr>
        <w:rPr>
          <w:rFonts w:hint="cs"/>
          <w:b/>
          <w:bCs/>
          <w:rtl/>
        </w:rPr>
      </w:pPr>
    </w:p>
    <w:p w:rsidR="00A026C1" w:rsidRDefault="00A026C1" w:rsidP="00A026C1">
      <w:pPr>
        <w:rPr>
          <w:rFonts w:hint="cs"/>
          <w:b/>
          <w:bCs/>
          <w:rtl/>
        </w:rPr>
      </w:pPr>
    </w:p>
    <w:p w:rsidR="00A026C1" w:rsidRPr="00FF41C5" w:rsidRDefault="00A026C1" w:rsidP="00A026C1">
      <w:pPr>
        <w:rPr>
          <w:b/>
          <w:bCs/>
        </w:rPr>
      </w:pPr>
    </w:p>
    <w:p w:rsidR="00A026C1" w:rsidRDefault="00A026C1" w:rsidP="00A026C1">
      <w:pPr>
        <w:jc w:val="center"/>
        <w:rPr>
          <w:rFonts w:hint="cs"/>
          <w:b/>
          <w:bCs/>
          <w:rtl/>
          <w:lang w:bidi="ar-IQ"/>
        </w:rPr>
      </w:pPr>
      <w:r w:rsidRPr="00FF41C5">
        <w:rPr>
          <w:rFonts w:hint="cs"/>
          <w:b/>
          <w:bCs/>
          <w:rtl/>
        </w:rPr>
        <w:t>توقيع الاستاذ :</w:t>
      </w:r>
      <w:r w:rsidRPr="00FF41C5">
        <w:rPr>
          <w:rFonts w:hint="cs"/>
          <w:b/>
          <w:bCs/>
          <w:rtl/>
        </w:rPr>
        <w:tab/>
      </w:r>
      <w:r w:rsidRPr="00FF41C5">
        <w:rPr>
          <w:rFonts w:hint="cs"/>
          <w:b/>
          <w:bCs/>
          <w:rtl/>
        </w:rPr>
        <w:tab/>
      </w:r>
      <w:r w:rsidRPr="00FF41C5">
        <w:rPr>
          <w:rFonts w:hint="cs"/>
          <w:b/>
          <w:bCs/>
          <w:rtl/>
        </w:rPr>
        <w:tab/>
      </w:r>
      <w:r w:rsidRPr="00FF41C5">
        <w:rPr>
          <w:rFonts w:hint="cs"/>
          <w:b/>
          <w:bCs/>
          <w:rtl/>
        </w:rPr>
        <w:tab/>
      </w:r>
      <w:r w:rsidRPr="00FF41C5">
        <w:rPr>
          <w:rFonts w:hint="cs"/>
          <w:b/>
          <w:bCs/>
          <w:rtl/>
        </w:rPr>
        <w:tab/>
      </w:r>
      <w:r w:rsidRPr="00FF41C5">
        <w:rPr>
          <w:rFonts w:hint="cs"/>
          <w:b/>
          <w:bCs/>
          <w:rtl/>
        </w:rPr>
        <w:tab/>
        <w:t>توقيع العميد</w:t>
      </w:r>
    </w:p>
    <w:p w:rsidR="00EF2447" w:rsidRDefault="00EF2447"/>
    <w:sectPr w:rsidR="00EF2447" w:rsidSect="006A13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1A2" w:rsidRDefault="00F131A2" w:rsidP="00A026C1">
      <w:r>
        <w:separator/>
      </w:r>
    </w:p>
  </w:endnote>
  <w:endnote w:type="continuationSeparator" w:id="0">
    <w:p w:rsidR="00F131A2" w:rsidRDefault="00F131A2" w:rsidP="00A02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Mudi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C1" w:rsidRDefault="00A026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C1" w:rsidRDefault="00A026C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C1" w:rsidRDefault="00A026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1A2" w:rsidRDefault="00F131A2" w:rsidP="00A026C1">
      <w:r>
        <w:separator/>
      </w:r>
    </w:p>
  </w:footnote>
  <w:footnote w:type="continuationSeparator" w:id="0">
    <w:p w:rsidR="00F131A2" w:rsidRDefault="00F131A2" w:rsidP="00A026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C1" w:rsidRDefault="00A026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C1" w:rsidRDefault="00A026C1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C1" w:rsidRDefault="00A026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FE6"/>
    <w:rsid w:val="006A1398"/>
    <w:rsid w:val="00A026C1"/>
    <w:rsid w:val="00EF2447"/>
    <w:rsid w:val="00F02FE6"/>
    <w:rsid w:val="00F13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6C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C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26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26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6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6C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26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C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26C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C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026C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6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zaman</dc:creator>
  <cp:keywords/>
  <dc:description/>
  <cp:lastModifiedBy>zaman</cp:lastModifiedBy>
  <cp:revision>2</cp:revision>
  <dcterms:created xsi:type="dcterms:W3CDTF">2017-11-19T13:56:00Z</dcterms:created>
  <dcterms:modified xsi:type="dcterms:W3CDTF">2017-11-19T13:56:00Z</dcterms:modified>
</cp:coreProperties>
</file>