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F7" w:rsidRDefault="009F50C1" w:rsidP="007329F7">
      <w:pPr>
        <w:bidi/>
        <w:rPr>
          <w:b/>
          <w:bCs/>
          <w:lang w:bidi="ar-IQ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6BFC" wp14:editId="5A529CC1">
                <wp:simplePos x="0" y="0"/>
                <wp:positionH relativeFrom="column">
                  <wp:posOffset>3581400</wp:posOffset>
                </wp:positionH>
                <wp:positionV relativeFrom="paragraph">
                  <wp:posOffset>-114300</wp:posOffset>
                </wp:positionV>
                <wp:extent cx="2962275" cy="1657350"/>
                <wp:effectExtent l="0" t="0" r="9525" b="0"/>
                <wp:wrapThrough wrapText="bothSides">
                  <wp:wrapPolygon edited="0">
                    <wp:start x="0" y="0"/>
                    <wp:lineTo x="0" y="21352"/>
                    <wp:lineTo x="21531" y="21352"/>
                    <wp:lineTo x="21531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0C1" w:rsidRPr="009F50C1" w:rsidRDefault="009F50C1" w:rsidP="009F50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University: Al-Muthanna</w:t>
                            </w:r>
                          </w:p>
                          <w:p w:rsidR="009F50C1" w:rsidRPr="009F50C1" w:rsidRDefault="009F50C1" w:rsidP="009F50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College: Science</w:t>
                            </w:r>
                          </w:p>
                          <w:p w:rsidR="009F50C1" w:rsidRPr="009F50C1" w:rsidRDefault="009F50C1" w:rsidP="009F50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Department: Chemistry</w:t>
                            </w:r>
                          </w:p>
                          <w:p w:rsidR="009F50C1" w:rsidRPr="009F50C1" w:rsidRDefault="009F50C1" w:rsidP="009F50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Stage: Fourth Year</w:t>
                            </w:r>
                          </w:p>
                          <w:p w:rsidR="009F50C1" w:rsidRPr="009F50C1" w:rsidRDefault="009F50C1" w:rsidP="009F50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 xml:space="preserve">Lecturer name: Dr. </w:t>
                            </w:r>
                            <w:r w:rsidRPr="009F50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bidi="ar-IQ"/>
                              </w:rPr>
                              <w:t xml:space="preserve">Riyadh J. </w:t>
                            </w:r>
                            <w:proofErr w:type="spellStart"/>
                            <w:r w:rsidRPr="009F50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bidi="ar-IQ"/>
                              </w:rPr>
                              <w:t>Nahi</w:t>
                            </w:r>
                            <w:proofErr w:type="spellEnd"/>
                          </w:p>
                          <w:p w:rsidR="009F50C1" w:rsidRPr="009F50C1" w:rsidRDefault="009F50C1" w:rsidP="009F50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 xml:space="preserve">Academic Status: Assistant profissor </w:t>
                            </w:r>
                          </w:p>
                          <w:p w:rsidR="009F50C1" w:rsidRPr="009F50C1" w:rsidRDefault="009F50C1" w:rsidP="009F50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Qualification: PhD</w:t>
                            </w:r>
                          </w:p>
                          <w:p w:rsidR="009F50C1" w:rsidRDefault="009F50C1" w:rsidP="009F50C1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9F50C1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 xml:space="preserve">Place of work: Chemistry </w:t>
                            </w:r>
                            <w:r w:rsidR="007329F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</w:t>
                            </w:r>
                          </w:p>
                          <w:p w:rsidR="007329F7" w:rsidRDefault="007329F7" w:rsidP="007329F7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</w:p>
                          <w:p w:rsidR="007329F7" w:rsidRDefault="007329F7" w:rsidP="007329F7">
                            <w:pPr>
                              <w:bidi/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29F7" w:rsidRDefault="007329F7" w:rsidP="007329F7">
                            <w:pPr>
                              <w:bidi/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29F7" w:rsidRDefault="007329F7" w:rsidP="007329F7">
                            <w:pPr>
                              <w:bidi/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29F7" w:rsidRDefault="007329F7" w:rsidP="007329F7">
                            <w:pPr>
                              <w:bidi/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82pt;margin-top:-9pt;width:233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qehgIAABI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" stroked="f">
                <v:textbox>
                  <w:txbxContent>
                    <w:p w:rsidR="009F50C1" w:rsidRPr="009F50C1" w:rsidRDefault="009F50C1" w:rsidP="009F50C1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University: Al-Muthanna</w:t>
                      </w:r>
                    </w:p>
                    <w:p w:rsidR="009F50C1" w:rsidRPr="009F50C1" w:rsidRDefault="009F50C1" w:rsidP="009F50C1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College: Science</w:t>
                      </w:r>
                    </w:p>
                    <w:p w:rsidR="009F50C1" w:rsidRPr="009F50C1" w:rsidRDefault="009F50C1" w:rsidP="009F50C1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Department: Chemistry</w:t>
                      </w:r>
                    </w:p>
                    <w:p w:rsidR="009F50C1" w:rsidRPr="009F50C1" w:rsidRDefault="009F50C1" w:rsidP="009F50C1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Stage: Fourth Year</w:t>
                      </w:r>
                    </w:p>
                    <w:p w:rsidR="009F50C1" w:rsidRPr="009F50C1" w:rsidRDefault="009F50C1" w:rsidP="009F50C1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 xml:space="preserve">Lecturer name: Dr. </w:t>
                      </w:r>
                      <w:r w:rsidRPr="009F50C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bidi="ar-IQ"/>
                        </w:rPr>
                        <w:t xml:space="preserve">Riyadh J. </w:t>
                      </w:r>
                      <w:proofErr w:type="spellStart"/>
                      <w:r w:rsidRPr="009F50C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bidi="ar-IQ"/>
                        </w:rPr>
                        <w:t>Nahi</w:t>
                      </w:r>
                      <w:proofErr w:type="spellEnd"/>
                    </w:p>
                    <w:p w:rsidR="009F50C1" w:rsidRPr="009F50C1" w:rsidRDefault="009F50C1" w:rsidP="009F50C1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 xml:space="preserve">Academic Status: Assistant profissor </w:t>
                      </w:r>
                    </w:p>
                    <w:p w:rsidR="009F50C1" w:rsidRPr="009F50C1" w:rsidRDefault="009F50C1" w:rsidP="009F50C1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Qualification: PhD</w:t>
                      </w:r>
                    </w:p>
                    <w:p w:rsidR="009F50C1" w:rsidRDefault="009F50C1" w:rsidP="009F50C1">
                      <w:pP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9F50C1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 xml:space="preserve">Place of work: Chemistry </w:t>
                      </w:r>
                      <w:r w:rsidR="007329F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</w:t>
                      </w:r>
                    </w:p>
                    <w:p w:rsidR="007329F7" w:rsidRDefault="007329F7" w:rsidP="007329F7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</w:p>
                    <w:p w:rsidR="007329F7" w:rsidRDefault="007329F7" w:rsidP="007329F7">
                      <w:pPr>
                        <w:bidi/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29F7" w:rsidRDefault="007329F7" w:rsidP="007329F7">
                      <w:pPr>
                        <w:bidi/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29F7" w:rsidRDefault="007329F7" w:rsidP="007329F7">
                      <w:pPr>
                        <w:bidi/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29F7" w:rsidRDefault="007329F7" w:rsidP="007329F7">
                      <w:pPr>
                        <w:bidi/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4FCD"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2A259" wp14:editId="194AF771">
                <wp:simplePos x="0" y="0"/>
                <wp:positionH relativeFrom="column">
                  <wp:posOffset>-847725</wp:posOffset>
                </wp:positionH>
                <wp:positionV relativeFrom="paragraph">
                  <wp:posOffset>-219075</wp:posOffset>
                </wp:positionV>
                <wp:extent cx="2924175" cy="1762125"/>
                <wp:effectExtent l="0" t="0" r="9525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9F7" w:rsidRDefault="007329F7" w:rsidP="00994F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Republic of Iraq</w:t>
                            </w:r>
                          </w:p>
                          <w:p w:rsidR="00994FCD" w:rsidRDefault="007329F7" w:rsidP="00994FCD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</w:t>
                            </w:r>
                            <w:r w:rsidR="00994FCD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Education </w:t>
                            </w:r>
                          </w:p>
                          <w:p w:rsidR="007329F7" w:rsidRDefault="00994FCD" w:rsidP="00994FCD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 &amp;</w:t>
                            </w:r>
                            <w:r w:rsidR="007329F7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Research</w:t>
                            </w:r>
                          </w:p>
                          <w:p w:rsidR="007329F7" w:rsidRDefault="007329F7" w:rsidP="007329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7329F7" w:rsidRDefault="007329F7" w:rsidP="007329F7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66.75pt;margin-top:-17.25pt;width:230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" stroked="f">
                <v:textbox>
                  <w:txbxContent>
                    <w:p w:rsidR="007329F7" w:rsidRDefault="007329F7" w:rsidP="00994FC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 of Iraq</w:t>
                      </w:r>
                    </w:p>
                    <w:p w:rsidR="00994FCD" w:rsidRDefault="007329F7" w:rsidP="00994FCD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</w:t>
                      </w:r>
                      <w:r w:rsidR="00994FCD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Education </w:t>
                      </w:r>
                    </w:p>
                    <w:p w:rsidR="007329F7" w:rsidRDefault="00994FCD" w:rsidP="00994FCD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 &amp;</w:t>
                      </w:r>
                      <w:r w:rsidR="007329F7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Research</w:t>
                      </w:r>
                    </w:p>
                    <w:p w:rsidR="007329F7" w:rsidRDefault="007329F7" w:rsidP="007329F7">
                      <w:p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7329F7" w:rsidRDefault="007329F7" w:rsidP="007329F7">
                      <w:pPr>
                        <w:bidi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9F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5688E4" wp14:editId="16CE7E34">
            <wp:simplePos x="0" y="0"/>
            <wp:positionH relativeFrom="column">
              <wp:posOffset>-387985</wp:posOffset>
            </wp:positionH>
            <wp:positionV relativeFrom="paragraph">
              <wp:posOffset>-160354</wp:posOffset>
            </wp:positionV>
            <wp:extent cx="2078990" cy="1285875"/>
            <wp:effectExtent l="0" t="0" r="0" b="0"/>
            <wp:wrapNone/>
            <wp:docPr id="22" name="Picture 22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9F7" w:rsidRDefault="007329F7" w:rsidP="007329F7">
      <w:pPr>
        <w:bidi/>
        <w:jc w:val="center"/>
        <w:rPr>
          <w:rtl/>
        </w:rPr>
      </w:pPr>
    </w:p>
    <w:p w:rsidR="007329F7" w:rsidRDefault="007329F7" w:rsidP="007329F7">
      <w:pPr>
        <w:bidi/>
        <w:jc w:val="center"/>
        <w:rPr>
          <w:rtl/>
          <w:lang w:bidi="ar-IQ"/>
        </w:rPr>
      </w:pPr>
      <w:r>
        <w:rPr>
          <w:rFonts w:hint="cs"/>
          <w:noProof/>
          <w:rtl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-2763520</wp:posOffset>
            </wp:positionV>
            <wp:extent cx="2078990" cy="1285875"/>
            <wp:effectExtent l="0" t="0" r="0" b="0"/>
            <wp:wrapNone/>
            <wp:docPr id="20" name="Picture 20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9F7" w:rsidRDefault="007329F7" w:rsidP="007329F7">
      <w:pPr>
        <w:bidi/>
        <w:jc w:val="center"/>
        <w:rPr>
          <w:rtl/>
        </w:rPr>
      </w:pPr>
    </w:p>
    <w:p w:rsidR="007329F7" w:rsidRDefault="007329F7" w:rsidP="007329F7">
      <w:pPr>
        <w:bidi/>
        <w:jc w:val="center"/>
        <w:rPr>
          <w:rtl/>
          <w:lang w:bidi="ar-IQ"/>
        </w:rPr>
      </w:pPr>
    </w:p>
    <w:p w:rsidR="00994FCD" w:rsidRDefault="00994FCD" w:rsidP="009F50C1">
      <w:pPr>
        <w:spacing w:after="0"/>
        <w:rPr>
          <w:rFonts w:cs="Simplified Arabic"/>
          <w:b/>
          <w:bCs/>
          <w:sz w:val="40"/>
          <w:szCs w:val="40"/>
        </w:rPr>
      </w:pPr>
    </w:p>
    <w:p w:rsidR="007329F7" w:rsidRDefault="007329F7" w:rsidP="007329F7">
      <w:pPr>
        <w:spacing w:after="0"/>
        <w:ind w:left="-45"/>
        <w:jc w:val="center"/>
        <w:rPr>
          <w:rFonts w:cs="Simplified Arabic"/>
          <w:b/>
          <w:bCs/>
          <w:sz w:val="40"/>
          <w:szCs w:val="40"/>
          <w:rtl/>
        </w:rPr>
      </w:pPr>
      <w:r>
        <w:rPr>
          <w:rFonts w:cs="Simplified Arabic"/>
          <w:b/>
          <w:bCs/>
          <w:sz w:val="40"/>
          <w:szCs w:val="40"/>
        </w:rPr>
        <w:t>Course Weekly Outline</w:t>
      </w:r>
    </w:p>
    <w:p w:rsidR="007329F7" w:rsidRPr="007329F7" w:rsidRDefault="007329F7" w:rsidP="007329F7">
      <w:pPr>
        <w:spacing w:after="0"/>
        <w:ind w:left="-45" w:firstLine="8222"/>
        <w:rPr>
          <w:rFonts w:ascii="Times New Roman" w:hAnsi="Times New Roman" w:cs="Simplified Arabic"/>
          <w:b/>
          <w:bCs/>
          <w:sz w:val="26"/>
          <w:szCs w:val="26"/>
          <w:rtl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1843"/>
        <w:gridCol w:w="1275"/>
        <w:gridCol w:w="1620"/>
        <w:gridCol w:w="1216"/>
      </w:tblGrid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Course Instructor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noProof/>
                <w:sz w:val="24"/>
                <w:szCs w:val="24"/>
                <w:lang w:val="en-US" w:bidi="ar-IQ"/>
              </w:rPr>
            </w:pPr>
            <w:r w:rsidRPr="007329F7">
              <w:rPr>
                <w:rFonts w:ascii="Times New Roman" w:eastAsia="Times New Roman" w:hAnsi="Times New Roman" w:cs="Mudir MT"/>
                <w:b/>
                <w:bCs/>
                <w:noProof/>
                <w:sz w:val="24"/>
                <w:szCs w:val="24"/>
                <w:lang w:val="en-US" w:bidi="ar-IQ"/>
              </w:rPr>
              <w:t>Dr. Riyadh J. Nahi</w:t>
            </w:r>
          </w:p>
        </w:tc>
      </w:tr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val="en-US"/>
              </w:rPr>
            </w:pPr>
            <w:r w:rsidRPr="007329F7">
              <w:rPr>
                <w:rFonts w:ascii="Times New Roman" w:eastAsia="Times New Roman" w:hAnsi="Times New Roman" w:cs="Mudir MT"/>
                <w:b/>
                <w:bCs/>
                <w:noProof/>
                <w:sz w:val="24"/>
                <w:szCs w:val="24"/>
                <w:lang w:val="en-US" w:bidi="ar-IQ"/>
              </w:rPr>
              <w:t>riyadhnahi@yahoo.com</w:t>
            </w:r>
          </w:p>
        </w:tc>
      </w:tr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9F50C1" w:rsidRDefault="009F50C1" w:rsidP="007329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F50C1">
              <w:rPr>
                <w:rFonts w:asciiTheme="majorBidi" w:hAnsiTheme="majorBidi" w:cstheme="majorBidi"/>
                <w:sz w:val="28"/>
                <w:szCs w:val="28"/>
              </w:rPr>
              <w:t>Identification of organic compounds</w:t>
            </w:r>
            <w:r w:rsidR="00E7514D">
              <w:rPr>
                <w:rFonts w:asciiTheme="majorBidi" w:hAnsiTheme="majorBidi" w:cstheme="majorBidi"/>
                <w:sz w:val="28"/>
                <w:szCs w:val="28"/>
              </w:rPr>
              <w:t xml:space="preserve"> ( T</w:t>
            </w:r>
            <w:bookmarkStart w:id="0" w:name="_GoBack"/>
            <w:bookmarkEnd w:id="0"/>
            <w:r w:rsidR="00E7514D">
              <w:rPr>
                <w:rFonts w:asciiTheme="majorBidi" w:hAnsiTheme="majorBidi" w:cstheme="majorBidi"/>
                <w:sz w:val="28"/>
                <w:szCs w:val="28"/>
              </w:rPr>
              <w:t>heoretical Part)</w:t>
            </w:r>
          </w:p>
        </w:tc>
      </w:tr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Course Coordinator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9F50C1" w:rsidRDefault="007329F7" w:rsidP="007329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9F50C1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Fourth Year Chemistry One semester</w:t>
            </w:r>
          </w:p>
        </w:tc>
      </w:tr>
      <w:tr w:rsidR="007329F7" w:rsidRPr="007329F7" w:rsidTr="007329F7">
        <w:trPr>
          <w:trHeight w:val="8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</w:p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Course Objective</w:t>
            </w:r>
          </w:p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9F50C1" w:rsidRDefault="007329F7" w:rsidP="009F50C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9F50C1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 xml:space="preserve">Giving the students skills and teach them how to identify the structure of organic compounds by spectroscopic techniques     </w:t>
            </w:r>
          </w:p>
        </w:tc>
      </w:tr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Course Description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9F50C1" w:rsidRDefault="007329F7" w:rsidP="007329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</w:pPr>
            <w:r w:rsidRPr="009F50C1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The course describes using UV, FT-IR, </w:t>
            </w:r>
            <w:r w:rsidRPr="009F50C1">
              <w:rPr>
                <w:rFonts w:asciiTheme="majorBidi" w:eastAsia="Times New Roman" w:hAnsiTheme="majorBidi" w:cstheme="majorBidi"/>
                <w:sz w:val="26"/>
                <w:szCs w:val="26"/>
                <w:vertAlign w:val="superscript"/>
                <w:lang w:val="en-US"/>
              </w:rPr>
              <w:t>1</w:t>
            </w:r>
            <w:r w:rsidRPr="009F50C1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HNMR, </w:t>
            </w:r>
            <w:r w:rsidRPr="009F50C1">
              <w:rPr>
                <w:rFonts w:asciiTheme="majorBidi" w:eastAsia="Times New Roman" w:hAnsiTheme="majorBidi" w:cstheme="majorBidi"/>
                <w:sz w:val="26"/>
                <w:szCs w:val="26"/>
                <w:vertAlign w:val="superscript"/>
                <w:lang w:val="en-US"/>
              </w:rPr>
              <w:t>13</w:t>
            </w:r>
            <w:r w:rsidRPr="009F50C1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NMR, DEPT </w:t>
            </w:r>
            <w:r w:rsidR="009F50C1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Mass spectrums to identify the structure of </w:t>
            </w:r>
            <w:r w:rsidRPr="009F50C1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organic molecules. </w:t>
            </w:r>
          </w:p>
        </w:tc>
      </w:tr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Textbook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1" w:rsidRPr="009F50C1" w:rsidRDefault="009F50C1" w:rsidP="009F50C1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9F50C1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Spectroscopic identification of organic compounds by Robert M. Silverstein </w:t>
            </w:r>
          </w:p>
          <w:p w:rsidR="007329F7" w:rsidRPr="009F50C1" w:rsidRDefault="007329F7" w:rsidP="007329F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</w:p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References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1" w:rsidRPr="009F50C1" w:rsidRDefault="009F50C1" w:rsidP="009F50C1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9F50C1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Spectroscopic identification of organic compounds by Robert M. Silverstein </w:t>
            </w:r>
          </w:p>
          <w:p w:rsidR="007329F7" w:rsidRPr="009F50C1" w:rsidRDefault="007329F7" w:rsidP="007329F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7329F7" w:rsidRPr="007329F7" w:rsidTr="007329F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16"/>
                <w:szCs w:val="16"/>
                <w:lang w:val="en-US"/>
              </w:rPr>
            </w:pPr>
          </w:p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Course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Term Tests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Laboratory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Quizzes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Final Lab.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7329F7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Final Exam</w:t>
            </w:r>
          </w:p>
        </w:tc>
      </w:tr>
      <w:tr w:rsidR="007329F7" w:rsidRPr="007329F7" w:rsidTr="007329F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3E7DF0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 xml:space="preserve"> (2</w:t>
            </w:r>
            <w:r w:rsidR="003E7DF0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0</w:t>
            </w: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3E7DF0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(</w:t>
            </w:r>
            <w:r w:rsidR="003E7DF0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20</w:t>
            </w: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9F50C1" w:rsidP="007329F7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Simplified Arabic"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3E7DF0" w:rsidP="007329F7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30</w:t>
            </w:r>
            <w:r w:rsidR="007329F7"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7" w:rsidRPr="007329F7" w:rsidRDefault="007329F7" w:rsidP="003E7DF0">
            <w:pPr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(</w:t>
            </w:r>
            <w:r w:rsidR="003E7DF0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3</w:t>
            </w:r>
            <w:r w:rsidRPr="007329F7"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  <w:t>0%)</w:t>
            </w:r>
          </w:p>
        </w:tc>
      </w:tr>
      <w:tr w:rsidR="007329F7" w:rsidRPr="007329F7" w:rsidTr="007329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  <w:r w:rsidRPr="007329F7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  <w:t>General Notes</w:t>
            </w:r>
          </w:p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7329F7">
            <w:pPr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  <w:lang w:val="en-US"/>
              </w:rPr>
            </w:pPr>
          </w:p>
        </w:tc>
      </w:tr>
    </w:tbl>
    <w:p w:rsidR="0047152B" w:rsidRDefault="0047152B"/>
    <w:p w:rsidR="007329F7" w:rsidRDefault="007329F7"/>
    <w:p w:rsidR="007329F7" w:rsidRDefault="007329F7"/>
    <w:p w:rsidR="00994FCD" w:rsidRPr="00994FCD" w:rsidRDefault="00994FCD" w:rsidP="00994F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</w:pPr>
    </w:p>
    <w:p w:rsidR="007329F7" w:rsidRDefault="007329F7">
      <w:pPr>
        <w:rPr>
          <w:lang w:val="en-US"/>
        </w:rPr>
      </w:pPr>
    </w:p>
    <w:p w:rsidR="00994FCD" w:rsidRDefault="00DD5D37">
      <w:pPr>
        <w:rPr>
          <w:lang w:val="en-US"/>
        </w:rPr>
      </w:pPr>
      <w:r>
        <w:rPr>
          <w:rFonts w:hint="cs"/>
          <w:noProof/>
          <w:rtl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E9D5C" wp14:editId="6BA7BB3F">
                <wp:simplePos x="0" y="0"/>
                <wp:positionH relativeFrom="column">
                  <wp:posOffset>-857250</wp:posOffset>
                </wp:positionH>
                <wp:positionV relativeFrom="paragraph">
                  <wp:posOffset>-495300</wp:posOffset>
                </wp:positionV>
                <wp:extent cx="2924175" cy="942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37" w:rsidRPr="00DD5D37" w:rsidRDefault="00DD5D37" w:rsidP="00DD5D37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DD5D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Republic of Iraq</w:t>
                            </w:r>
                          </w:p>
                          <w:p w:rsidR="00DD5D37" w:rsidRPr="00DD5D37" w:rsidRDefault="00DD5D37" w:rsidP="00DD5D3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DD5D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Education</w:t>
                            </w:r>
                            <w:r w:rsidRPr="00DD5D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&amp; Scientific Research</w:t>
                            </w:r>
                          </w:p>
                          <w:p w:rsidR="00DD5D37" w:rsidRDefault="00DD5D37" w:rsidP="00DD5D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DD5D37" w:rsidRDefault="00DD5D37" w:rsidP="00DD5D37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7.5pt;margin-top:-39pt;width:230.2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rMgQIAABY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" stroked="f">
                <v:textbox>
                  <w:txbxContent>
                    <w:p w:rsidR="00DD5D37" w:rsidRPr="00DD5D37" w:rsidRDefault="00DD5D37" w:rsidP="00DD5D37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DD5D3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 of Iraq</w:t>
                      </w:r>
                    </w:p>
                    <w:p w:rsidR="00DD5D37" w:rsidRPr="00DD5D37" w:rsidRDefault="00DD5D37" w:rsidP="00DD5D37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DD5D3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Education</w:t>
                      </w:r>
                      <w:r w:rsidRPr="00DD5D3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&amp; Scientific Research</w:t>
                      </w:r>
                    </w:p>
                    <w:p w:rsidR="00DD5D37" w:rsidRDefault="00DD5D37" w:rsidP="00DD5D37">
                      <w:p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DD5D37" w:rsidRDefault="00DD5D37" w:rsidP="00DD5D37">
                      <w:pPr>
                        <w:bidi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A85E7" wp14:editId="0C6FA77E">
                <wp:simplePos x="0" y="0"/>
                <wp:positionH relativeFrom="column">
                  <wp:posOffset>3952875</wp:posOffset>
                </wp:positionH>
                <wp:positionV relativeFrom="paragraph">
                  <wp:posOffset>-695325</wp:posOffset>
                </wp:positionV>
                <wp:extent cx="2606675" cy="1781175"/>
                <wp:effectExtent l="0" t="0" r="3175" b="9525"/>
                <wp:wrapThrough wrapText="bothSides">
                  <wp:wrapPolygon edited="0">
                    <wp:start x="0" y="0"/>
                    <wp:lineTo x="0" y="21484"/>
                    <wp:lineTo x="21468" y="21484"/>
                    <wp:lineTo x="21468" y="0"/>
                    <wp:lineTo x="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37" w:rsidRPr="006F3DDA" w:rsidRDefault="00DD5D37" w:rsidP="00DD5D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University: Al-Muthanna</w:t>
                            </w:r>
                          </w:p>
                          <w:p w:rsidR="00DD5D37" w:rsidRPr="006F3DDA" w:rsidRDefault="00DD5D37" w:rsidP="00DD5D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College: Science</w:t>
                            </w:r>
                          </w:p>
                          <w:p w:rsidR="00DD5D37" w:rsidRPr="006F3DDA" w:rsidRDefault="00DD5D37" w:rsidP="00DD5D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Department: Chemistry</w:t>
                            </w:r>
                          </w:p>
                          <w:p w:rsidR="00DD5D37" w:rsidRPr="006F3DDA" w:rsidRDefault="00DD5D37" w:rsidP="00DD5D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Stage: Fourth Year</w:t>
                            </w:r>
                          </w:p>
                          <w:p w:rsidR="00DD5D37" w:rsidRPr="006F3DDA" w:rsidRDefault="00DD5D37" w:rsidP="00DD5D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 xml:space="preserve">Lecturer name: Dr. </w:t>
                            </w:r>
                            <w:r w:rsidRPr="006F3D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bidi="ar-IQ"/>
                              </w:rPr>
                              <w:t xml:space="preserve">Riyadh J. </w:t>
                            </w:r>
                            <w:proofErr w:type="spellStart"/>
                            <w:r w:rsidRPr="006F3D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bidi="ar-IQ"/>
                              </w:rPr>
                              <w:t>Nahi</w:t>
                            </w:r>
                            <w:proofErr w:type="spellEnd"/>
                          </w:p>
                          <w:p w:rsidR="00DD5D37" w:rsidRPr="006F3DDA" w:rsidRDefault="00DD5D37" w:rsidP="00DD5D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 xml:space="preserve">Academic Status: Assistant profissor </w:t>
                            </w:r>
                          </w:p>
                          <w:p w:rsidR="00DD5D37" w:rsidRPr="006F3DDA" w:rsidRDefault="00DD5D37" w:rsidP="00DD5D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>Qualification: PhD</w:t>
                            </w:r>
                          </w:p>
                          <w:p w:rsidR="00DD5D37" w:rsidRPr="00DD5D37" w:rsidRDefault="00DD5D37" w:rsidP="00DD5D3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6F3DDA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 w:bidi="ar-IQ"/>
                              </w:rPr>
                              <w:t xml:space="preserve">Place of work: Chemistry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Place of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lang w:bidi="ar-IQ"/>
                              </w:rPr>
                              <w:t>W</w:t>
                            </w:r>
                            <w:r w:rsidRPr="00DD5D3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lang w:bidi="ar-IQ"/>
                              </w:rPr>
                              <w:t>ork: Chemistry department</w:t>
                            </w:r>
                          </w:p>
                          <w:p w:rsidR="00DD5D37" w:rsidRDefault="00DD5D37" w:rsidP="00DD5D37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</w:p>
                          <w:p w:rsidR="00DD5D37" w:rsidRDefault="00DD5D37" w:rsidP="00DD5D3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D5D37" w:rsidRDefault="00DD5D37" w:rsidP="00DD5D3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D5D37" w:rsidRDefault="00DD5D37" w:rsidP="00DD5D3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D5D37" w:rsidRDefault="00DD5D37" w:rsidP="00DD5D3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11.25pt;margin-top:-54.75pt;width:205.2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lmhQ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" stroked="f">
                <v:textbox>
                  <w:txbxContent>
                    <w:p w:rsidR="00DD5D37" w:rsidRPr="006F3DDA" w:rsidRDefault="00DD5D37" w:rsidP="00DD5D37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University: Al-Muthanna</w:t>
                      </w:r>
                    </w:p>
                    <w:p w:rsidR="00DD5D37" w:rsidRPr="006F3DDA" w:rsidRDefault="00DD5D37" w:rsidP="00DD5D37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College: Science</w:t>
                      </w:r>
                    </w:p>
                    <w:p w:rsidR="00DD5D37" w:rsidRPr="006F3DDA" w:rsidRDefault="00DD5D37" w:rsidP="00DD5D37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Department: Chemistry</w:t>
                      </w:r>
                    </w:p>
                    <w:p w:rsidR="00DD5D37" w:rsidRPr="006F3DDA" w:rsidRDefault="00DD5D37" w:rsidP="00DD5D37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Stage: Fourth Year</w:t>
                      </w:r>
                    </w:p>
                    <w:p w:rsidR="00DD5D37" w:rsidRPr="006F3DDA" w:rsidRDefault="00DD5D37" w:rsidP="00DD5D37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 xml:space="preserve">Lecturer name: Dr. </w:t>
                      </w:r>
                      <w:r w:rsidRPr="006F3D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bidi="ar-IQ"/>
                        </w:rPr>
                        <w:t xml:space="preserve">Riyadh J. </w:t>
                      </w:r>
                      <w:proofErr w:type="spellStart"/>
                      <w:r w:rsidRPr="006F3D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bidi="ar-IQ"/>
                        </w:rPr>
                        <w:t>Nahi</w:t>
                      </w:r>
                      <w:proofErr w:type="spellEnd"/>
                    </w:p>
                    <w:p w:rsidR="00DD5D37" w:rsidRPr="006F3DDA" w:rsidRDefault="00DD5D37" w:rsidP="00DD5D37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 xml:space="preserve">Academic Status: Assistant profissor </w:t>
                      </w:r>
                    </w:p>
                    <w:p w:rsidR="00DD5D37" w:rsidRPr="006F3DDA" w:rsidRDefault="00DD5D37" w:rsidP="00DD5D37">
                      <w:pPr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>Qualification: PhD</w:t>
                      </w:r>
                    </w:p>
                    <w:p w:rsidR="00DD5D37" w:rsidRPr="00DD5D37" w:rsidRDefault="00DD5D37" w:rsidP="00DD5D37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lang w:bidi="ar-IQ"/>
                        </w:rPr>
                      </w:pPr>
                      <w:r w:rsidRPr="006F3DDA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val="en-US" w:bidi="ar-IQ"/>
                        </w:rPr>
                        <w:t xml:space="preserve">Place of work: Chemistry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Place of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lang w:bidi="ar-IQ"/>
                        </w:rPr>
                        <w:t>W</w:t>
                      </w:r>
                      <w:r w:rsidRPr="00DD5D3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lang w:bidi="ar-IQ"/>
                        </w:rPr>
                        <w:t>ork: Chemistry department</w:t>
                      </w:r>
                    </w:p>
                    <w:p w:rsidR="00DD5D37" w:rsidRDefault="00DD5D37" w:rsidP="00DD5D37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</w:p>
                    <w:p w:rsidR="00DD5D37" w:rsidRDefault="00DD5D37" w:rsidP="00DD5D3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D5D37" w:rsidRDefault="00DD5D37" w:rsidP="00DD5D3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D5D37" w:rsidRDefault="00DD5D37" w:rsidP="00DD5D3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D5D37" w:rsidRDefault="00DD5D37" w:rsidP="00DD5D3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2794592" wp14:editId="716EBFBD">
            <wp:simplePos x="0" y="0"/>
            <wp:positionH relativeFrom="column">
              <wp:posOffset>-124460</wp:posOffset>
            </wp:positionH>
            <wp:positionV relativeFrom="paragraph">
              <wp:posOffset>-734060</wp:posOffset>
            </wp:positionV>
            <wp:extent cx="2078990" cy="1595755"/>
            <wp:effectExtent l="0" t="0" r="0" b="0"/>
            <wp:wrapNone/>
            <wp:docPr id="25" name="Picture 25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FCD" w:rsidRDefault="00994FCD">
      <w:pPr>
        <w:rPr>
          <w:lang w:val="en-US"/>
        </w:rPr>
      </w:pPr>
    </w:p>
    <w:p w:rsidR="00994FCD" w:rsidRDefault="00994FCD" w:rsidP="00994FC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</w:pPr>
    </w:p>
    <w:p w:rsidR="00DD5D37" w:rsidRDefault="00DD5D37" w:rsidP="00DD5D3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</w:pPr>
    </w:p>
    <w:p w:rsidR="00994FCD" w:rsidRDefault="00994FCD" w:rsidP="003E7DF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</w:pPr>
      <w:r w:rsidRPr="00994FCD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  <w:t>Teaching plan</w:t>
      </w:r>
      <w:r w:rsidR="003E7DF0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  <w:t>e form</w:t>
      </w:r>
      <w:r w:rsidRPr="00994FCD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  <w:t xml:space="preserve"> for the semester </w:t>
      </w:r>
    </w:p>
    <w:p w:rsidR="00994FCD" w:rsidRPr="00994FCD" w:rsidRDefault="00994FCD" w:rsidP="00994F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IQ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417"/>
        <w:gridCol w:w="7506"/>
      </w:tblGrid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week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Date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3E7DF0" w:rsidP="003E7DF0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 xml:space="preserve">                                 </w:t>
            </w:r>
            <w:r w:rsidR="00994FCD"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Topics Covered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8/10/2017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IQ"/>
              </w:rPr>
            </w:pP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</w:rPr>
              <w:t>Introductory meeting is involved a general introduction about the course.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15/10/2017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UV and Visible Spectroscopy: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Introduction to Electronic transitions Spectral Measurements, Effect of solvent on electronic transitions.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22/10/17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UV and Visible Spectroscopy: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  <w:t>Important terms and definitions in UV-Visible spectroscopy,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  <w:t>Ultra Violet bands of carbonyl, unsaturated carbonyl</w:t>
            </w:r>
            <w:r w:rsidR="003E7DF0"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  <w:t xml:space="preserve">, conjugated polyene and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  <w:t>aromatic.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29/10/2017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FT-Infrared spectroscopy: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Introduction to IR absorption, Types of vibrations, Modes of molecular vibrations, Characteristic group vibrations of organic molecules.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5/11/2017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ar-IQ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FT-Infrared spectroscopy: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Factors affecting on group vibrational frequencies and peak shapes. </w:t>
            </w:r>
          </w:p>
        </w:tc>
      </w:tr>
      <w:tr w:rsidR="00994FCD" w:rsidRPr="00994FCD" w:rsidTr="00994FCD">
        <w:trPr>
          <w:trHeight w:val="31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12 -19/11/ 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FT-Infrared spectroscopy:</w:t>
            </w:r>
            <w:r w:rsidR="003E7DF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Interpretation of samples of IR spectrums of organic molecules.                                                         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rtl/>
                <w:lang w:val="en-US"/>
              </w:rPr>
              <w:t xml:space="preserve">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4FCD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/>
              </w:rPr>
              <w:t xml:space="preserve">  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19/11/2017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Nuclear Magnetic Resonance (NMR) spectroscopy: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Introduction to nuclear magnetic resonance NMR phenomenon, Principle of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H-NMR (proton spin),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26/11/2017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Nuclear Magnetic Resonance (NMR) spectroscopy: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The chemical shift and spin – spin coupling, Factors influencing chemical-shift and spin-spin coupling.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3-10/ 12/2017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Nuclear Magnetic Resonance (NMR) spectroscopy: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Interpretation of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HNMR spectrums of organic molecules.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17/12/2017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Nuclear Magnetic Resonance (NMR) spectroscopy: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Principles</w:t>
            </w:r>
            <w:r w:rsidR="003E7DF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and introduction to DEPT and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13</w:t>
            </w:r>
            <w:r w:rsidR="009F50C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C-NMR.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24/12/2017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Nuclear Magnetic Resonance (NMR) spectroscopy: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Interpretation of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13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CNMR and DEPT spectrums of organic compounds.  </w:t>
            </w:r>
          </w:p>
        </w:tc>
      </w:tr>
      <w:tr w:rsidR="00994FCD" w:rsidRPr="00994FCD" w:rsidTr="00994FCD">
        <w:trPr>
          <w:trHeight w:val="5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31/12/2017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Mass spectrometry: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Introduction, ion production mechanisms, rules of fragmentation, fragmentations of different functional groups, factors controlling fragmentation.  </w:t>
            </w:r>
          </w:p>
        </w:tc>
      </w:tr>
      <w:tr w:rsidR="00994FCD" w:rsidRPr="00994FCD" w:rsidTr="00994FC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4FC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IQ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3E7D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7/01/2017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D" w:rsidRPr="00994FCD" w:rsidRDefault="00994FCD" w:rsidP="00994FC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Mass spectrometry: </w:t>
            </w:r>
            <w:r w:rsidRPr="00994F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Analysis and interpretation of Mass spectrums</w:t>
            </w:r>
          </w:p>
        </w:tc>
      </w:tr>
    </w:tbl>
    <w:p w:rsidR="00DD5D37" w:rsidRDefault="00DD5D37" w:rsidP="00DD5D37">
      <w:pPr>
        <w:spacing w:after="0" w:line="240" w:lineRule="auto"/>
        <w:jc w:val="right"/>
        <w:rPr>
          <w:rFonts w:ascii="Book Antiqua" w:eastAsia="Times New Roman" w:hAnsi="Book Antiqua" w:cs="Simplified Arabic"/>
          <w:b/>
          <w:bCs/>
          <w:sz w:val="26"/>
          <w:szCs w:val="26"/>
          <w:lang w:val="en-US"/>
        </w:rPr>
      </w:pPr>
    </w:p>
    <w:p w:rsidR="00DD5D37" w:rsidRPr="00DD5D37" w:rsidRDefault="00DD5D37" w:rsidP="00DD5D37">
      <w:pPr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lang w:val="en-US" w:bidi="ar-IQ"/>
        </w:rPr>
      </w:pPr>
      <w:r w:rsidRPr="00DD5D37">
        <w:rPr>
          <w:rFonts w:ascii="Book Antiqua" w:eastAsia="Times New Roman" w:hAnsi="Book Antiqua" w:cs="Simplified Arabic"/>
          <w:b/>
          <w:bCs/>
          <w:sz w:val="26"/>
          <w:szCs w:val="26"/>
          <w:lang w:val="en-US"/>
        </w:rPr>
        <w:t>Instructor</w:t>
      </w:r>
      <w:r w:rsidRPr="00DD5D37">
        <w:rPr>
          <w:rFonts w:ascii="Times New Roman" w:eastAsia="Times New Roman" w:hAnsi="Times New Roman" w:cs="Simplified Arabic"/>
          <w:b/>
          <w:bCs/>
          <w:sz w:val="26"/>
          <w:szCs w:val="26"/>
          <w:lang w:bidi="ar-IQ"/>
        </w:rPr>
        <w:t xml:space="preserve">  </w:t>
      </w:r>
      <w:r w:rsidRPr="00DD5D37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 xml:space="preserve">                                  Head of department </w:t>
      </w:r>
      <w:r w:rsidRPr="00DD5D3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en-US" w:bidi="ar-IQ"/>
        </w:rPr>
        <w:t xml:space="preserve">            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lang w:val="en-US" w:bidi="ar-IQ"/>
        </w:rPr>
        <w:t xml:space="preserve">        </w:t>
      </w:r>
      <w:r w:rsidRPr="00DD5D3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en-US" w:bidi="ar-IQ"/>
        </w:rPr>
        <w:t xml:space="preserve">     </w:t>
      </w:r>
      <w:r w:rsidRPr="00DD5D37">
        <w:rPr>
          <w:rFonts w:ascii="Times New Roman" w:eastAsia="Times New Roman" w:hAnsi="Times New Roman" w:cs="Simplified Arabic"/>
          <w:b/>
          <w:bCs/>
          <w:sz w:val="24"/>
          <w:szCs w:val="24"/>
          <w:lang w:val="en-US" w:bidi="ar-IQ"/>
        </w:rPr>
        <w:t>Dean Signature</w:t>
      </w:r>
    </w:p>
    <w:p w:rsidR="00DD5D37" w:rsidRPr="003E7DF0" w:rsidRDefault="00DD5D37" w:rsidP="003E7DF0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</w:pPr>
      <w:r w:rsidRPr="00DD5D37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 xml:space="preserve">Dr. Riyadh J. </w:t>
      </w:r>
      <w:proofErr w:type="spellStart"/>
      <w:r w:rsidRPr="00DD5D37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>Nahi</w:t>
      </w:r>
      <w:proofErr w:type="spellEnd"/>
      <w:r w:rsidRPr="00DD5D37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 xml:space="preserve">            </w:t>
      </w:r>
      <w:r w:rsidR="003E7DF0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 xml:space="preserve">                </w:t>
      </w:r>
      <w:r w:rsidRPr="00DD5D37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 xml:space="preserve"> Dr. Riyadh J. </w:t>
      </w:r>
      <w:proofErr w:type="spellStart"/>
      <w:r w:rsidRPr="00DD5D37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>Nahi</w:t>
      </w:r>
      <w:proofErr w:type="spellEnd"/>
      <w:r w:rsidRPr="00DD5D37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 xml:space="preserve">   </w:t>
      </w:r>
      <w:r w:rsidR="003E7DF0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 xml:space="preserve">               </w:t>
      </w:r>
      <w:r w:rsidRPr="00DD5D37">
        <w:rPr>
          <w:rFonts w:ascii="Times New Roman" w:eastAsia="Times New Roman" w:hAnsi="Times New Roman" w:cs="Simplified Arabic"/>
          <w:bCs/>
          <w:sz w:val="24"/>
          <w:szCs w:val="24"/>
          <w:lang w:val="en-US"/>
        </w:rPr>
        <w:t xml:space="preserve">                                           </w:t>
      </w:r>
    </w:p>
    <w:p w:rsidR="00994FCD" w:rsidRPr="00994FCD" w:rsidRDefault="00994FCD"/>
    <w:sectPr w:rsidR="00994FCD" w:rsidRPr="0099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9" w:rsidRDefault="005D2C59" w:rsidP="00994FCD">
      <w:pPr>
        <w:spacing w:after="0" w:line="240" w:lineRule="auto"/>
      </w:pPr>
      <w:r>
        <w:separator/>
      </w:r>
    </w:p>
  </w:endnote>
  <w:endnote w:type="continuationSeparator" w:id="0">
    <w:p w:rsidR="005D2C59" w:rsidRDefault="005D2C59" w:rsidP="0099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9" w:rsidRDefault="005D2C59" w:rsidP="00994FCD">
      <w:pPr>
        <w:spacing w:after="0" w:line="240" w:lineRule="auto"/>
      </w:pPr>
      <w:r>
        <w:separator/>
      </w:r>
    </w:p>
  </w:footnote>
  <w:footnote w:type="continuationSeparator" w:id="0">
    <w:p w:rsidR="005D2C59" w:rsidRDefault="005D2C59" w:rsidP="0099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7"/>
    <w:rsid w:val="003E7DF0"/>
    <w:rsid w:val="0047152B"/>
    <w:rsid w:val="005D2C59"/>
    <w:rsid w:val="006F3DDA"/>
    <w:rsid w:val="007329F7"/>
    <w:rsid w:val="00911687"/>
    <w:rsid w:val="00994FCD"/>
    <w:rsid w:val="009F50C1"/>
    <w:rsid w:val="00CC131C"/>
    <w:rsid w:val="00DD5D37"/>
    <w:rsid w:val="00E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CD"/>
  </w:style>
  <w:style w:type="paragraph" w:styleId="Footer">
    <w:name w:val="footer"/>
    <w:basedOn w:val="Normal"/>
    <w:link w:val="FooterChar"/>
    <w:uiPriority w:val="99"/>
    <w:unhideWhenUsed/>
    <w:rsid w:val="0099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CD"/>
  </w:style>
  <w:style w:type="paragraph" w:styleId="BalloonText">
    <w:name w:val="Balloon Text"/>
    <w:basedOn w:val="Normal"/>
    <w:link w:val="BalloonTextChar"/>
    <w:uiPriority w:val="99"/>
    <w:semiHidden/>
    <w:unhideWhenUsed/>
    <w:rsid w:val="00D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CD"/>
  </w:style>
  <w:style w:type="paragraph" w:styleId="Footer">
    <w:name w:val="footer"/>
    <w:basedOn w:val="Normal"/>
    <w:link w:val="FooterChar"/>
    <w:uiPriority w:val="99"/>
    <w:unhideWhenUsed/>
    <w:rsid w:val="0099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CD"/>
  </w:style>
  <w:style w:type="paragraph" w:styleId="BalloonText">
    <w:name w:val="Balloon Text"/>
    <w:basedOn w:val="Normal"/>
    <w:link w:val="BalloonTextChar"/>
    <w:uiPriority w:val="99"/>
    <w:semiHidden/>
    <w:unhideWhenUsed/>
    <w:rsid w:val="00D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DD8B-EFBD-410D-B909-B64BBAD1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2017-10-20T17:44:00Z</dcterms:created>
  <dcterms:modified xsi:type="dcterms:W3CDTF">2017-10-21T04:05:00Z</dcterms:modified>
</cp:coreProperties>
</file>