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6755" w14:textId="77777777" w:rsidR="00475AEA" w:rsidRDefault="00000000" w:rsidP="00475AEA">
      <w:pPr>
        <w:jc w:val="center"/>
        <w:rPr>
          <w:rtl/>
        </w:rPr>
      </w:pPr>
      <w:r>
        <w:rPr>
          <w:noProof/>
          <w:rtl/>
        </w:rPr>
        <w:pict w14:anchorId="48F5E79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8.25pt;margin-top:0;width:193.75pt;height:137.35pt;z-index:251654144" stroked="f">
            <v:textbox style="mso-next-textbox:#_x0000_s1033">
              <w:txbxContent>
                <w:p w14:paraId="07CE0A32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Muthanna </w:t>
                  </w:r>
                </w:p>
                <w:p w14:paraId="0669DC09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Science </w:t>
                  </w:r>
                </w:p>
                <w:p w14:paraId="262AFDC4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Math &amp; Computer</w:t>
                  </w:r>
                </w:p>
                <w:p w14:paraId="5A562064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Second</w:t>
                  </w:r>
                </w:p>
                <w:p w14:paraId="35259484" w14:textId="77777777" w:rsidR="006937F5" w:rsidRPr="00AD724B" w:rsidRDefault="006937F5" w:rsidP="006937F5">
                  <w:pPr>
                    <w:bidi w:val="0"/>
                    <w:rPr>
                      <w:b/>
                      <w:bCs/>
                      <w:noProof/>
                      <w:sz w:val="20"/>
                      <w:szCs w:val="20"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Baneen Shaker</w:t>
                  </w:r>
                </w:p>
                <w:p w14:paraId="7DBF4CEA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lecture</w:t>
                  </w:r>
                </w:p>
                <w:p w14:paraId="2EF6995B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MSc</w:t>
                  </w:r>
                </w:p>
                <w:p w14:paraId="456604B6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College of science </w:t>
                  </w:r>
                </w:p>
                <w:p w14:paraId="75CF8CFC" w14:textId="77777777" w:rsidR="006937F5" w:rsidRPr="00802A1E" w:rsidRDefault="006937F5" w:rsidP="006937F5">
                  <w:pPr>
                    <w:jc w:val="center"/>
                    <w:rPr>
                      <w:rFonts w:cs="Mudir MT" w:hint="cs"/>
                      <w:b/>
                      <w:bCs/>
                      <w:noProof/>
                      <w:rtl/>
                      <w:lang w:bidi="ar-IQ"/>
                    </w:rPr>
                  </w:pPr>
                </w:p>
                <w:p w14:paraId="36609BB4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342217B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B0B4467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A4BD94B" w14:textId="77777777" w:rsidR="006937F5" w:rsidRPr="004A7D3C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67515EC" w14:textId="77777777" w:rsidR="00475AEA" w:rsidRPr="004A7D3C" w:rsidRDefault="00475AEA" w:rsidP="00475AE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1CC296DA">
          <v:shape id="_x0000_s1034" type="#_x0000_t202" style="position:absolute;left:0;text-align:left;margin-left:-13.3pt;margin-top:0;width:200.25pt;height:66.95pt;z-index:251655168" stroked="f">
            <v:textbox style="mso-next-textbox:#_x0000_s1034">
              <w:txbxContent>
                <w:p w14:paraId="331F5B7A" w14:textId="77777777" w:rsidR="0001247B" w:rsidRPr="0001247B" w:rsidRDefault="0001247B" w:rsidP="0001247B">
                  <w:pPr>
                    <w:bidi w:val="0"/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</w:t>
                  </w:r>
                  <w:r w:rsidR="00131628" w:rsidRPr="0001247B">
                    <w:rPr>
                      <w:b/>
                      <w:bCs/>
                      <w:lang w:bidi="ar-IQ"/>
                    </w:rPr>
                    <w:t>Republic of Iraq</w:t>
                  </w:r>
                </w:p>
                <w:p w14:paraId="55053308" w14:textId="77777777" w:rsidR="0001247B" w:rsidRDefault="00131628" w:rsidP="0001247B">
                  <w:pPr>
                    <w:bidi w:val="0"/>
                    <w:rPr>
                      <w:b/>
                      <w:bCs/>
                      <w:lang w:bidi="ar-IQ"/>
                    </w:rPr>
                  </w:pPr>
                  <w:r w:rsidRPr="0001247B">
                    <w:rPr>
                      <w:b/>
                      <w:bCs/>
                      <w:lang w:bidi="ar-IQ"/>
                    </w:rPr>
                    <w:t>The M</w:t>
                  </w:r>
                  <w:r w:rsidR="00BD7D7F" w:rsidRPr="0001247B">
                    <w:rPr>
                      <w:b/>
                      <w:bCs/>
                      <w:lang w:bidi="ar-IQ"/>
                    </w:rPr>
                    <w:t>inistry of Higher Education</w:t>
                  </w:r>
                  <w:r w:rsidR="0001247B" w:rsidRPr="0001247B">
                    <w:rPr>
                      <w:b/>
                      <w:bCs/>
                      <w:lang w:bidi="ar-IQ"/>
                    </w:rPr>
                    <w:t xml:space="preserve"> </w:t>
                  </w:r>
                  <w:r w:rsidR="00BD7D7F" w:rsidRPr="0001247B">
                    <w:rPr>
                      <w:b/>
                      <w:bCs/>
                      <w:lang w:bidi="ar-IQ"/>
                    </w:rPr>
                    <w:t xml:space="preserve"> </w:t>
                  </w:r>
                </w:p>
                <w:p w14:paraId="4383A055" w14:textId="77777777" w:rsidR="00BD7D7F" w:rsidRPr="0001247B" w:rsidRDefault="0001247B" w:rsidP="0001247B">
                  <w:pPr>
                    <w:bidi w:val="0"/>
                    <w:rPr>
                      <w:b/>
                      <w:bCs/>
                      <w:lang w:bidi="ar-IQ"/>
                    </w:rPr>
                  </w:pPr>
                  <w:r>
                    <w:rPr>
                      <w:b/>
                      <w:bCs/>
                      <w:lang w:bidi="ar-IQ"/>
                    </w:rPr>
                    <w:t xml:space="preserve">  </w:t>
                  </w:r>
                  <w:r w:rsidR="00BD7D7F" w:rsidRPr="0001247B">
                    <w:rPr>
                      <w:b/>
                      <w:bCs/>
                      <w:lang w:bidi="ar-IQ"/>
                    </w:rPr>
                    <w:t xml:space="preserve"> &amp;</w:t>
                  </w:r>
                  <w:r w:rsidR="006D4A36" w:rsidRPr="0001247B">
                    <w:rPr>
                      <w:b/>
                      <w:bCs/>
                      <w:lang w:bidi="ar-IQ"/>
                    </w:rPr>
                    <w:t xml:space="preserve"> Scientific R</w:t>
                  </w:r>
                  <w:r w:rsidR="00BF2A8E" w:rsidRPr="0001247B">
                    <w:rPr>
                      <w:b/>
                      <w:bCs/>
                      <w:lang w:bidi="ar-IQ"/>
                    </w:rPr>
                    <w:t>esearch</w:t>
                  </w:r>
                </w:p>
                <w:p w14:paraId="2BAAC255" w14:textId="77777777" w:rsidR="00BD7D7F" w:rsidRPr="00802A1E" w:rsidRDefault="00BD7D7F" w:rsidP="00BD7D7F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  <w:p w14:paraId="50EE0E78" w14:textId="77777777" w:rsidR="00BD7D7F" w:rsidRDefault="00BD7D7F"/>
              </w:txbxContent>
            </v:textbox>
            <w10:wrap type="square"/>
          </v:shape>
        </w:pict>
      </w:r>
      <w:r w:rsidR="00AC5639">
        <w:rPr>
          <w:noProof/>
        </w:rPr>
        <w:drawing>
          <wp:inline distT="0" distB="0" distL="0" distR="0" wp14:anchorId="7021DA7F" wp14:editId="5DC827E8">
            <wp:extent cx="1551940" cy="128651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5E971" w14:textId="77777777" w:rsidR="00475AEA" w:rsidRDefault="00475AEA" w:rsidP="00475AEA">
      <w:pPr>
        <w:jc w:val="center"/>
        <w:rPr>
          <w:rtl/>
          <w:lang w:bidi="ar-IQ"/>
        </w:rPr>
      </w:pPr>
    </w:p>
    <w:p w14:paraId="09A96B6C" w14:textId="77777777" w:rsidR="00475AEA" w:rsidRDefault="00475AEA" w:rsidP="00475AEA">
      <w:pPr>
        <w:jc w:val="center"/>
        <w:rPr>
          <w:rtl/>
        </w:rPr>
      </w:pPr>
    </w:p>
    <w:p w14:paraId="438AB9C5" w14:textId="77777777" w:rsidR="00475AEA" w:rsidRDefault="00000000" w:rsidP="00475AEA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  <w:rtl/>
        </w:rPr>
        <w:pict w14:anchorId="62AFCD2A">
          <v:shape id="_x0000_s1053" type="#_x0000_t202" style="position:absolute;left:0;text-align:left;margin-left:-199.7pt;margin-top:8.45pt;width:30pt;height:22.5pt;z-index:251661312">
            <v:textbox>
              <w:txbxContent>
                <w:p w14:paraId="481F1C9F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3C058280" w14:textId="77777777" w:rsidR="0098524F" w:rsidRDefault="0098524F" w:rsidP="0098524F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6937F5" w:rsidRPr="00384B08" w14:paraId="7BB3812B" w14:textId="77777777" w:rsidTr="00D247CA">
        <w:tc>
          <w:tcPr>
            <w:tcW w:w="2662" w:type="dxa"/>
          </w:tcPr>
          <w:p w14:paraId="3A6C2A5D" w14:textId="77777777" w:rsidR="006937F5" w:rsidRPr="00384B08" w:rsidRDefault="006937F5" w:rsidP="006937F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14:paraId="62A1FEA9" w14:textId="2A555887" w:rsidR="006937F5" w:rsidRPr="00F4191A" w:rsidRDefault="006937F5" w:rsidP="006937F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Baneen Shaker</w:t>
            </w:r>
          </w:p>
        </w:tc>
      </w:tr>
      <w:tr w:rsidR="006937F5" w:rsidRPr="00384B08" w14:paraId="229BA17D" w14:textId="77777777" w:rsidTr="00D247CA">
        <w:tc>
          <w:tcPr>
            <w:tcW w:w="2662" w:type="dxa"/>
          </w:tcPr>
          <w:p w14:paraId="306F3E6A" w14:textId="77777777" w:rsidR="006937F5" w:rsidRPr="00384B08" w:rsidRDefault="006937F5" w:rsidP="006937F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14:paraId="36BA42A6" w14:textId="45D1AF86" w:rsidR="006937F5" w:rsidRPr="00F4191A" w:rsidRDefault="006937F5" w:rsidP="006937F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6" w:history="1">
              <w:hyperlink r:id="rId7" w:history="1">
                <w:r w:rsidRPr="0022588D">
                  <w:rPr>
                    <w:rStyle w:val="Hyperlink"/>
                    <w:sz w:val="28"/>
                    <w:szCs w:val="28"/>
                  </w:rPr>
                  <w:t>banenshaker@mu.edu.iq</w:t>
                </w:r>
              </w:hyperlink>
              <w:r w:rsidRPr="0022588D">
                <w:rPr>
                  <w:rFonts w:hint="cs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  <w:tr w:rsidR="00D3773F" w:rsidRPr="00384B08" w14:paraId="2939A5D6" w14:textId="77777777" w:rsidTr="00D247CA">
        <w:tc>
          <w:tcPr>
            <w:tcW w:w="2662" w:type="dxa"/>
          </w:tcPr>
          <w:p w14:paraId="478F0151" w14:textId="77777777" w:rsidR="00D3773F" w:rsidRPr="00384B08" w:rsidRDefault="00D3773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14:paraId="54325026" w14:textId="77777777" w:rsidR="00D3773F" w:rsidRPr="00F4191A" w:rsidRDefault="00E00425" w:rsidP="00384B0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4191A">
              <w:rPr>
                <w:rFonts w:asciiTheme="majorBidi" w:hAnsiTheme="majorBidi" w:cstheme="majorBidi"/>
                <w:sz w:val="28"/>
                <w:szCs w:val="28"/>
              </w:rPr>
              <w:t>Methods for solving partial differential equations II</w:t>
            </w:r>
          </w:p>
        </w:tc>
      </w:tr>
      <w:tr w:rsidR="00E02434" w:rsidRPr="00384B08" w14:paraId="6B6FC966" w14:textId="77777777" w:rsidTr="00D247CA">
        <w:tc>
          <w:tcPr>
            <w:tcW w:w="2662" w:type="dxa"/>
          </w:tcPr>
          <w:p w14:paraId="239BC907" w14:textId="77777777" w:rsidR="00E02434" w:rsidRPr="00384B08" w:rsidRDefault="00213CA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14:paraId="2A7BD38E" w14:textId="77777777" w:rsidR="00E02434" w:rsidRPr="00F4191A" w:rsidRDefault="00E00425" w:rsidP="00384B08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4191A">
              <w:rPr>
                <w:rFonts w:asciiTheme="majorBidi" w:hAnsiTheme="majorBidi" w:cstheme="majorBidi"/>
                <w:sz w:val="28"/>
                <w:szCs w:val="28"/>
              </w:rPr>
              <w:t>Methods for solving partial differential equations II</w:t>
            </w:r>
          </w:p>
        </w:tc>
      </w:tr>
      <w:tr w:rsidR="00213CA0" w:rsidRPr="00384B08" w14:paraId="02A203A6" w14:textId="77777777" w:rsidTr="00D247CA">
        <w:tc>
          <w:tcPr>
            <w:tcW w:w="2662" w:type="dxa"/>
          </w:tcPr>
          <w:p w14:paraId="3A8E2D97" w14:textId="77777777"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7B77C41B" w14:textId="77777777" w:rsidR="00213CA0" w:rsidRPr="00384B08" w:rsidRDefault="00213CA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</w:t>
            </w:r>
            <w:r w:rsidR="00047226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bjective</w:t>
            </w:r>
          </w:p>
          <w:p w14:paraId="3CAB403C" w14:textId="77777777"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10CC2487" w14:textId="77777777" w:rsidR="00047226" w:rsidRPr="00F4191A" w:rsidRDefault="0095279B" w:rsidP="00F4191A">
            <w:pPr>
              <w:bidi w:val="0"/>
              <w:rPr>
                <w:rFonts w:asciiTheme="majorBidi" w:hAnsiTheme="majorBidi" w:cstheme="majorBidi"/>
              </w:rPr>
            </w:pPr>
            <w:r w:rsidRPr="00F4191A">
              <w:rPr>
                <w:rFonts w:asciiTheme="majorBidi" w:hAnsiTheme="majorBidi" w:cstheme="majorBidi"/>
              </w:rPr>
              <w:t xml:space="preserve">Classifications partial differential equations, partial differential equations of higher order and solving methods, wave equation, heat equation, Laplace equation and </w:t>
            </w:r>
            <w:r w:rsidR="00F4191A">
              <w:rPr>
                <w:rFonts w:asciiTheme="majorBidi" w:hAnsiTheme="majorBidi" w:cstheme="majorBidi"/>
              </w:rPr>
              <w:t>found</w:t>
            </w:r>
            <w:r w:rsidRPr="00F4191A">
              <w:rPr>
                <w:rFonts w:asciiTheme="majorBidi" w:hAnsiTheme="majorBidi" w:cstheme="majorBidi"/>
              </w:rPr>
              <w:t xml:space="preserve"> its solutions.</w:t>
            </w:r>
          </w:p>
        </w:tc>
      </w:tr>
      <w:tr w:rsidR="0001247B" w:rsidRPr="00384B08" w14:paraId="3F0C9DFB" w14:textId="77777777" w:rsidTr="00D247CA">
        <w:tc>
          <w:tcPr>
            <w:tcW w:w="2662" w:type="dxa"/>
          </w:tcPr>
          <w:p w14:paraId="1C72980D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733FECA9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14:paraId="7666FA3D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679AF742" w14:textId="77777777" w:rsidR="0001247B" w:rsidRPr="00F4191A" w:rsidRDefault="00B46F13" w:rsidP="005277B3">
            <w:pPr>
              <w:bidi w:val="0"/>
              <w:rPr>
                <w:rFonts w:asciiTheme="majorBidi" w:hAnsiTheme="majorBidi" w:cstheme="majorBidi"/>
              </w:rPr>
            </w:pPr>
            <w:r w:rsidRPr="00F4191A">
              <w:rPr>
                <w:rFonts w:asciiTheme="majorBidi" w:hAnsiTheme="majorBidi" w:cstheme="majorBidi"/>
              </w:rPr>
              <w:t xml:space="preserve">Classifications partial differential equations  , partial differential equations of higher order and solving methods, </w:t>
            </w:r>
            <w:r w:rsidR="005277B3" w:rsidRPr="00F4191A">
              <w:rPr>
                <w:rFonts w:asciiTheme="majorBidi" w:hAnsiTheme="majorBidi" w:cstheme="majorBidi"/>
              </w:rPr>
              <w:t>wave equation , heat equation , Laplace equation and find its solutions.</w:t>
            </w:r>
          </w:p>
        </w:tc>
      </w:tr>
      <w:tr w:rsidR="0095279B" w:rsidRPr="00384B08" w14:paraId="2F1D9F69" w14:textId="77777777" w:rsidTr="001A5D82">
        <w:tc>
          <w:tcPr>
            <w:tcW w:w="2662" w:type="dxa"/>
          </w:tcPr>
          <w:p w14:paraId="62157B73" w14:textId="77777777" w:rsidR="0095279B" w:rsidRPr="00384B08" w:rsidRDefault="0095279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D2DDFBD" w14:textId="77777777" w:rsidR="0095279B" w:rsidRPr="00384B08" w:rsidRDefault="0095279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  <w:vAlign w:val="center"/>
          </w:tcPr>
          <w:p w14:paraId="13ED4442" w14:textId="77777777" w:rsidR="0095279B" w:rsidRDefault="0095279B" w:rsidP="0095279B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1-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المعادلات التفاضلية الجزئية للكليات العلمية والهندسية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ترجمة د.عطا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ثامر العاني </w:t>
            </w:r>
            <w:r w:rsidRPr="00DD26A0">
              <w:rPr>
                <w:b/>
                <w:bCs/>
                <w:lang w:bidi="ar-IQ"/>
              </w:rPr>
              <w:t>1989</w:t>
            </w:r>
          </w:p>
          <w:p w14:paraId="10604F5A" w14:textId="77777777" w:rsidR="0095279B" w:rsidRPr="000812A5" w:rsidRDefault="0095279B" w:rsidP="0095279B">
            <w:pPr>
              <w:jc w:val="both"/>
              <w:rPr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2-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المعادلات التفاضلية الجزئية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د.عطا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 ثامر العاني</w:t>
            </w:r>
          </w:p>
          <w:p w14:paraId="59D0EC16" w14:textId="77777777" w:rsidR="0095279B" w:rsidRPr="000812A5" w:rsidRDefault="0095279B" w:rsidP="0095279B">
            <w:pPr>
              <w:jc w:val="both"/>
              <w:rPr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3-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مقدمة إلى المعادلات التفاضلية الجزئية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د.عطا الل</w:t>
            </w:r>
            <w:r w:rsidRPr="00DD26A0">
              <w:rPr>
                <w:rFonts w:hint="eastAsia"/>
                <w:b/>
                <w:bCs/>
                <w:rtl/>
                <w:lang w:bidi="ar-IQ"/>
              </w:rPr>
              <w:t>ه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 xml:space="preserve">  ثامر العاني</w:t>
            </w:r>
          </w:p>
          <w:p w14:paraId="3EFDF144" w14:textId="77777777" w:rsidR="0095279B" w:rsidRPr="0095279B" w:rsidRDefault="0095279B" w:rsidP="0095279B">
            <w:pPr>
              <w:ind w:left="360"/>
              <w:rPr>
                <w:lang w:bidi="ar-IQ"/>
              </w:rPr>
            </w:pPr>
            <w:r>
              <w:rPr>
                <w:b/>
                <w:bCs/>
                <w:lang w:bidi="ar-IQ"/>
              </w:rPr>
              <w:t>-4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proofErr w:type="spellStart"/>
            <w:r w:rsidRPr="00DD26A0">
              <w:rPr>
                <w:b/>
                <w:bCs/>
                <w:lang w:bidi="ar-IQ"/>
              </w:rPr>
              <w:t>Jhon.F</w:t>
            </w:r>
            <w:proofErr w:type="spellEnd"/>
            <w:r w:rsidRPr="00DD26A0">
              <w:rPr>
                <w:b/>
                <w:bCs/>
                <w:lang w:bidi="ar-IQ"/>
              </w:rPr>
              <w:t>.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DD26A0">
              <w:rPr>
                <w:b/>
                <w:bCs/>
                <w:lang w:bidi="ar-IQ"/>
              </w:rPr>
              <w:t>Partial differential</w:t>
            </w:r>
            <w:r>
              <w:rPr>
                <w:b/>
                <w:bCs/>
                <w:lang w:bidi="ar-IQ"/>
              </w:rPr>
              <w:t xml:space="preserve">  Equation/</w:t>
            </w:r>
          </w:p>
        </w:tc>
      </w:tr>
      <w:tr w:rsidR="0095279B" w:rsidRPr="00384B08" w14:paraId="764E49EB" w14:textId="77777777" w:rsidTr="001A5D82">
        <w:tc>
          <w:tcPr>
            <w:tcW w:w="2662" w:type="dxa"/>
          </w:tcPr>
          <w:p w14:paraId="1E795397" w14:textId="77777777" w:rsidR="0095279B" w:rsidRPr="00384B08" w:rsidRDefault="0095279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2F889688" w14:textId="77777777" w:rsidR="0095279B" w:rsidRPr="00384B08" w:rsidRDefault="0095279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  <w:vAlign w:val="center"/>
          </w:tcPr>
          <w:p w14:paraId="2603AE9B" w14:textId="77777777" w:rsidR="0095279B" w:rsidRPr="00742373" w:rsidRDefault="0095279B" w:rsidP="007E5784">
            <w:pPr>
              <w:jc w:val="center"/>
              <w:rPr>
                <w:rFonts w:ascii="Courier New" w:hAnsi="Courier New" w:cs="Courier New"/>
                <w:b/>
                <w:bCs/>
                <w:color w:val="333399"/>
                <w:sz w:val="20"/>
                <w:szCs w:val="20"/>
              </w:rPr>
            </w:pPr>
            <w:r w:rsidRPr="00DD26A0">
              <w:rPr>
                <w:rFonts w:hint="cs"/>
                <w:b/>
                <w:bCs/>
                <w:rtl/>
                <w:lang w:bidi="ar-IQ"/>
              </w:rPr>
              <w:t>مسائل القيم الحدودية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/ </w:t>
            </w:r>
            <w:r w:rsidRPr="00DD26A0">
              <w:rPr>
                <w:rFonts w:hint="cs"/>
                <w:b/>
                <w:bCs/>
                <w:rtl/>
                <w:lang w:bidi="ar-IQ"/>
              </w:rPr>
              <w:t>ترجمة نزار حمدون شكر</w:t>
            </w:r>
          </w:p>
        </w:tc>
      </w:tr>
      <w:tr w:rsidR="0001247B" w:rsidRPr="00384B08" w14:paraId="770B8515" w14:textId="77777777" w:rsidTr="00D247CA">
        <w:tc>
          <w:tcPr>
            <w:tcW w:w="2662" w:type="dxa"/>
            <w:vMerge w:val="restart"/>
          </w:tcPr>
          <w:p w14:paraId="3476C5DE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14:paraId="4B91951D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14:paraId="2B124D9B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14:paraId="78380580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14:paraId="183809AC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14:paraId="38D7BCDD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348" w:type="dxa"/>
          </w:tcPr>
          <w:p w14:paraId="477538A9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01247B" w:rsidRPr="00384B08" w14:paraId="4FE0457B" w14:textId="77777777" w:rsidTr="00D247CA">
        <w:tc>
          <w:tcPr>
            <w:tcW w:w="2662" w:type="dxa"/>
            <w:vMerge/>
          </w:tcPr>
          <w:p w14:paraId="0FFD60BB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74A135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30%</w:t>
            </w:r>
          </w:p>
        </w:tc>
        <w:tc>
          <w:tcPr>
            <w:tcW w:w="1620" w:type="dxa"/>
          </w:tcPr>
          <w:p w14:paraId="4359155E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4B9589F2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10%</w:t>
            </w:r>
          </w:p>
        </w:tc>
        <w:tc>
          <w:tcPr>
            <w:tcW w:w="1620" w:type="dxa"/>
          </w:tcPr>
          <w:p w14:paraId="42D9D7BD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348" w:type="dxa"/>
          </w:tcPr>
          <w:p w14:paraId="3A364ACC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60%</w:t>
            </w:r>
          </w:p>
        </w:tc>
      </w:tr>
      <w:tr w:rsidR="0001247B" w:rsidRPr="00384B08" w14:paraId="315A6318" w14:textId="77777777" w:rsidTr="00D247CA">
        <w:tc>
          <w:tcPr>
            <w:tcW w:w="2662" w:type="dxa"/>
          </w:tcPr>
          <w:p w14:paraId="69D66390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60B66A05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14:paraId="510E326F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14:paraId="28B1A664" w14:textId="77777777" w:rsidR="0001247B" w:rsidRPr="00384B08" w:rsidRDefault="0001247B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42490A8B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07264387" w14:textId="77777777" w:rsidR="0001247B" w:rsidRPr="00384B08" w:rsidRDefault="00F4191A" w:rsidP="00F4191A">
            <w:pPr>
              <w:tabs>
                <w:tab w:val="left" w:pos="4710"/>
              </w:tabs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  <w:lang w:bidi="ar-IQ"/>
              </w:rPr>
              <w:t>المقرر ثلاث ساعات اسبوعيا</w:t>
            </w:r>
          </w:p>
          <w:p w14:paraId="61F93B07" w14:textId="77777777" w:rsidR="0001247B" w:rsidRPr="00384B08" w:rsidRDefault="0001247B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14:paraId="73986A9B" w14:textId="77777777" w:rsidR="00475AEA" w:rsidRDefault="00475AEA" w:rsidP="006B7B4D">
      <w:pPr>
        <w:bidi w:val="0"/>
        <w:jc w:val="center"/>
        <w:rPr>
          <w:rFonts w:ascii="Arial" w:hAnsi="Arial" w:cs="Arial"/>
        </w:rPr>
      </w:pPr>
    </w:p>
    <w:p w14:paraId="393EA2D0" w14:textId="77777777" w:rsidR="00967247" w:rsidRPr="00024C5E" w:rsidRDefault="00967247" w:rsidP="00967247">
      <w:pPr>
        <w:bidi w:val="0"/>
        <w:jc w:val="center"/>
        <w:rPr>
          <w:rFonts w:ascii="Arial" w:hAnsi="Arial" w:cs="Arial"/>
        </w:rPr>
      </w:pPr>
    </w:p>
    <w:p w14:paraId="32F8CB9F" w14:textId="77777777" w:rsidR="00802A1E" w:rsidRDefault="00802A1E" w:rsidP="00FD0224"/>
    <w:p w14:paraId="0DA8663C" w14:textId="77777777" w:rsidR="008F732C" w:rsidRDefault="008F732C" w:rsidP="00FD0224"/>
    <w:p w14:paraId="1066CC9D" w14:textId="77777777" w:rsidR="008F732C" w:rsidRDefault="008F732C" w:rsidP="00FD0224">
      <w:pPr>
        <w:rPr>
          <w:rtl/>
        </w:rPr>
      </w:pPr>
    </w:p>
    <w:p w14:paraId="52C45B15" w14:textId="77777777" w:rsidR="00D247CA" w:rsidRDefault="00D247CA" w:rsidP="00FD0224">
      <w:pPr>
        <w:rPr>
          <w:rtl/>
        </w:rPr>
      </w:pPr>
    </w:p>
    <w:p w14:paraId="51E7095F" w14:textId="77777777" w:rsidR="00802A1E" w:rsidRDefault="00802A1E" w:rsidP="00FD0224">
      <w:pPr>
        <w:rPr>
          <w:rtl/>
          <w:lang w:bidi="ar-IQ"/>
        </w:rPr>
      </w:pPr>
    </w:p>
    <w:p w14:paraId="275F6C10" w14:textId="77777777" w:rsidR="0001247B" w:rsidRDefault="0001247B" w:rsidP="00FD0224">
      <w:pPr>
        <w:rPr>
          <w:rtl/>
          <w:lang w:bidi="ar-IQ"/>
        </w:rPr>
      </w:pPr>
    </w:p>
    <w:p w14:paraId="12C16088" w14:textId="77777777" w:rsidR="0001247B" w:rsidRDefault="0001247B" w:rsidP="00FD0224">
      <w:pPr>
        <w:rPr>
          <w:rtl/>
          <w:lang w:bidi="ar-IQ"/>
        </w:rPr>
      </w:pPr>
    </w:p>
    <w:p w14:paraId="1FA0F628" w14:textId="77777777" w:rsidR="0001247B" w:rsidRDefault="0001247B" w:rsidP="00FD0224">
      <w:pPr>
        <w:rPr>
          <w:rtl/>
          <w:lang w:bidi="ar-IQ"/>
        </w:rPr>
      </w:pPr>
    </w:p>
    <w:p w14:paraId="7D103192" w14:textId="77777777" w:rsidR="00802A1E" w:rsidRDefault="00802A1E" w:rsidP="00FD0224">
      <w:pPr>
        <w:rPr>
          <w:rtl/>
        </w:rPr>
      </w:pPr>
    </w:p>
    <w:p w14:paraId="714AB475" w14:textId="77777777" w:rsidR="00802A1E" w:rsidRDefault="00802A1E" w:rsidP="00FD0224">
      <w:pPr>
        <w:rPr>
          <w:rtl/>
        </w:rPr>
      </w:pPr>
    </w:p>
    <w:p w14:paraId="59F9E79C" w14:textId="77777777" w:rsidR="00802A1E" w:rsidRDefault="00000000" w:rsidP="00802A1E">
      <w:pPr>
        <w:jc w:val="center"/>
        <w:rPr>
          <w:rtl/>
        </w:rPr>
      </w:pPr>
      <w:r>
        <w:rPr>
          <w:noProof/>
          <w:rtl/>
        </w:rPr>
        <w:lastRenderedPageBreak/>
        <w:pict w14:anchorId="0D5EB4F4">
          <v:shape id="_x0000_s1042" type="#_x0000_t202" style="position:absolute;left:0;text-align:left;margin-left:333.65pt;margin-top:4.2pt;width:188.35pt;height:137.75pt;z-index:251656192" stroked="f">
            <v:textbox style="mso-next-textbox:#_x0000_s1042">
              <w:txbxContent>
                <w:p w14:paraId="4A7CC2CD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Muthanna </w:t>
                  </w:r>
                </w:p>
                <w:p w14:paraId="2F4A02F2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Science </w:t>
                  </w:r>
                </w:p>
                <w:p w14:paraId="455FDAE6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Math &amp; Computer</w:t>
                  </w:r>
                </w:p>
                <w:p w14:paraId="095D935B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Second</w:t>
                  </w:r>
                </w:p>
                <w:p w14:paraId="65EACFD1" w14:textId="77777777" w:rsidR="006937F5" w:rsidRPr="00AD724B" w:rsidRDefault="006937F5" w:rsidP="006937F5">
                  <w:pPr>
                    <w:bidi w:val="0"/>
                    <w:rPr>
                      <w:b/>
                      <w:bCs/>
                      <w:noProof/>
                      <w:sz w:val="20"/>
                      <w:szCs w:val="20"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Baneen Shaker</w:t>
                  </w:r>
                </w:p>
                <w:p w14:paraId="7C3362E2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lecture</w:t>
                  </w:r>
                </w:p>
                <w:p w14:paraId="5A656FC3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MSc</w:t>
                  </w:r>
                </w:p>
                <w:p w14:paraId="007D68D4" w14:textId="77777777" w:rsidR="006937F5" w:rsidRPr="00802A1E" w:rsidRDefault="006937F5" w:rsidP="006937F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College of science </w:t>
                  </w:r>
                </w:p>
                <w:p w14:paraId="662B5073" w14:textId="77777777" w:rsidR="006937F5" w:rsidRPr="00802A1E" w:rsidRDefault="006937F5" w:rsidP="006937F5">
                  <w:pPr>
                    <w:jc w:val="center"/>
                    <w:rPr>
                      <w:rFonts w:cs="Mudir MT" w:hint="cs"/>
                      <w:b/>
                      <w:bCs/>
                      <w:noProof/>
                      <w:rtl/>
                      <w:lang w:bidi="ar-IQ"/>
                    </w:rPr>
                  </w:pPr>
                </w:p>
                <w:p w14:paraId="26BA37E7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0FF5BFA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F787576" w14:textId="77777777" w:rsidR="006937F5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B3F226E" w14:textId="77777777" w:rsidR="006937F5" w:rsidRPr="004A7D3C" w:rsidRDefault="006937F5" w:rsidP="006937F5">
                  <w:pPr>
                    <w:jc w:val="center"/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8AEF2D4" w14:textId="77777777" w:rsidR="00802A1E" w:rsidRPr="004A7D3C" w:rsidRDefault="00802A1E" w:rsidP="00802A1E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0550AF50">
          <v:shape id="_x0000_s1043" type="#_x0000_t202" style="position:absolute;left:0;text-align:left;margin-left:-26.8pt;margin-top:4.2pt;width:225.75pt;height:99pt;z-index:251657216" stroked="f">
            <v:textbox style="mso-next-textbox:#_x0000_s1043">
              <w:txbxContent>
                <w:p w14:paraId="3D25C18C" w14:textId="77777777" w:rsidR="00802A1E" w:rsidRPr="00802A1E" w:rsidRDefault="00802A1E" w:rsidP="003032A0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14:paraId="6C7EF5BE" w14:textId="77777777" w:rsidR="00802A1E" w:rsidRPr="00802A1E" w:rsidRDefault="00D247CA" w:rsidP="003032A0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</w:t>
                  </w:r>
                  <w:r w:rsidR="00802A1E"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The Ministry of Higher Education</w:t>
                  </w:r>
                </w:p>
                <w:p w14:paraId="5DA66AB7" w14:textId="77777777" w:rsidR="00802A1E" w:rsidRPr="00802A1E" w:rsidRDefault="00802A1E" w:rsidP="003032A0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&amp; Scientific Research</w:t>
                  </w:r>
                </w:p>
                <w:p w14:paraId="5458CF83" w14:textId="77777777" w:rsidR="00802A1E" w:rsidRPr="00BF2A8E" w:rsidRDefault="00802A1E" w:rsidP="003032A0">
                  <w:pPr>
                    <w:bidi w:val="0"/>
                    <w:jc w:val="center"/>
                    <w:rPr>
                      <w:sz w:val="28"/>
                      <w:szCs w:val="28"/>
                      <w:lang w:bidi="ar-IQ"/>
                    </w:rPr>
                  </w:pPr>
                </w:p>
                <w:p w14:paraId="6E1DB70B" w14:textId="77777777" w:rsidR="00802A1E" w:rsidRDefault="00802A1E" w:rsidP="003032A0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14:paraId="6337364B" w14:textId="77777777" w:rsidR="00802A1E" w:rsidRDefault="00000000" w:rsidP="00802A1E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  <w:rtl/>
        </w:rPr>
        <w:pict w14:anchorId="03624C29">
          <v:shape id="_x0000_s1054" type="#_x0000_t202" style="position:absolute;left:0;text-align:left;margin-left:-194.5pt;margin-top:100.5pt;width:30pt;height:22.5pt;z-index:251662336">
            <v:textbox>
              <w:txbxContent>
                <w:p w14:paraId="089D48BF" w14:textId="77777777" w:rsidR="00D247CA" w:rsidRPr="0001247B" w:rsidRDefault="00D247CA" w:rsidP="00D247CA">
                  <w:pPr>
                    <w:rPr>
                      <w:b/>
                      <w:bCs/>
                      <w:lang w:bidi="ar-IQ"/>
                    </w:rPr>
                  </w:pPr>
                  <w:r w:rsidRPr="0001247B">
                    <w:rPr>
                      <w:rFonts w:hint="cs"/>
                      <w:b/>
                      <w:bCs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AC5639">
        <w:rPr>
          <w:noProof/>
        </w:rPr>
        <w:drawing>
          <wp:inline distT="0" distB="0" distL="0" distR="0" wp14:anchorId="6D1067EE" wp14:editId="297007A7">
            <wp:extent cx="1447165" cy="12865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AC74B" w14:textId="77777777" w:rsidR="00802A1E" w:rsidRDefault="00802A1E" w:rsidP="00802A1E">
      <w:pPr>
        <w:jc w:val="center"/>
        <w:rPr>
          <w:rtl/>
          <w:lang w:bidi="ar-IQ"/>
        </w:rPr>
      </w:pPr>
    </w:p>
    <w:p w14:paraId="7C2C5F3C" w14:textId="77777777" w:rsidR="00473354" w:rsidRDefault="00473354" w:rsidP="00802A1E">
      <w:pPr>
        <w:jc w:val="center"/>
        <w:rPr>
          <w:rtl/>
          <w:lang w:bidi="ar-IQ"/>
        </w:rPr>
      </w:pPr>
    </w:p>
    <w:p w14:paraId="4D4E7C94" w14:textId="77777777" w:rsidR="00802A1E" w:rsidRPr="00BC3D6A" w:rsidRDefault="00B86234" w:rsidP="004120DA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14:paraId="570E164D" w14:textId="77777777" w:rsidR="00802A1E" w:rsidRDefault="0098524F" w:rsidP="00473354">
      <w:pPr>
        <w:bidi w:val="0"/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>Teaching plan for the semester</w:t>
      </w:r>
      <w:r w:rsidR="00473354">
        <w:rPr>
          <w:rFonts w:cs="Simplified Arabic"/>
          <w:b/>
          <w:bCs/>
          <w:sz w:val="40"/>
          <w:szCs w:val="40"/>
          <w:lang w:bidi="ar-IQ"/>
        </w:rPr>
        <w:t xml:space="preserve">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72"/>
        <w:gridCol w:w="4176"/>
        <w:gridCol w:w="2016"/>
        <w:gridCol w:w="1492"/>
      </w:tblGrid>
      <w:tr w:rsidR="00621356" w:rsidRPr="00384B08" w14:paraId="1E95C7D1" w14:textId="77777777" w:rsidTr="006937F5">
        <w:tc>
          <w:tcPr>
            <w:tcW w:w="828" w:type="dxa"/>
          </w:tcPr>
          <w:p w14:paraId="527A6E53" w14:textId="77777777"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1872" w:type="dxa"/>
          </w:tcPr>
          <w:p w14:paraId="3DE744A3" w14:textId="77777777"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4176" w:type="dxa"/>
          </w:tcPr>
          <w:p w14:paraId="6C40FCED" w14:textId="77777777"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</w:t>
            </w:r>
            <w:r w:rsidR="003032A0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ic</w:t>
            </w: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s Covered</w:t>
            </w:r>
          </w:p>
        </w:tc>
        <w:tc>
          <w:tcPr>
            <w:tcW w:w="2016" w:type="dxa"/>
          </w:tcPr>
          <w:p w14:paraId="1433F687" w14:textId="77777777"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14:paraId="28855836" w14:textId="77777777"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3C249F" w:rsidRPr="00384B08" w14:paraId="1C89DF53" w14:textId="77777777" w:rsidTr="00CB11B4">
        <w:tc>
          <w:tcPr>
            <w:tcW w:w="828" w:type="dxa"/>
          </w:tcPr>
          <w:p w14:paraId="731F593E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872" w:type="dxa"/>
          </w:tcPr>
          <w:p w14:paraId="14AF81D5" w14:textId="4E082BCC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21/1/2025</w:t>
            </w:r>
          </w:p>
        </w:tc>
        <w:tc>
          <w:tcPr>
            <w:tcW w:w="4176" w:type="dxa"/>
          </w:tcPr>
          <w:p w14:paraId="2C1487D8" w14:textId="77777777" w:rsidR="003C249F" w:rsidRPr="00314D5D" w:rsidRDefault="003C249F" w:rsidP="003C249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Classifications of partial differential equations of order two</w:t>
            </w:r>
          </w:p>
        </w:tc>
        <w:tc>
          <w:tcPr>
            <w:tcW w:w="2016" w:type="dxa"/>
            <w:vAlign w:val="center"/>
          </w:tcPr>
          <w:p w14:paraId="2AAC3D8A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2" w:type="dxa"/>
          </w:tcPr>
          <w:p w14:paraId="2CC1A955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474A4315" w14:textId="77777777" w:rsidTr="00CB11B4">
        <w:tc>
          <w:tcPr>
            <w:tcW w:w="828" w:type="dxa"/>
          </w:tcPr>
          <w:p w14:paraId="70492487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872" w:type="dxa"/>
          </w:tcPr>
          <w:p w14:paraId="410B43C8" w14:textId="4C0AA912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28/1/2025</w:t>
            </w:r>
          </w:p>
        </w:tc>
        <w:tc>
          <w:tcPr>
            <w:tcW w:w="4176" w:type="dxa"/>
          </w:tcPr>
          <w:p w14:paraId="6834297E" w14:textId="77777777" w:rsidR="003C249F" w:rsidRPr="00314D5D" w:rsidRDefault="003C249F" w:rsidP="003C249F">
            <w:pPr>
              <w:bidi w:val="0"/>
              <w:spacing w:line="36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Classifications of partial differential equations of order n</w:t>
            </w:r>
          </w:p>
        </w:tc>
        <w:tc>
          <w:tcPr>
            <w:tcW w:w="2016" w:type="dxa"/>
            <w:vAlign w:val="center"/>
          </w:tcPr>
          <w:p w14:paraId="3428BECF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A2CE497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36EEFFB0" w14:textId="77777777" w:rsidTr="00CB11B4">
        <w:tc>
          <w:tcPr>
            <w:tcW w:w="828" w:type="dxa"/>
          </w:tcPr>
          <w:p w14:paraId="06FC4863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872" w:type="dxa"/>
          </w:tcPr>
          <w:p w14:paraId="1771A395" w14:textId="69FA58E8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4/2/2025</w:t>
            </w:r>
          </w:p>
        </w:tc>
        <w:tc>
          <w:tcPr>
            <w:tcW w:w="4176" w:type="dxa"/>
            <w:vAlign w:val="center"/>
          </w:tcPr>
          <w:p w14:paraId="7D9D45A5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IQ"/>
              </w:rPr>
              <w:t>Partial differential equations of order n</w:t>
            </w:r>
          </w:p>
        </w:tc>
        <w:tc>
          <w:tcPr>
            <w:tcW w:w="2016" w:type="dxa"/>
          </w:tcPr>
          <w:p w14:paraId="1585C5D4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803054C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33B5C2CA" w14:textId="77777777" w:rsidTr="00CB11B4">
        <w:tc>
          <w:tcPr>
            <w:tcW w:w="828" w:type="dxa"/>
          </w:tcPr>
          <w:p w14:paraId="09D3DCEE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872" w:type="dxa"/>
          </w:tcPr>
          <w:p w14:paraId="1FCF4FB5" w14:textId="40611204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11/2/2025</w:t>
            </w:r>
          </w:p>
        </w:tc>
        <w:tc>
          <w:tcPr>
            <w:tcW w:w="4176" w:type="dxa"/>
            <w:vAlign w:val="center"/>
          </w:tcPr>
          <w:p w14:paraId="6F31A3E6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Fourier series</w:t>
            </w:r>
          </w:p>
        </w:tc>
        <w:tc>
          <w:tcPr>
            <w:tcW w:w="2016" w:type="dxa"/>
          </w:tcPr>
          <w:p w14:paraId="5E69A3E4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5C14D0E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02EE4D6A" w14:textId="77777777" w:rsidTr="00CB11B4">
        <w:tc>
          <w:tcPr>
            <w:tcW w:w="828" w:type="dxa"/>
          </w:tcPr>
          <w:p w14:paraId="5EFE9BC5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872" w:type="dxa"/>
          </w:tcPr>
          <w:p w14:paraId="68AAACFB" w14:textId="1276F8F5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18/2/2025</w:t>
            </w:r>
          </w:p>
        </w:tc>
        <w:tc>
          <w:tcPr>
            <w:tcW w:w="4176" w:type="dxa"/>
            <w:vAlign w:val="center"/>
          </w:tcPr>
          <w:p w14:paraId="76BAFFE8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Heat equation in isolated rod with homogenous boundary conditions</w:t>
            </w:r>
          </w:p>
        </w:tc>
        <w:tc>
          <w:tcPr>
            <w:tcW w:w="2016" w:type="dxa"/>
          </w:tcPr>
          <w:p w14:paraId="7EF8689B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AD1EFEE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571C06A2" w14:textId="77777777" w:rsidTr="00CB11B4">
        <w:tc>
          <w:tcPr>
            <w:tcW w:w="828" w:type="dxa"/>
          </w:tcPr>
          <w:p w14:paraId="0B1C87B8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872" w:type="dxa"/>
          </w:tcPr>
          <w:p w14:paraId="608F57C4" w14:textId="2D6F4472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25/2/2025</w:t>
            </w:r>
          </w:p>
        </w:tc>
        <w:tc>
          <w:tcPr>
            <w:tcW w:w="4176" w:type="dxa"/>
            <w:vAlign w:val="center"/>
          </w:tcPr>
          <w:p w14:paraId="7626D454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Heat equation in isolated rod with non homogenous boundary conditions</w:t>
            </w:r>
          </w:p>
        </w:tc>
        <w:tc>
          <w:tcPr>
            <w:tcW w:w="2016" w:type="dxa"/>
          </w:tcPr>
          <w:p w14:paraId="4AAC9F23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B61EF09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4CA3A210" w14:textId="77777777" w:rsidTr="00CB11B4">
        <w:tc>
          <w:tcPr>
            <w:tcW w:w="828" w:type="dxa"/>
          </w:tcPr>
          <w:p w14:paraId="693750F0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872" w:type="dxa"/>
          </w:tcPr>
          <w:p w14:paraId="0A28EA19" w14:textId="705D702F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4/3/2025</w:t>
            </w:r>
          </w:p>
        </w:tc>
        <w:tc>
          <w:tcPr>
            <w:tcW w:w="4176" w:type="dxa"/>
            <w:vAlign w:val="center"/>
          </w:tcPr>
          <w:p w14:paraId="5EA96B91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 xml:space="preserve">Heat equation in rod with isolated ends </w:t>
            </w:r>
          </w:p>
        </w:tc>
        <w:tc>
          <w:tcPr>
            <w:tcW w:w="2016" w:type="dxa"/>
            <w:vAlign w:val="center"/>
          </w:tcPr>
          <w:p w14:paraId="24907324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49E0145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796E4D73" w14:textId="77777777" w:rsidTr="00CB11B4">
        <w:tc>
          <w:tcPr>
            <w:tcW w:w="828" w:type="dxa"/>
          </w:tcPr>
          <w:p w14:paraId="3C8D0C2A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872" w:type="dxa"/>
          </w:tcPr>
          <w:p w14:paraId="0A18849F" w14:textId="2EDDB240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11/3/2025</w:t>
            </w:r>
          </w:p>
        </w:tc>
        <w:tc>
          <w:tcPr>
            <w:tcW w:w="4176" w:type="dxa"/>
            <w:vAlign w:val="center"/>
          </w:tcPr>
          <w:p w14:paraId="69A487AC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Wave equation in one dimension</w:t>
            </w:r>
          </w:p>
        </w:tc>
        <w:tc>
          <w:tcPr>
            <w:tcW w:w="2016" w:type="dxa"/>
            <w:vAlign w:val="center"/>
          </w:tcPr>
          <w:p w14:paraId="67F5CF5D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5C21029E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022127C1" w14:textId="77777777" w:rsidTr="00CB11B4">
        <w:tc>
          <w:tcPr>
            <w:tcW w:w="828" w:type="dxa"/>
          </w:tcPr>
          <w:p w14:paraId="179E1DC1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872" w:type="dxa"/>
          </w:tcPr>
          <w:p w14:paraId="27E83B06" w14:textId="0AEB9063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18/3/2025</w:t>
            </w:r>
          </w:p>
        </w:tc>
        <w:tc>
          <w:tcPr>
            <w:tcW w:w="4176" w:type="dxa"/>
            <w:vAlign w:val="center"/>
          </w:tcPr>
          <w:p w14:paraId="132D1AB7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Wave equation in two dimensions</w:t>
            </w:r>
          </w:p>
        </w:tc>
        <w:tc>
          <w:tcPr>
            <w:tcW w:w="2016" w:type="dxa"/>
            <w:vAlign w:val="center"/>
          </w:tcPr>
          <w:p w14:paraId="4466A789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136106E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43E6FB88" w14:textId="77777777" w:rsidTr="00CB11B4">
        <w:tc>
          <w:tcPr>
            <w:tcW w:w="828" w:type="dxa"/>
          </w:tcPr>
          <w:p w14:paraId="4CFEB7C8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872" w:type="dxa"/>
          </w:tcPr>
          <w:p w14:paraId="62DD54FD" w14:textId="78DD9D05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25/3/2025</w:t>
            </w:r>
          </w:p>
        </w:tc>
        <w:tc>
          <w:tcPr>
            <w:tcW w:w="4176" w:type="dxa"/>
            <w:vAlign w:val="center"/>
          </w:tcPr>
          <w:p w14:paraId="60125CE1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Tutorial</w:t>
            </w:r>
          </w:p>
        </w:tc>
        <w:tc>
          <w:tcPr>
            <w:tcW w:w="2016" w:type="dxa"/>
          </w:tcPr>
          <w:p w14:paraId="3B81FDF4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4F847CB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192C82AA" w14:textId="77777777" w:rsidTr="00CB11B4">
        <w:tc>
          <w:tcPr>
            <w:tcW w:w="828" w:type="dxa"/>
          </w:tcPr>
          <w:p w14:paraId="0F4C6082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872" w:type="dxa"/>
          </w:tcPr>
          <w:p w14:paraId="001F1560" w14:textId="1C6A998A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1/4/2025</w:t>
            </w:r>
          </w:p>
        </w:tc>
        <w:tc>
          <w:tcPr>
            <w:tcW w:w="4176" w:type="dxa"/>
            <w:vAlign w:val="center"/>
          </w:tcPr>
          <w:p w14:paraId="4383B58D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 xml:space="preserve">Laplace equation </w:t>
            </w:r>
          </w:p>
        </w:tc>
        <w:tc>
          <w:tcPr>
            <w:tcW w:w="2016" w:type="dxa"/>
          </w:tcPr>
          <w:p w14:paraId="2ED8CC79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4E29158C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37D0D173" w14:textId="77777777" w:rsidTr="00CB11B4">
        <w:tc>
          <w:tcPr>
            <w:tcW w:w="828" w:type="dxa"/>
          </w:tcPr>
          <w:p w14:paraId="5B9D6F53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1872" w:type="dxa"/>
          </w:tcPr>
          <w:p w14:paraId="41C4AC80" w14:textId="14E429C0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8/4/2025</w:t>
            </w:r>
          </w:p>
        </w:tc>
        <w:tc>
          <w:tcPr>
            <w:tcW w:w="4176" w:type="dxa"/>
            <w:vAlign w:val="center"/>
          </w:tcPr>
          <w:p w14:paraId="311A932D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Laplace equation</w:t>
            </w:r>
          </w:p>
        </w:tc>
        <w:tc>
          <w:tcPr>
            <w:tcW w:w="2016" w:type="dxa"/>
          </w:tcPr>
          <w:p w14:paraId="638CF5AB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1B99689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72A1C149" w14:textId="77777777" w:rsidTr="00CB11B4">
        <w:tc>
          <w:tcPr>
            <w:tcW w:w="828" w:type="dxa"/>
          </w:tcPr>
          <w:p w14:paraId="60FFEDC9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1872" w:type="dxa"/>
          </w:tcPr>
          <w:p w14:paraId="55521D06" w14:textId="1473E6FE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15/4/2025</w:t>
            </w:r>
          </w:p>
        </w:tc>
        <w:tc>
          <w:tcPr>
            <w:tcW w:w="4176" w:type="dxa"/>
            <w:vAlign w:val="center"/>
          </w:tcPr>
          <w:p w14:paraId="4A304353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Boundary value problems</w:t>
            </w:r>
          </w:p>
        </w:tc>
        <w:tc>
          <w:tcPr>
            <w:tcW w:w="2016" w:type="dxa"/>
          </w:tcPr>
          <w:p w14:paraId="3893A051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27A231D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7864175A" w14:textId="77777777" w:rsidTr="00CB11B4">
        <w:tc>
          <w:tcPr>
            <w:tcW w:w="828" w:type="dxa"/>
          </w:tcPr>
          <w:p w14:paraId="4280FEBD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1872" w:type="dxa"/>
          </w:tcPr>
          <w:p w14:paraId="69B95DD1" w14:textId="3F1227A8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22/4/2025</w:t>
            </w:r>
          </w:p>
        </w:tc>
        <w:tc>
          <w:tcPr>
            <w:tcW w:w="4176" w:type="dxa"/>
            <w:vAlign w:val="center"/>
          </w:tcPr>
          <w:p w14:paraId="07510DDF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Boundary value problems</w:t>
            </w:r>
          </w:p>
        </w:tc>
        <w:tc>
          <w:tcPr>
            <w:tcW w:w="2016" w:type="dxa"/>
          </w:tcPr>
          <w:p w14:paraId="4B8DC98D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97A0024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3C249F" w:rsidRPr="00384B08" w14:paraId="63D54E29" w14:textId="77777777" w:rsidTr="00CB11B4">
        <w:tc>
          <w:tcPr>
            <w:tcW w:w="828" w:type="dxa"/>
          </w:tcPr>
          <w:p w14:paraId="32E0D354" w14:textId="77777777" w:rsidR="003C249F" w:rsidRPr="00384B08" w:rsidRDefault="003C249F" w:rsidP="003C249F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1872" w:type="dxa"/>
          </w:tcPr>
          <w:p w14:paraId="76180C43" w14:textId="200DFF49" w:rsidR="003C249F" w:rsidRPr="003C249F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2"/>
                <w:szCs w:val="22"/>
                <w:lang w:bidi="ar-IQ"/>
              </w:rPr>
            </w:pPr>
            <w:r w:rsidRPr="003C249F">
              <w:rPr>
                <w:rFonts w:hint="cs"/>
                <w:b/>
                <w:bCs/>
                <w:rtl/>
              </w:rPr>
              <w:t>29/4/2025</w:t>
            </w:r>
          </w:p>
        </w:tc>
        <w:tc>
          <w:tcPr>
            <w:tcW w:w="4176" w:type="dxa"/>
            <w:vAlign w:val="center"/>
          </w:tcPr>
          <w:p w14:paraId="139B62E0" w14:textId="77777777" w:rsidR="003C249F" w:rsidRPr="00314D5D" w:rsidRDefault="003C249F" w:rsidP="003C249F">
            <w:pPr>
              <w:bidi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SY"/>
              </w:rPr>
              <w:t>Tutorial</w:t>
            </w:r>
          </w:p>
        </w:tc>
        <w:tc>
          <w:tcPr>
            <w:tcW w:w="2016" w:type="dxa"/>
          </w:tcPr>
          <w:p w14:paraId="4B2CDAA8" w14:textId="77777777" w:rsidR="003C249F" w:rsidRPr="00CF7A2F" w:rsidRDefault="003C249F" w:rsidP="003C249F">
            <w:pPr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2" w:type="dxa"/>
          </w:tcPr>
          <w:p w14:paraId="12CD2A1D" w14:textId="77777777" w:rsidR="003C249F" w:rsidRPr="00384B08" w:rsidRDefault="003C249F" w:rsidP="003C249F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09245A82" w14:textId="77777777" w:rsidR="00392DD9" w:rsidRDefault="00392DD9" w:rsidP="002D3FF6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52B0D803" w14:textId="77777777" w:rsidR="00392DD9" w:rsidRDefault="00392DD9" w:rsidP="00392DD9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655BBA10" w14:textId="77777777" w:rsidR="00392DD9" w:rsidRDefault="00392DD9" w:rsidP="00392DD9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0AFDE2E3" w14:textId="77777777" w:rsidR="009B6067" w:rsidRPr="002D3FF6" w:rsidRDefault="00282F65" w:rsidP="00392DD9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</w:t>
      </w:r>
      <w:r w:rsidR="0047594F" w:rsidRPr="002D3FF6">
        <w:rPr>
          <w:rFonts w:cs="Simplified Arabic"/>
          <w:b/>
          <w:bCs/>
          <w:lang w:bidi="ar-IQ"/>
        </w:rPr>
        <w:t>uctor Signature:</w:t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  <w:t>Dean Signature:</w:t>
      </w:r>
    </w:p>
    <w:sectPr w:rsidR="009B6067" w:rsidRPr="002D3FF6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1450"/>
    <w:multiLevelType w:val="hybridMultilevel"/>
    <w:tmpl w:val="CA941534"/>
    <w:lvl w:ilvl="0" w:tplc="186643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8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1247B"/>
    <w:rsid w:val="00023E7B"/>
    <w:rsid w:val="00024C5E"/>
    <w:rsid w:val="00047226"/>
    <w:rsid w:val="00094AEF"/>
    <w:rsid w:val="000C50E7"/>
    <w:rsid w:val="00124165"/>
    <w:rsid w:val="00131628"/>
    <w:rsid w:val="001D1221"/>
    <w:rsid w:val="00213CA0"/>
    <w:rsid w:val="002566BA"/>
    <w:rsid w:val="00282F65"/>
    <w:rsid w:val="002D3FF6"/>
    <w:rsid w:val="003032A0"/>
    <w:rsid w:val="00314D5D"/>
    <w:rsid w:val="00384B08"/>
    <w:rsid w:val="00392DD9"/>
    <w:rsid w:val="003B2D8A"/>
    <w:rsid w:val="003C249F"/>
    <w:rsid w:val="00402E45"/>
    <w:rsid w:val="004120DA"/>
    <w:rsid w:val="004249FF"/>
    <w:rsid w:val="004332CE"/>
    <w:rsid w:val="00455437"/>
    <w:rsid w:val="00457A4B"/>
    <w:rsid w:val="00473354"/>
    <w:rsid w:val="0047594F"/>
    <w:rsid w:val="00475AEA"/>
    <w:rsid w:val="004A58F6"/>
    <w:rsid w:val="004A7D3C"/>
    <w:rsid w:val="004C6BAE"/>
    <w:rsid w:val="0052546F"/>
    <w:rsid w:val="005277B3"/>
    <w:rsid w:val="00544B4F"/>
    <w:rsid w:val="005F65FA"/>
    <w:rsid w:val="00611E3F"/>
    <w:rsid w:val="00621356"/>
    <w:rsid w:val="006228F7"/>
    <w:rsid w:val="006404A6"/>
    <w:rsid w:val="00650126"/>
    <w:rsid w:val="006937F5"/>
    <w:rsid w:val="006B776F"/>
    <w:rsid w:val="006B7B4D"/>
    <w:rsid w:val="006D4A36"/>
    <w:rsid w:val="00760B71"/>
    <w:rsid w:val="00767EFC"/>
    <w:rsid w:val="00786613"/>
    <w:rsid w:val="007906E9"/>
    <w:rsid w:val="00802A1E"/>
    <w:rsid w:val="00814E51"/>
    <w:rsid w:val="008202A4"/>
    <w:rsid w:val="008C4BAF"/>
    <w:rsid w:val="008F732C"/>
    <w:rsid w:val="0095279B"/>
    <w:rsid w:val="00967247"/>
    <w:rsid w:val="0098524F"/>
    <w:rsid w:val="009B6067"/>
    <w:rsid w:val="009F324B"/>
    <w:rsid w:val="00A1380C"/>
    <w:rsid w:val="00A14537"/>
    <w:rsid w:val="00A8213B"/>
    <w:rsid w:val="00A82BB4"/>
    <w:rsid w:val="00AC5639"/>
    <w:rsid w:val="00AE36CF"/>
    <w:rsid w:val="00B1632C"/>
    <w:rsid w:val="00B25B7E"/>
    <w:rsid w:val="00B46F13"/>
    <w:rsid w:val="00B86234"/>
    <w:rsid w:val="00B97A28"/>
    <w:rsid w:val="00BC3D6A"/>
    <w:rsid w:val="00BD7D7F"/>
    <w:rsid w:val="00BF2A8E"/>
    <w:rsid w:val="00C11A4D"/>
    <w:rsid w:val="00C11D00"/>
    <w:rsid w:val="00CA3A8B"/>
    <w:rsid w:val="00CE7882"/>
    <w:rsid w:val="00CF4A97"/>
    <w:rsid w:val="00CF59B0"/>
    <w:rsid w:val="00D247CA"/>
    <w:rsid w:val="00D3773F"/>
    <w:rsid w:val="00D940BF"/>
    <w:rsid w:val="00DF21E8"/>
    <w:rsid w:val="00E00425"/>
    <w:rsid w:val="00E02434"/>
    <w:rsid w:val="00E20E8F"/>
    <w:rsid w:val="00EA15D2"/>
    <w:rsid w:val="00EB38F5"/>
    <w:rsid w:val="00EB3FB9"/>
    <w:rsid w:val="00EB45F4"/>
    <w:rsid w:val="00EC4B31"/>
    <w:rsid w:val="00F36561"/>
    <w:rsid w:val="00F4191A"/>
    <w:rsid w:val="00F53256"/>
    <w:rsid w:val="00F53FC5"/>
    <w:rsid w:val="00F62A56"/>
    <w:rsid w:val="00FC27CB"/>
    <w:rsid w:val="00FC7193"/>
    <w:rsid w:val="00FD0224"/>
    <w:rsid w:val="00FD1920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55"/>
    <o:shapelayout v:ext="edit">
      <o:idmap v:ext="edit" data="1"/>
    </o:shapelayout>
  </w:shapeDefaults>
  <w:decimalSymbol w:val="."/>
  <w:listSeparator w:val=","/>
  <w14:docId w14:val="228B9A1F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97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enshaker@mu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eenmerzah@mu.edu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15</cp:revision>
  <cp:lastPrinted>2015-09-07T08:01:00Z</cp:lastPrinted>
  <dcterms:created xsi:type="dcterms:W3CDTF">2017-03-04T10:03:00Z</dcterms:created>
  <dcterms:modified xsi:type="dcterms:W3CDTF">2025-03-22T12:27:00Z</dcterms:modified>
</cp:coreProperties>
</file>