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4" w:rsidRPr="00EE06F8" w:rsidRDefault="009B68B5" w:rsidP="00993C94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112C7C" w:rsidRPr="00FE2B72">
        <w:trPr>
          <w:trHeight w:val="624"/>
        </w:trPr>
        <w:tc>
          <w:tcPr>
            <w:tcW w:w="3780" w:type="dxa"/>
            <w:shd w:val="clear" w:color="auto" w:fill="auto"/>
          </w:tcPr>
          <w:p w:rsidR="00112C7C" w:rsidRPr="00FE2B72" w:rsidRDefault="00112C7C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112C7C" w:rsidRPr="00FE2B72" w:rsidRDefault="00112C7C" w:rsidP="008403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المثنى/ كلية العلوم</w:t>
            </w:r>
          </w:p>
        </w:tc>
      </w:tr>
      <w:tr w:rsidR="00112C7C" w:rsidRPr="00FE2B72">
        <w:trPr>
          <w:trHeight w:val="624"/>
        </w:trPr>
        <w:tc>
          <w:tcPr>
            <w:tcW w:w="3780" w:type="dxa"/>
            <w:shd w:val="clear" w:color="auto" w:fill="auto"/>
          </w:tcPr>
          <w:p w:rsidR="00112C7C" w:rsidRPr="00FE2B72" w:rsidRDefault="00112C7C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112C7C" w:rsidRPr="00FE2B72" w:rsidRDefault="00112C7C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الرياضيات وتطبيقات الحاسوب</w:t>
            </w:r>
          </w:p>
        </w:tc>
      </w:tr>
      <w:tr w:rsidR="00112C7C" w:rsidRPr="00FE2B72">
        <w:trPr>
          <w:trHeight w:val="624"/>
        </w:trPr>
        <w:tc>
          <w:tcPr>
            <w:tcW w:w="3780" w:type="dxa"/>
            <w:shd w:val="clear" w:color="auto" w:fill="auto"/>
          </w:tcPr>
          <w:p w:rsidR="00112C7C" w:rsidRPr="00FE2B72" w:rsidRDefault="00112C7C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112C7C" w:rsidRPr="00FE2B72" w:rsidRDefault="0019342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حلقات 1</w:t>
            </w:r>
          </w:p>
        </w:tc>
      </w:tr>
      <w:tr w:rsidR="00112C7C" w:rsidRPr="00FE2B72">
        <w:trPr>
          <w:trHeight w:val="624"/>
        </w:trPr>
        <w:tc>
          <w:tcPr>
            <w:tcW w:w="3780" w:type="dxa"/>
            <w:shd w:val="clear" w:color="auto" w:fill="auto"/>
          </w:tcPr>
          <w:p w:rsidR="00112C7C" w:rsidRPr="00FE2B72" w:rsidRDefault="00112C7C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112C7C" w:rsidRPr="00FE2B72" w:rsidRDefault="00112C7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مجاميع</w:t>
            </w:r>
          </w:p>
        </w:tc>
      </w:tr>
      <w:tr w:rsidR="00112C7C" w:rsidRPr="00FE2B72">
        <w:trPr>
          <w:trHeight w:val="624"/>
        </w:trPr>
        <w:tc>
          <w:tcPr>
            <w:tcW w:w="3780" w:type="dxa"/>
            <w:shd w:val="clear" w:color="auto" w:fill="auto"/>
          </w:tcPr>
          <w:p w:rsidR="00112C7C" w:rsidRPr="00FE2B72" w:rsidRDefault="00112C7C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112C7C" w:rsidRPr="00FE2B72" w:rsidRDefault="00112C7C" w:rsidP="004A235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الدراسي الاول</w:t>
            </w:r>
          </w:p>
        </w:tc>
      </w:tr>
      <w:tr w:rsidR="00112C7C" w:rsidRPr="00FE2B72">
        <w:trPr>
          <w:trHeight w:val="624"/>
        </w:trPr>
        <w:tc>
          <w:tcPr>
            <w:tcW w:w="3780" w:type="dxa"/>
            <w:shd w:val="clear" w:color="auto" w:fill="auto"/>
          </w:tcPr>
          <w:p w:rsidR="00112C7C" w:rsidRPr="00FE2B72" w:rsidRDefault="00112C7C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112C7C" w:rsidRPr="00FE2B72" w:rsidRDefault="00112C7C" w:rsidP="0019342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*</w:t>
            </w:r>
            <w:r w:rsidR="0019342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ساعات = </w:t>
            </w:r>
            <w:r w:rsidR="0019342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كفصل دراسي </w:t>
            </w:r>
          </w:p>
        </w:tc>
      </w:tr>
      <w:tr w:rsidR="00112C7C" w:rsidRPr="00FE2B72">
        <w:trPr>
          <w:trHeight w:val="624"/>
        </w:trPr>
        <w:tc>
          <w:tcPr>
            <w:tcW w:w="3780" w:type="dxa"/>
            <w:shd w:val="clear" w:color="auto" w:fill="auto"/>
          </w:tcPr>
          <w:p w:rsidR="00112C7C" w:rsidRPr="00FE2B72" w:rsidRDefault="00112C7C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112C7C" w:rsidRPr="00FE2B72" w:rsidRDefault="00112C7C" w:rsidP="00A01ED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9/10/2022</w:t>
            </w:r>
          </w:p>
        </w:tc>
      </w:tr>
      <w:tr w:rsidR="00112C7C" w:rsidRP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112C7C" w:rsidRPr="00FE2B72" w:rsidRDefault="00112C7C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112C7C" w:rsidRP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12C7C" w:rsidRPr="00FE2B72" w:rsidRDefault="0019342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ان يتعرف الطالب على الحلقه والحقل </w:t>
            </w:r>
            <w:r w:rsidR="0048525F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والعلاقه بينهما</w:t>
            </w:r>
          </w:p>
        </w:tc>
      </w:tr>
      <w:tr w:rsidR="00112C7C" w:rsidRP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12C7C" w:rsidRPr="00FE2B72" w:rsidRDefault="0048525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ماهي المثاليات</w:t>
            </w:r>
          </w:p>
        </w:tc>
      </w:tr>
      <w:tr w:rsidR="00112C7C" w:rsidRP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12C7C" w:rsidRPr="00FE2B72" w:rsidRDefault="00112C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112C7C" w:rsidRP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12C7C" w:rsidRPr="00FE2B72" w:rsidRDefault="00112C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112C7C" w:rsidRP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12C7C" w:rsidRPr="00FE2B72" w:rsidRDefault="00112C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112C7C" w:rsidRP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12C7C" w:rsidRPr="00FE2B72" w:rsidRDefault="00112C7C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Default="002C3F0D" w:rsidP="005300DC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المعرفية</w:t>
            </w:r>
          </w:p>
          <w:p w:rsidR="00FC3AE8" w:rsidRPr="005300DC" w:rsidRDefault="00FC3AE8" w:rsidP="0048525F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يكون لدى الطالب معرفة كافية </w:t>
            </w:r>
            <w:r w:rsidR="0048525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بالمثاليات </w:t>
            </w:r>
          </w:p>
        </w:tc>
      </w:tr>
      <w:tr w:rsidR="008A3F48" w:rsidRP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48525F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يحاول ايجاد امثله اكثر حول الموضوع</w:t>
            </w:r>
            <w:r w:rsidR="00F3781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A3F48" w:rsidRP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E34CE9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عرض الموضوع مدعم بالامثلة التفصيلية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E34CE9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اسئلة واجوبة ومناقشة وعمل امتحانات يومية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AB1B1F" w:rsidP="0048525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الربط بين </w:t>
            </w:r>
            <w:r w:rsidR="0048525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المفاهيم المختلفه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AB1B1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تكليف الطالب بحل اسئلة يومية وطرح اسئلة</w:t>
            </w:r>
            <w:r w:rsidR="00112C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جديدة وتناقش مع الطلبة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AB1B1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  <w:r w:rsidR="00F3781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والامتحانات اليومية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>
        <w:trPr>
          <w:trHeight w:val="1584"/>
        </w:trPr>
        <w:tc>
          <w:tcPr>
            <w:tcW w:w="9720" w:type="dxa"/>
            <w:shd w:val="clear" w:color="auto" w:fill="auto"/>
          </w:tcPr>
          <w:p w:rsidR="00AB1B1F" w:rsidRPr="00AB1B1F" w:rsidRDefault="00382C80" w:rsidP="00AB1B1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</w:t>
            </w:r>
            <w:r w:rsidR="00AB1B1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قابلية التوظيف والتطور الشخصي </w:t>
            </w:r>
            <w:r w:rsidR="00AB1B1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AB1B1F" w:rsidRDefault="00AB1B1F" w:rsidP="00AB1B1F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  <w:p w:rsidR="005300DC" w:rsidRDefault="005300DC" w:rsidP="005300DC">
            <w:pPr>
              <w:tabs>
                <w:tab w:val="left" w:pos="324"/>
                <w:tab w:val="center" w:pos="4752"/>
              </w:tabs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ab/>
            </w:r>
          </w:p>
          <w:p w:rsidR="005300DC" w:rsidRDefault="005300DC" w:rsidP="005300DC">
            <w:pPr>
              <w:tabs>
                <w:tab w:val="left" w:pos="324"/>
                <w:tab w:val="center" w:pos="4752"/>
              </w:tabs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  <w:p w:rsidR="00AB1B1F" w:rsidRDefault="005300DC" w:rsidP="005300DC">
            <w:pPr>
              <w:tabs>
                <w:tab w:val="left" w:pos="324"/>
                <w:tab w:val="center" w:pos="4752"/>
              </w:tabs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            </w:t>
            </w:r>
          </w:p>
          <w:p w:rsidR="005300DC" w:rsidRPr="00AB1B1F" w:rsidRDefault="005300DC" w:rsidP="00AB1B1F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8525F" w:rsidRPr="00FE2B72">
        <w:trPr>
          <w:trHeight w:val="399"/>
        </w:trPr>
        <w:tc>
          <w:tcPr>
            <w:tcW w:w="1260" w:type="dxa"/>
            <w:shd w:val="clear" w:color="auto" w:fill="auto"/>
          </w:tcPr>
          <w:p w:rsidR="0048525F" w:rsidRPr="00FE2B72" w:rsidRDefault="0048525F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84039C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84039C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الحلقه وخواصها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وشرح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39"/>
        </w:trPr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العناصر القاسمه للصفر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وشرح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20"/>
        </w:trPr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الساحه والحقل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وشرح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31"/>
        </w:trPr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الحلقه الجزئيه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وشرح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40"/>
        </w:trPr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الخامس 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مميز الحلقه وخواصها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نظرية+امثلة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23"/>
        </w:trPr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السادس 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التشاكلات الحلقيه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نظرية+امثلة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19"/>
        </w:trPr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السابع 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اغمار الحلقات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نظرية+امثلة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19"/>
        </w:trPr>
        <w:tc>
          <w:tcPr>
            <w:tcW w:w="1260" w:type="dxa"/>
            <w:shd w:val="clear" w:color="auto" w:fill="auto"/>
          </w:tcPr>
          <w:p w:rsidR="0048525F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العناصر المتحايده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وشرح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19"/>
        </w:trPr>
        <w:tc>
          <w:tcPr>
            <w:tcW w:w="1260" w:type="dxa"/>
            <w:shd w:val="clear" w:color="auto" w:fill="auto"/>
          </w:tcPr>
          <w:p w:rsidR="0048525F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العناصر عديمة القوى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وشرح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19"/>
        </w:trPr>
        <w:tc>
          <w:tcPr>
            <w:tcW w:w="1260" w:type="dxa"/>
            <w:shd w:val="clear" w:color="auto" w:fill="auto"/>
          </w:tcPr>
          <w:p w:rsidR="0048525F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المثاليات تعاريف وامثله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وشرح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19"/>
        </w:trPr>
        <w:tc>
          <w:tcPr>
            <w:tcW w:w="1260" w:type="dxa"/>
            <w:shd w:val="clear" w:color="auto" w:fill="auto"/>
          </w:tcPr>
          <w:p w:rsidR="0048525F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الاحدى عشر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الحلقه الكسريه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نظرية+امثلة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19"/>
        </w:trPr>
        <w:tc>
          <w:tcPr>
            <w:tcW w:w="1260" w:type="dxa"/>
            <w:shd w:val="clear" w:color="auto" w:fill="auto"/>
          </w:tcPr>
          <w:p w:rsidR="0048525F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الاثنى عشر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التشاكل الحلقي 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وشرح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19"/>
        </w:trPr>
        <w:tc>
          <w:tcPr>
            <w:tcW w:w="1260" w:type="dxa"/>
            <w:shd w:val="clear" w:color="auto" w:fill="auto"/>
          </w:tcPr>
          <w:p w:rsidR="0048525F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المثاليات الاوليه والعظمى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وشرح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19"/>
        </w:trPr>
        <w:tc>
          <w:tcPr>
            <w:tcW w:w="1260" w:type="dxa"/>
            <w:shd w:val="clear" w:color="auto" w:fill="auto"/>
          </w:tcPr>
          <w:p w:rsidR="0048525F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المثاليات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نظرية+امثلة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  <w:tr w:rsidR="0048525F" w:rsidRPr="00FE2B72">
        <w:trPr>
          <w:trHeight w:val="319"/>
        </w:trPr>
        <w:tc>
          <w:tcPr>
            <w:tcW w:w="1260" w:type="dxa"/>
            <w:shd w:val="clear" w:color="auto" w:fill="auto"/>
          </w:tcPr>
          <w:p w:rsidR="0048525F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:rsidR="0048525F" w:rsidRPr="00FE2B72" w:rsidRDefault="0048525F" w:rsidP="004852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8525F" w:rsidRPr="00384B08" w:rsidRDefault="0048525F" w:rsidP="0048525F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حلقة بولين وبعض الخواص</w:t>
            </w:r>
          </w:p>
        </w:tc>
        <w:tc>
          <w:tcPr>
            <w:tcW w:w="1440" w:type="dxa"/>
            <w:shd w:val="clear" w:color="auto" w:fill="auto"/>
          </w:tcPr>
          <w:p w:rsidR="0048525F" w:rsidRPr="00FC3AE8" w:rsidRDefault="0048525F" w:rsidP="0048525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C3AE8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نظرية+امثلة</w:t>
            </w:r>
          </w:p>
        </w:tc>
        <w:tc>
          <w:tcPr>
            <w:tcW w:w="1440" w:type="dxa"/>
            <w:shd w:val="clear" w:color="auto" w:fill="auto"/>
          </w:tcPr>
          <w:p w:rsidR="0048525F" w:rsidRDefault="0048525F" w:rsidP="0048525F">
            <w:r w:rsidRPr="005B378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واسئلة</w:t>
            </w: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  <w:p w:rsidR="00D90167" w:rsidRDefault="00D90167" w:rsidP="00D90167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النصوص الاساسية</w:t>
            </w:r>
          </w:p>
          <w:p w:rsidR="00D90167" w:rsidRDefault="00D90167" w:rsidP="00D90167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D90167" w:rsidRPr="00FE2B72" w:rsidRDefault="00D90167" w:rsidP="00D90167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اخرى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48525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 w:rsidRPr="00C94DE6">
              <w:rPr>
                <w:rFonts w:cs="Simplified Arabic" w:hint="cs"/>
                <w:sz w:val="28"/>
                <w:szCs w:val="28"/>
                <w:rtl/>
                <w:lang w:bidi="ar-IQ"/>
              </w:rPr>
              <w:t>مقدمه في نظرية الحلقات. تاليف عادل غسان واخرون</w:t>
            </w:r>
          </w:p>
        </w:tc>
      </w:tr>
      <w:tr w:rsidR="00C65ABC" w:rsidRP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48525F" w:rsidRPr="00C94DE6" w:rsidRDefault="0048525F" w:rsidP="0048525F">
            <w:pPr>
              <w:rPr>
                <w:rFonts w:cs="Simplified Arabic"/>
                <w:sz w:val="28"/>
                <w:szCs w:val="28"/>
              </w:rPr>
            </w:pPr>
            <w:r w:rsidRPr="00C94DE6">
              <w:rPr>
                <w:rFonts w:cs="Simplified Arabic"/>
                <w:sz w:val="28"/>
                <w:szCs w:val="28"/>
              </w:rPr>
              <w:t>Introduction to modern abstract algebra by Burton</w:t>
            </w:r>
          </w:p>
          <w:p w:rsidR="00C65ABC" w:rsidRPr="0048525F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خطة تطوير المقرر الدراسي </w:t>
            </w:r>
          </w:p>
        </w:tc>
      </w:tr>
      <w:tr w:rsidR="00F35589" w:rsidRPr="00FE2B72">
        <w:trPr>
          <w:trHeight w:val="495"/>
        </w:trPr>
        <w:tc>
          <w:tcPr>
            <w:tcW w:w="9720" w:type="dxa"/>
            <w:shd w:val="clear" w:color="auto" w:fill="auto"/>
          </w:tcPr>
          <w:p w:rsidR="004102B9" w:rsidRDefault="00F35589" w:rsidP="0008600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860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تكليف الطلبة بايجاد امثلة تطبيقية من خلال المصادر والانترنيت ويتم اعتمادها كجزء من المادة بعد مراجعتها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8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A3" w:rsidRDefault="00827BA3">
      <w:r>
        <w:separator/>
      </w:r>
    </w:p>
  </w:endnote>
  <w:endnote w:type="continuationSeparator" w:id="0">
    <w:p w:rsidR="00827BA3" w:rsidRDefault="0082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C45A3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45A37" w:rsidRPr="007B671C" w:rsidRDefault="00C45A3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45A37" w:rsidRPr="00807DE1" w:rsidRDefault="00C45A37" w:rsidP="00807DE1">
          <w:pPr>
            <w:pStyle w:val="11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937726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937726" w:rsidRPr="00807DE1">
            <w:rPr>
              <w:rFonts w:cs="Arial"/>
            </w:rPr>
            <w:fldChar w:fldCharType="separate"/>
          </w:r>
          <w:r w:rsidR="00BE2CE1" w:rsidRPr="00BE2CE1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937726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45A37" w:rsidRPr="007B671C" w:rsidRDefault="00C45A3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C45A3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45A37" w:rsidRPr="007B671C" w:rsidRDefault="00C45A3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C45A37" w:rsidRPr="007B671C" w:rsidRDefault="00C45A37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45A37" w:rsidRPr="007B671C" w:rsidRDefault="00C45A3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C45A37" w:rsidRDefault="00C45A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A3" w:rsidRDefault="00827BA3">
      <w:r>
        <w:separator/>
      </w:r>
    </w:p>
  </w:footnote>
  <w:footnote w:type="continuationSeparator" w:id="0">
    <w:p w:rsidR="00827BA3" w:rsidRDefault="0082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A37CD"/>
    <w:multiLevelType w:val="hybridMultilevel"/>
    <w:tmpl w:val="FF8EA288"/>
    <w:lvl w:ilvl="0" w:tplc="9118D89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1"/>
  </w:num>
  <w:num w:numId="14">
    <w:abstractNumId w:val="37"/>
  </w:num>
  <w:num w:numId="15">
    <w:abstractNumId w:val="2"/>
  </w:num>
  <w:num w:numId="16">
    <w:abstractNumId w:val="22"/>
  </w:num>
  <w:num w:numId="17">
    <w:abstractNumId w:val="17"/>
  </w:num>
  <w:num w:numId="18">
    <w:abstractNumId w:val="35"/>
  </w:num>
  <w:num w:numId="19">
    <w:abstractNumId w:val="19"/>
  </w:num>
  <w:num w:numId="20">
    <w:abstractNumId w:val="4"/>
  </w:num>
  <w:num w:numId="21">
    <w:abstractNumId w:val="34"/>
  </w:num>
  <w:num w:numId="22">
    <w:abstractNumId w:val="20"/>
  </w:num>
  <w:num w:numId="23">
    <w:abstractNumId w:val="12"/>
  </w:num>
  <w:num w:numId="24">
    <w:abstractNumId w:val="30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2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45418"/>
    <w:rsid w:val="00063AD7"/>
    <w:rsid w:val="00065187"/>
    <w:rsid w:val="00067C99"/>
    <w:rsid w:val="00070BE9"/>
    <w:rsid w:val="0008002F"/>
    <w:rsid w:val="00086009"/>
    <w:rsid w:val="00090A55"/>
    <w:rsid w:val="000A1C7A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2C7C"/>
    <w:rsid w:val="001141F6"/>
    <w:rsid w:val="001304F3"/>
    <w:rsid w:val="0014600C"/>
    <w:rsid w:val="0015696E"/>
    <w:rsid w:val="00182552"/>
    <w:rsid w:val="001916A2"/>
    <w:rsid w:val="0019342F"/>
    <w:rsid w:val="001B0307"/>
    <w:rsid w:val="001B256F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777C9"/>
    <w:rsid w:val="00297E64"/>
    <w:rsid w:val="002A1AF6"/>
    <w:rsid w:val="002B28B2"/>
    <w:rsid w:val="002C3F0D"/>
    <w:rsid w:val="002D0D7B"/>
    <w:rsid w:val="002D2398"/>
    <w:rsid w:val="002F032D"/>
    <w:rsid w:val="002F1537"/>
    <w:rsid w:val="00305509"/>
    <w:rsid w:val="0030567D"/>
    <w:rsid w:val="003068D1"/>
    <w:rsid w:val="00312A72"/>
    <w:rsid w:val="003132A6"/>
    <w:rsid w:val="003172E2"/>
    <w:rsid w:val="00327FCC"/>
    <w:rsid w:val="0034068F"/>
    <w:rsid w:val="003555F3"/>
    <w:rsid w:val="00361639"/>
    <w:rsid w:val="00366C71"/>
    <w:rsid w:val="00372012"/>
    <w:rsid w:val="003741A6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3F7D2F"/>
    <w:rsid w:val="00406DC6"/>
    <w:rsid w:val="004102B9"/>
    <w:rsid w:val="004347B6"/>
    <w:rsid w:val="004361D7"/>
    <w:rsid w:val="004431D1"/>
    <w:rsid w:val="004662C5"/>
    <w:rsid w:val="0048407D"/>
    <w:rsid w:val="0048525F"/>
    <w:rsid w:val="004A235B"/>
    <w:rsid w:val="004A4634"/>
    <w:rsid w:val="004A5F25"/>
    <w:rsid w:val="004A6A6D"/>
    <w:rsid w:val="004D0949"/>
    <w:rsid w:val="004D2002"/>
    <w:rsid w:val="004D3497"/>
    <w:rsid w:val="004E0EBA"/>
    <w:rsid w:val="004E3ECF"/>
    <w:rsid w:val="004E60C2"/>
    <w:rsid w:val="004F0938"/>
    <w:rsid w:val="00516004"/>
    <w:rsid w:val="005300DC"/>
    <w:rsid w:val="00534329"/>
    <w:rsid w:val="00535D14"/>
    <w:rsid w:val="00581B3C"/>
    <w:rsid w:val="005827E2"/>
    <w:rsid w:val="00584D07"/>
    <w:rsid w:val="00584DA6"/>
    <w:rsid w:val="00595034"/>
    <w:rsid w:val="005A626A"/>
    <w:rsid w:val="005C050F"/>
    <w:rsid w:val="005C71F0"/>
    <w:rsid w:val="005D644B"/>
    <w:rsid w:val="005D69BE"/>
    <w:rsid w:val="005D78F4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43A28"/>
    <w:rsid w:val="00671EDD"/>
    <w:rsid w:val="00677895"/>
    <w:rsid w:val="006A1ABC"/>
    <w:rsid w:val="006A73CC"/>
    <w:rsid w:val="006C2FDA"/>
    <w:rsid w:val="006D2916"/>
    <w:rsid w:val="006D4F39"/>
    <w:rsid w:val="0075633E"/>
    <w:rsid w:val="007609DB"/>
    <w:rsid w:val="007645B4"/>
    <w:rsid w:val="007716A6"/>
    <w:rsid w:val="0078752C"/>
    <w:rsid w:val="0079031B"/>
    <w:rsid w:val="007A7C20"/>
    <w:rsid w:val="007B0B99"/>
    <w:rsid w:val="007B21F5"/>
    <w:rsid w:val="007B671C"/>
    <w:rsid w:val="007F319C"/>
    <w:rsid w:val="00807DE1"/>
    <w:rsid w:val="00827BA3"/>
    <w:rsid w:val="008467A5"/>
    <w:rsid w:val="0085131D"/>
    <w:rsid w:val="00864F16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37471"/>
    <w:rsid w:val="00937726"/>
    <w:rsid w:val="009428CF"/>
    <w:rsid w:val="00967B24"/>
    <w:rsid w:val="009732FB"/>
    <w:rsid w:val="0098449B"/>
    <w:rsid w:val="0098755F"/>
    <w:rsid w:val="00993C94"/>
    <w:rsid w:val="009A07B9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1ED6"/>
    <w:rsid w:val="00A02194"/>
    <w:rsid w:val="00A07775"/>
    <w:rsid w:val="00A11A57"/>
    <w:rsid w:val="00A12DBC"/>
    <w:rsid w:val="00A15242"/>
    <w:rsid w:val="00A2126F"/>
    <w:rsid w:val="00A30E4D"/>
    <w:rsid w:val="00A32E9F"/>
    <w:rsid w:val="00A451D9"/>
    <w:rsid w:val="00A471F0"/>
    <w:rsid w:val="00A658DD"/>
    <w:rsid w:val="00A676A4"/>
    <w:rsid w:val="00A717B0"/>
    <w:rsid w:val="00A85288"/>
    <w:rsid w:val="00AA4850"/>
    <w:rsid w:val="00AB1B1F"/>
    <w:rsid w:val="00AB2B0D"/>
    <w:rsid w:val="00AB3C6E"/>
    <w:rsid w:val="00AB71A5"/>
    <w:rsid w:val="00AC2EF0"/>
    <w:rsid w:val="00AD1BD9"/>
    <w:rsid w:val="00AD37EA"/>
    <w:rsid w:val="00AD4058"/>
    <w:rsid w:val="00B04671"/>
    <w:rsid w:val="00B15F45"/>
    <w:rsid w:val="00B17E3D"/>
    <w:rsid w:val="00B32265"/>
    <w:rsid w:val="00B412FE"/>
    <w:rsid w:val="00B5102D"/>
    <w:rsid w:val="00B521B7"/>
    <w:rsid w:val="00B623B8"/>
    <w:rsid w:val="00B727AD"/>
    <w:rsid w:val="00B77EA1"/>
    <w:rsid w:val="00BC76C0"/>
    <w:rsid w:val="00BE2CE1"/>
    <w:rsid w:val="00BF2B60"/>
    <w:rsid w:val="00C264F4"/>
    <w:rsid w:val="00C342BC"/>
    <w:rsid w:val="00C370D1"/>
    <w:rsid w:val="00C45A37"/>
    <w:rsid w:val="00C65ABC"/>
    <w:rsid w:val="00C72B07"/>
    <w:rsid w:val="00C74032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5642D"/>
    <w:rsid w:val="00D64F13"/>
    <w:rsid w:val="00D67953"/>
    <w:rsid w:val="00D7585F"/>
    <w:rsid w:val="00D80DD5"/>
    <w:rsid w:val="00D84C32"/>
    <w:rsid w:val="00D90167"/>
    <w:rsid w:val="00D91A02"/>
    <w:rsid w:val="00D92EBE"/>
    <w:rsid w:val="00DA0BDD"/>
    <w:rsid w:val="00DA5DEE"/>
    <w:rsid w:val="00DB131F"/>
    <w:rsid w:val="00DC5FB3"/>
    <w:rsid w:val="00DD27C0"/>
    <w:rsid w:val="00E17DF2"/>
    <w:rsid w:val="00E2684E"/>
    <w:rsid w:val="00E34CE9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35589"/>
    <w:rsid w:val="00F3781C"/>
    <w:rsid w:val="00F41CB9"/>
    <w:rsid w:val="00F44630"/>
    <w:rsid w:val="00F45D88"/>
    <w:rsid w:val="00F550BE"/>
    <w:rsid w:val="00F745F2"/>
    <w:rsid w:val="00F80574"/>
    <w:rsid w:val="00F87100"/>
    <w:rsid w:val="00F9112F"/>
    <w:rsid w:val="00FB6A6F"/>
    <w:rsid w:val="00FC2D99"/>
    <w:rsid w:val="00FC3AE8"/>
    <w:rsid w:val="00FE2B72"/>
    <w:rsid w:val="00FE360F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customStyle="1" w:styleId="LightShading-Accent2">
    <w:name w:val="Light Shading -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1-Accent2">
    <w:name w:val="Medium Shading 1 -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Grid-Accent2">
    <w:name w:val="Light Grid -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MediumGrid1-Accent1">
    <w:name w:val="Medium Grid 1 -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10">
    <w:name w:val="سرد الفقرات1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8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بلا تباعد1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1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customStyle="1" w:styleId="MediumGrid2-Accent1">
    <w:name w:val="Medium Grid 2 -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customStyle="1" w:styleId="LightShading-Accent2">
    <w:name w:val="Light Shading -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1-Accent2">
    <w:name w:val="Medium Shading 1 -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Grid-Accent2">
    <w:name w:val="Light Grid -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MediumGrid1-Accent1">
    <w:name w:val="Medium Grid 1 -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10">
    <w:name w:val="سرد الفقرات1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8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بلا تباعد1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1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customStyle="1" w:styleId="MediumGrid2-Accent1">
    <w:name w:val="Medium Grid 2 -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CtrlSoft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Rafed</cp:lastModifiedBy>
  <cp:revision>2</cp:revision>
  <cp:lastPrinted>2016-05-09T08:52:00Z</cp:lastPrinted>
  <dcterms:created xsi:type="dcterms:W3CDTF">2022-10-12T06:33:00Z</dcterms:created>
  <dcterms:modified xsi:type="dcterms:W3CDTF">2022-10-12T06:33:00Z</dcterms:modified>
</cp:coreProperties>
</file>