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6A" w:rsidRDefault="003A6EBA" w:rsidP="00E54407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7256D9" w:rsidRPr="00F917D6">
        <w:rPr>
          <w:rFonts w:hint="cs"/>
          <w:b/>
          <w:bCs/>
          <w:sz w:val="32"/>
          <w:szCs w:val="32"/>
          <w:rtl/>
          <w:lang w:bidi="ar-IQ"/>
        </w:rPr>
        <w:t xml:space="preserve">جدول الدروس الاسبوعي </w:t>
      </w:r>
      <w:r w:rsidR="00F917D6" w:rsidRPr="00F917D6">
        <w:rPr>
          <w:rFonts w:hint="cs"/>
          <w:b/>
          <w:bCs/>
          <w:sz w:val="32"/>
          <w:szCs w:val="32"/>
          <w:rtl/>
          <w:lang w:bidi="ar-IQ"/>
        </w:rPr>
        <w:t xml:space="preserve">لطلبة </w:t>
      </w:r>
      <w:r w:rsidR="00E54407">
        <w:rPr>
          <w:rFonts w:hint="cs"/>
          <w:b/>
          <w:bCs/>
          <w:sz w:val="32"/>
          <w:szCs w:val="32"/>
          <w:rtl/>
          <w:lang w:bidi="ar-IQ"/>
        </w:rPr>
        <w:t>ال</w:t>
      </w:r>
      <w:r w:rsidR="00970805">
        <w:rPr>
          <w:rFonts w:hint="cs"/>
          <w:b/>
          <w:bCs/>
          <w:sz w:val="32"/>
          <w:szCs w:val="32"/>
          <w:rtl/>
          <w:lang w:bidi="ar-IQ"/>
        </w:rPr>
        <w:t>دكتوراه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/ قسم علوم الحياة</w:t>
      </w:r>
    </w:p>
    <w:p w:rsidR="007256D9" w:rsidRPr="003D0162" w:rsidRDefault="003D0162" w:rsidP="00970805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الفصل الدراسي الاول</w:t>
      </w:r>
      <w:r w:rsidRPr="003D0162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IQ"/>
        </w:rPr>
        <w:t>للعام الدراسي 202</w:t>
      </w:r>
      <w:r w:rsidR="00970805">
        <w:rPr>
          <w:rFonts w:hint="cs"/>
          <w:b/>
          <w:bCs/>
          <w:sz w:val="32"/>
          <w:szCs w:val="32"/>
          <w:rtl/>
          <w:lang w:bidi="ar-IQ"/>
        </w:rPr>
        <w:t>4</w:t>
      </w:r>
      <w:r>
        <w:rPr>
          <w:rFonts w:hint="cs"/>
          <w:b/>
          <w:bCs/>
          <w:sz w:val="32"/>
          <w:szCs w:val="32"/>
          <w:rtl/>
          <w:lang w:bidi="ar-IQ"/>
        </w:rPr>
        <w:t>-202</w:t>
      </w:r>
      <w:r w:rsidR="00970805">
        <w:rPr>
          <w:rFonts w:hint="cs"/>
          <w:b/>
          <w:bCs/>
          <w:sz w:val="32"/>
          <w:szCs w:val="32"/>
          <w:rtl/>
          <w:lang w:bidi="ar-IQ"/>
        </w:rPr>
        <w:t>5</w:t>
      </w:r>
    </w:p>
    <w:tbl>
      <w:tblPr>
        <w:tblStyle w:val="TableGrid"/>
        <w:tblW w:w="9723" w:type="dxa"/>
        <w:tblInd w:w="198" w:type="dxa"/>
        <w:tblLook w:val="04A0"/>
      </w:tblPr>
      <w:tblGrid>
        <w:gridCol w:w="2520"/>
        <w:gridCol w:w="2880"/>
        <w:gridCol w:w="2890"/>
        <w:gridCol w:w="1433"/>
      </w:tblGrid>
      <w:tr w:rsidR="00311675" w:rsidRPr="00F917D6" w:rsidTr="000843EF">
        <w:trPr>
          <w:trHeight w:val="753"/>
        </w:trPr>
        <w:tc>
          <w:tcPr>
            <w:tcW w:w="8290" w:type="dxa"/>
            <w:gridSpan w:val="3"/>
          </w:tcPr>
          <w:p w:rsidR="00311675" w:rsidRPr="00F917D6" w:rsidRDefault="00F917D6" w:rsidP="007256D9">
            <w:pPr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 xml:space="preserve"> </w:t>
            </w:r>
            <w:r w:rsidR="00311675" w:rsidRPr="00F917D6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وقت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 xml:space="preserve"> المحاضرة</w:t>
            </w:r>
          </w:p>
        </w:tc>
        <w:tc>
          <w:tcPr>
            <w:tcW w:w="1433" w:type="dxa"/>
          </w:tcPr>
          <w:p w:rsidR="00311675" w:rsidRPr="00F917D6" w:rsidRDefault="00311675" w:rsidP="0031167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11675" w:rsidRPr="00F917D6" w:rsidRDefault="00311675" w:rsidP="00311675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917D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ايام الاسبوع</w:t>
            </w:r>
          </w:p>
        </w:tc>
      </w:tr>
      <w:tr w:rsidR="00F917D6" w:rsidRPr="00F917D6" w:rsidTr="006A35CC">
        <w:trPr>
          <w:trHeight w:val="398"/>
        </w:trPr>
        <w:tc>
          <w:tcPr>
            <w:tcW w:w="2520" w:type="dxa"/>
          </w:tcPr>
          <w:p w:rsidR="00F917D6" w:rsidRPr="00F917D6" w:rsidRDefault="00F917D6" w:rsidP="007256D9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917D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12:30-2:30</w:t>
            </w:r>
          </w:p>
        </w:tc>
        <w:tc>
          <w:tcPr>
            <w:tcW w:w="2880" w:type="dxa"/>
          </w:tcPr>
          <w:p w:rsidR="00F917D6" w:rsidRPr="00F917D6" w:rsidRDefault="00F917D6" w:rsidP="007256D9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917D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10:30-12:30</w:t>
            </w:r>
          </w:p>
        </w:tc>
        <w:tc>
          <w:tcPr>
            <w:tcW w:w="2890" w:type="dxa"/>
          </w:tcPr>
          <w:p w:rsidR="00F917D6" w:rsidRPr="00F917D6" w:rsidRDefault="00F917D6" w:rsidP="007256D9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917D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8:30-10:30</w:t>
            </w:r>
          </w:p>
        </w:tc>
        <w:tc>
          <w:tcPr>
            <w:tcW w:w="1433" w:type="dxa"/>
          </w:tcPr>
          <w:p w:rsidR="00F917D6" w:rsidRPr="00F917D6" w:rsidRDefault="00F917D6" w:rsidP="007256D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0843EF" w:rsidRPr="00F917D6" w:rsidTr="006A35CC">
        <w:trPr>
          <w:trHeight w:val="775"/>
        </w:trPr>
        <w:tc>
          <w:tcPr>
            <w:tcW w:w="2520" w:type="dxa"/>
          </w:tcPr>
          <w:p w:rsidR="000843EF" w:rsidRPr="00F917D6" w:rsidRDefault="000843EF" w:rsidP="005654D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880" w:type="dxa"/>
          </w:tcPr>
          <w:p w:rsidR="00FE09C6" w:rsidRPr="00970805" w:rsidRDefault="00FE09C6" w:rsidP="00A22B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890" w:type="dxa"/>
          </w:tcPr>
          <w:p w:rsidR="00A22BBA" w:rsidRPr="00970805" w:rsidRDefault="00A22BBA" w:rsidP="005654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433" w:type="dxa"/>
          </w:tcPr>
          <w:p w:rsidR="000843EF" w:rsidRPr="00F917D6" w:rsidRDefault="000843EF" w:rsidP="007256D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917D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</w:tr>
      <w:tr w:rsidR="000843EF" w:rsidRPr="00F917D6" w:rsidTr="006A35CC">
        <w:trPr>
          <w:trHeight w:val="798"/>
        </w:trPr>
        <w:tc>
          <w:tcPr>
            <w:tcW w:w="2520" w:type="dxa"/>
          </w:tcPr>
          <w:p w:rsidR="00A22BBA" w:rsidRPr="00A22BBA" w:rsidRDefault="00A22BBA" w:rsidP="004912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880" w:type="dxa"/>
          </w:tcPr>
          <w:p w:rsidR="004912CB" w:rsidRDefault="00FE09C6" w:rsidP="004912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4912CB" w:rsidRPr="00A22BB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Adv.</w:t>
            </w:r>
            <w:r w:rsidR="004912C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Medicinal plants</w:t>
            </w:r>
          </w:p>
          <w:p w:rsidR="000843EF" w:rsidRPr="00F917D6" w:rsidRDefault="004912CB" w:rsidP="004912C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  <w:lang w:bidi="ar-IQ"/>
              </w:rPr>
              <w:t>أ.د.</w:t>
            </w:r>
            <w:r w:rsidRPr="004E1E50">
              <w:rPr>
                <w:rFonts w:ascii="Times New Roman" w:hAnsi="Times New Roman" w:cs="Times New Roman"/>
                <w:b/>
                <w:bCs/>
                <w:color w:val="000000"/>
                <w:rtl/>
                <w:lang w:bidi="ar-IQ"/>
              </w:rPr>
              <w:t>فائق حسن علي</w:t>
            </w:r>
          </w:p>
        </w:tc>
        <w:tc>
          <w:tcPr>
            <w:tcW w:w="2890" w:type="dxa"/>
          </w:tcPr>
          <w:p w:rsidR="004912CB" w:rsidRDefault="004912CB" w:rsidP="004912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97080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Bio-separation</w:t>
            </w:r>
          </w:p>
          <w:p w:rsidR="006A35CC" w:rsidRPr="00F917D6" w:rsidRDefault="004912CB" w:rsidP="004912C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أ.د. هناء كاظم شنان</w:t>
            </w:r>
          </w:p>
        </w:tc>
        <w:tc>
          <w:tcPr>
            <w:tcW w:w="1433" w:type="dxa"/>
          </w:tcPr>
          <w:p w:rsidR="000843EF" w:rsidRPr="00F917D6" w:rsidRDefault="000843EF" w:rsidP="007256D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917D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الاثنين</w:t>
            </w:r>
          </w:p>
        </w:tc>
      </w:tr>
      <w:tr w:rsidR="000843EF" w:rsidRPr="00F917D6" w:rsidTr="006A35CC">
        <w:trPr>
          <w:trHeight w:val="798"/>
        </w:trPr>
        <w:tc>
          <w:tcPr>
            <w:tcW w:w="2520" w:type="dxa"/>
          </w:tcPr>
          <w:p w:rsidR="004912CB" w:rsidRPr="006A35CC" w:rsidRDefault="004912CB" w:rsidP="004912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917D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Adv. Molecular Biology</w:t>
            </w:r>
            <w:r w:rsidRPr="00F917D6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  <w:p w:rsidR="00A22BBA" w:rsidRPr="00A22BBA" w:rsidRDefault="004912CB" w:rsidP="004912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أ.د. نهاد عيال مطر</w:t>
            </w:r>
          </w:p>
        </w:tc>
        <w:tc>
          <w:tcPr>
            <w:tcW w:w="2880" w:type="dxa"/>
          </w:tcPr>
          <w:p w:rsidR="000843EF" w:rsidRPr="00F917D6" w:rsidRDefault="000843EF" w:rsidP="00FE09C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890" w:type="dxa"/>
          </w:tcPr>
          <w:p w:rsidR="005654DB" w:rsidRPr="00F917D6" w:rsidRDefault="005654DB" w:rsidP="005654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Adv. English </w:t>
            </w:r>
            <w:r w:rsidRPr="00F917D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Language I</w:t>
            </w:r>
          </w:p>
          <w:p w:rsidR="00970805" w:rsidRPr="00F917D6" w:rsidRDefault="005654DB" w:rsidP="005654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F917D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أ.د. حسن هادي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شروم</w:t>
            </w:r>
          </w:p>
        </w:tc>
        <w:tc>
          <w:tcPr>
            <w:tcW w:w="1433" w:type="dxa"/>
          </w:tcPr>
          <w:p w:rsidR="000843EF" w:rsidRPr="00F917D6" w:rsidRDefault="000843EF" w:rsidP="007256D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917D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الثلاثاء</w:t>
            </w:r>
          </w:p>
        </w:tc>
      </w:tr>
      <w:tr w:rsidR="000843EF" w:rsidRPr="00F917D6" w:rsidTr="006A35CC">
        <w:trPr>
          <w:trHeight w:val="798"/>
        </w:trPr>
        <w:tc>
          <w:tcPr>
            <w:tcW w:w="2520" w:type="dxa"/>
          </w:tcPr>
          <w:p w:rsidR="004912CB" w:rsidRPr="00FE09C6" w:rsidRDefault="004912CB" w:rsidP="004912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Adv.Animal physiology</w:t>
            </w:r>
          </w:p>
          <w:p w:rsidR="000843EF" w:rsidRPr="00F917D6" w:rsidRDefault="004912CB" w:rsidP="004912CB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أ.م.د.وفاء عبد المطلب</w:t>
            </w:r>
          </w:p>
        </w:tc>
        <w:tc>
          <w:tcPr>
            <w:tcW w:w="2880" w:type="dxa"/>
          </w:tcPr>
          <w:p w:rsidR="004912CB" w:rsidRDefault="004912CB" w:rsidP="004912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97080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Aquatic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Ecology</w:t>
            </w:r>
          </w:p>
          <w:p w:rsidR="00970805" w:rsidRPr="00970805" w:rsidRDefault="004912CB" w:rsidP="004912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أ.د.علي عبد الحمزة عبيد</w:t>
            </w:r>
          </w:p>
        </w:tc>
        <w:tc>
          <w:tcPr>
            <w:tcW w:w="2890" w:type="dxa"/>
          </w:tcPr>
          <w:p w:rsidR="00970805" w:rsidRPr="00970805" w:rsidRDefault="004912CB" w:rsidP="00FE09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    </w:t>
            </w:r>
            <w:r w:rsidRPr="00FE09C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Adv.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Microbiology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F917D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أ.م.د.نور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 سامي عبود</w:t>
            </w:r>
          </w:p>
        </w:tc>
        <w:tc>
          <w:tcPr>
            <w:tcW w:w="1433" w:type="dxa"/>
          </w:tcPr>
          <w:p w:rsidR="000843EF" w:rsidRPr="00F917D6" w:rsidRDefault="000843EF" w:rsidP="007256D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917D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الاربعاء</w:t>
            </w:r>
          </w:p>
        </w:tc>
      </w:tr>
      <w:tr w:rsidR="000843EF" w:rsidRPr="00F917D6" w:rsidTr="006A35CC">
        <w:trPr>
          <w:trHeight w:val="775"/>
        </w:trPr>
        <w:tc>
          <w:tcPr>
            <w:tcW w:w="2520" w:type="dxa"/>
          </w:tcPr>
          <w:p w:rsidR="000843EF" w:rsidRPr="00F917D6" w:rsidRDefault="000843EF" w:rsidP="007256D9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880" w:type="dxa"/>
          </w:tcPr>
          <w:p w:rsidR="000843EF" w:rsidRPr="00F917D6" w:rsidRDefault="000843EF" w:rsidP="007256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  <w:p w:rsidR="000843EF" w:rsidRPr="00F917D6" w:rsidRDefault="000843EF" w:rsidP="007256D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890" w:type="dxa"/>
          </w:tcPr>
          <w:p w:rsidR="000843EF" w:rsidRPr="00F917D6" w:rsidRDefault="000843EF" w:rsidP="00C1087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33" w:type="dxa"/>
          </w:tcPr>
          <w:p w:rsidR="000843EF" w:rsidRPr="00F917D6" w:rsidRDefault="000843EF" w:rsidP="007256D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917D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الخميس</w:t>
            </w:r>
          </w:p>
        </w:tc>
      </w:tr>
    </w:tbl>
    <w:p w:rsidR="007256D9" w:rsidRDefault="007256D9" w:rsidP="007256D9">
      <w:pPr>
        <w:jc w:val="center"/>
        <w:rPr>
          <w:rtl/>
          <w:lang w:bidi="ar-IQ"/>
        </w:rPr>
      </w:pPr>
    </w:p>
    <w:sectPr w:rsidR="007256D9" w:rsidSect="00736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56D9"/>
    <w:rsid w:val="00003C9C"/>
    <w:rsid w:val="000843EF"/>
    <w:rsid w:val="0010029F"/>
    <w:rsid w:val="001123FE"/>
    <w:rsid w:val="0012062E"/>
    <w:rsid w:val="0014186F"/>
    <w:rsid w:val="00196767"/>
    <w:rsid w:val="001F32D2"/>
    <w:rsid w:val="00200FE4"/>
    <w:rsid w:val="00271CF1"/>
    <w:rsid w:val="002F0AB5"/>
    <w:rsid w:val="0030174E"/>
    <w:rsid w:val="00311675"/>
    <w:rsid w:val="0033241E"/>
    <w:rsid w:val="003A6EBA"/>
    <w:rsid w:val="003D0162"/>
    <w:rsid w:val="003E5595"/>
    <w:rsid w:val="004337C7"/>
    <w:rsid w:val="00485C4B"/>
    <w:rsid w:val="004912CB"/>
    <w:rsid w:val="004C044B"/>
    <w:rsid w:val="004F4C1E"/>
    <w:rsid w:val="005654DB"/>
    <w:rsid w:val="00583CFC"/>
    <w:rsid w:val="0068248D"/>
    <w:rsid w:val="006A35CC"/>
    <w:rsid w:val="00704644"/>
    <w:rsid w:val="007256D9"/>
    <w:rsid w:val="0073686A"/>
    <w:rsid w:val="00795B35"/>
    <w:rsid w:val="007C4B61"/>
    <w:rsid w:val="00850985"/>
    <w:rsid w:val="008521F5"/>
    <w:rsid w:val="00970805"/>
    <w:rsid w:val="00A154A0"/>
    <w:rsid w:val="00A22BBA"/>
    <w:rsid w:val="00A41F9A"/>
    <w:rsid w:val="00AF65B1"/>
    <w:rsid w:val="00B671D9"/>
    <w:rsid w:val="00BA57D6"/>
    <w:rsid w:val="00C7681B"/>
    <w:rsid w:val="00CC7B2E"/>
    <w:rsid w:val="00D71E82"/>
    <w:rsid w:val="00DD10E2"/>
    <w:rsid w:val="00DE1DEC"/>
    <w:rsid w:val="00DE2334"/>
    <w:rsid w:val="00E26874"/>
    <w:rsid w:val="00E32F71"/>
    <w:rsid w:val="00E46C21"/>
    <w:rsid w:val="00E501BD"/>
    <w:rsid w:val="00E54407"/>
    <w:rsid w:val="00E70D00"/>
    <w:rsid w:val="00EC640F"/>
    <w:rsid w:val="00F300FC"/>
    <w:rsid w:val="00F917D6"/>
    <w:rsid w:val="00FD3E48"/>
    <w:rsid w:val="00FE09C6"/>
    <w:rsid w:val="00FE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6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</dc:creator>
  <cp:keywords/>
  <dc:description/>
  <cp:lastModifiedBy>Ahme</cp:lastModifiedBy>
  <cp:revision>32</cp:revision>
  <dcterms:created xsi:type="dcterms:W3CDTF">2020-10-25T20:40:00Z</dcterms:created>
  <dcterms:modified xsi:type="dcterms:W3CDTF">2025-09-26T18:59:00Z</dcterms:modified>
</cp:coreProperties>
</file>