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103" w:rsidRDefault="00BC7103" w:rsidP="00F5276F">
      <w:pPr>
        <w:rPr>
          <w:noProof/>
          <w:lang w:bidi="ar-IQ"/>
        </w:rPr>
      </w:pPr>
      <w:bookmarkStart w:id="0" w:name="_GoBack"/>
      <w:bookmarkEnd w:id="0"/>
    </w:p>
    <w:p w:rsidR="00BC7103" w:rsidRDefault="00BC7103" w:rsidP="00F5276F">
      <w:pPr>
        <w:rPr>
          <w:noProof/>
        </w:rPr>
      </w:pPr>
    </w:p>
    <w:p w:rsidR="00301285" w:rsidRDefault="00E80A91" w:rsidP="00F5276F">
      <w:r>
        <w:rPr>
          <w:noProof/>
        </w:rPr>
        <w:drawing>
          <wp:anchor distT="0" distB="0" distL="114300" distR="114300" simplePos="0" relativeHeight="251673600" behindDoc="1" locked="0" layoutInCell="1" allowOverlap="1" wp14:anchorId="671060D5" wp14:editId="7A5FB373">
            <wp:simplePos x="0" y="0"/>
            <wp:positionH relativeFrom="column">
              <wp:posOffset>-2219325</wp:posOffset>
            </wp:positionH>
            <wp:positionV relativeFrom="paragraph">
              <wp:posOffset>-285750</wp:posOffset>
            </wp:positionV>
            <wp:extent cx="1866900" cy="1304290"/>
            <wp:effectExtent l="0" t="0" r="0" b="0"/>
            <wp:wrapNone/>
            <wp:docPr id="22" name="Picture 2" descr="C:\Users\dell\Desktop\صورة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" descr="C:\Users\dell\Desktop\صورة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674" b="100000" l="0" r="100000">
                                  <a14:foregroundMark x1="45840" y1="20674" x2="68446" y2="32135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30429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4738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0A0FF5E" wp14:editId="0B716057">
                <wp:simplePos x="0" y="0"/>
                <wp:positionH relativeFrom="column">
                  <wp:posOffset>-4257675</wp:posOffset>
                </wp:positionH>
                <wp:positionV relativeFrom="paragraph">
                  <wp:posOffset>1666875</wp:posOffset>
                </wp:positionV>
                <wp:extent cx="5038725" cy="561975"/>
                <wp:effectExtent l="0" t="0" r="28575" b="28575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8725" cy="5619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1285" w:rsidRDefault="00301285" w:rsidP="00934738">
                            <w:pPr>
                              <w:jc w:val="center"/>
                              <w:rPr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IQ"/>
                              </w:rPr>
                              <w:t>الاسم :  اديان عبد الرزاق داخل باقر             اللقب العلمي: مدرس 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1" o:spid="_x0000_s1026" style="position:absolute;margin-left:-335.25pt;margin-top:131.25pt;width:396.75pt;height:4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" fillcolor="white [3201]" strokecolor="#ed7d31 [3205]" strokeweight="1pt">
                <v:textbox>
                  <w:txbxContent>
                    <w:p w:rsidR="00301285" w:rsidRDefault="00301285" w:rsidP="00934738">
                      <w:pPr>
                        <w:jc w:val="center"/>
                        <w:rPr>
                          <w:lang w:bidi="ar-IQ"/>
                        </w:rPr>
                      </w:pPr>
                      <w:r>
                        <w:rPr>
                          <w:rFonts w:hint="cs"/>
                          <w:rtl/>
                          <w:lang w:bidi="ar-IQ"/>
                        </w:rPr>
                        <w:t>الاسم :  اديان عبد الرزاق داخل باقر             اللقب العلمي: مدرس  :</w:t>
                      </w:r>
                    </w:p>
                  </w:txbxContent>
                </v:textbox>
              </v:rect>
            </w:pict>
          </mc:Fallback>
        </mc:AlternateContent>
      </w:r>
      <w:r w:rsidR="00934738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7899D02" wp14:editId="1559206F">
                <wp:simplePos x="0" y="0"/>
                <wp:positionH relativeFrom="column">
                  <wp:posOffset>-104775</wp:posOffset>
                </wp:positionH>
                <wp:positionV relativeFrom="paragraph">
                  <wp:posOffset>-635</wp:posOffset>
                </wp:positionV>
                <wp:extent cx="4495800" cy="1343025"/>
                <wp:effectExtent l="0" t="0" r="0" b="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0" cy="1343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1285" w:rsidRPr="00EB5097" w:rsidRDefault="00301285" w:rsidP="00873A07">
                            <w:pPr>
                              <w:rPr>
                                <w:sz w:val="24"/>
                                <w:szCs w:val="24"/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نبذة عن التدريسي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margin-left:-8.25pt;margin-top:-.05pt;width:354pt;height:105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" filled="f" stroked="f">
                <v:textbox>
                  <w:txbxContent>
                    <w:p w:rsidR="00301285" w:rsidRPr="00EB5097" w:rsidRDefault="00301285" w:rsidP="00873A07">
                      <w:pPr>
                        <w:rPr>
                          <w:sz w:val="24"/>
                          <w:szCs w:val="24"/>
                          <w:lang w:bidi="ar-IQ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IQ"/>
                        </w:rPr>
                        <w:t xml:space="preserve">نبذة عن التدريسي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03D68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73DF979" wp14:editId="3F9864CF">
                <wp:simplePos x="0" y="0"/>
                <wp:positionH relativeFrom="column">
                  <wp:posOffset>-219075</wp:posOffset>
                </wp:positionH>
                <wp:positionV relativeFrom="paragraph">
                  <wp:posOffset>2438400</wp:posOffset>
                </wp:positionV>
                <wp:extent cx="2505075" cy="6677025"/>
                <wp:effectExtent l="0" t="0" r="0" b="0"/>
                <wp:wrapSquare wrapText="bothSides"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6677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1285" w:rsidRPr="00140A61" w:rsidRDefault="00301285" w:rsidP="00361F68">
                            <w:pPr>
                              <w:pStyle w:val="a3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pl-PL"/>
                              </w:rPr>
                              <w:t>رقم الموبايل</w:t>
                            </w:r>
                            <w:r w:rsidRPr="00292971">
                              <w:rPr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07804852025</w:t>
                            </w:r>
                          </w:p>
                          <w:p w:rsidR="00301285" w:rsidRPr="00292971" w:rsidRDefault="00301285" w:rsidP="00361F68">
                            <w:pPr>
                              <w:pStyle w:val="a3"/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</w:p>
                          <w:p w:rsidR="00301285" w:rsidRPr="00140A61" w:rsidRDefault="00301285" w:rsidP="00361F68">
                            <w:pPr>
                              <w:pStyle w:val="a3"/>
                              <w:rPr>
                                <w:b/>
                                <w:bCs/>
                                <w:sz w:val="24"/>
                                <w:szCs w:val="24"/>
                                <w:lang w:bidi="ar-IQ"/>
                              </w:rPr>
                            </w:pPr>
                            <w:r w:rsidRPr="00292971">
                              <w:rPr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  <w:t>E-Mail:</w:t>
                            </w:r>
                            <w:r w:rsidRPr="00292971">
                              <w:rPr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bidi="ar-IQ"/>
                              </w:rPr>
                              <w:t>adian.abd@mu.edu.iq</w:t>
                            </w:r>
                          </w:p>
                          <w:p w:rsidR="00301285" w:rsidRDefault="00301285" w:rsidP="00361F68">
                            <w:pPr>
                              <w:pStyle w:val="a3"/>
                              <w:rPr>
                                <w:sz w:val="24"/>
                                <w:szCs w:val="24"/>
                                <w:rtl/>
                                <w:lang w:val="pl-PL"/>
                              </w:rPr>
                            </w:pPr>
                          </w:p>
                          <w:p w:rsidR="00301285" w:rsidRPr="00480A2F" w:rsidRDefault="00301285" w:rsidP="00361F68">
                            <w:pPr>
                              <w:pStyle w:val="a3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301285" w:rsidRDefault="00301285" w:rsidP="00361F68">
                            <w:pPr>
                              <w:pStyle w:val="a3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الحساب الاكاديمي </w:t>
                            </w:r>
                          </w:p>
                          <w:p w:rsidR="00301285" w:rsidRDefault="00301285" w:rsidP="00361F68">
                            <w:pPr>
                              <w:pStyle w:val="a3"/>
                              <w:rPr>
                                <w:sz w:val="24"/>
                                <w:szCs w:val="24"/>
                              </w:rPr>
                            </w:pPr>
                            <w:r w:rsidRPr="00301285">
                              <w:rPr>
                                <w:sz w:val="24"/>
                                <w:szCs w:val="24"/>
                              </w:rPr>
                              <w:t>Adian Abd Al-razk Dakl</w:t>
                            </w:r>
                          </w:p>
                          <w:p w:rsidR="00301285" w:rsidRPr="00361F68" w:rsidRDefault="005C78C0" w:rsidP="005C78C0">
                            <w:pPr>
                              <w:pStyle w:val="1"/>
                              <w:jc w:val="right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مهارات ا</w:t>
                            </w:r>
                            <w:r w:rsidR="00301285">
                              <w:rPr>
                                <w:rFonts w:hint="cs"/>
                                <w:rtl/>
                              </w:rPr>
                              <w:t>لتدريسي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</w:t>
                            </w:r>
                          </w:p>
                          <w:p w:rsidR="00301285" w:rsidRDefault="00301285" w:rsidP="00B145DC">
                            <w:pPr>
                              <w:pStyle w:val="1"/>
                              <w:rPr>
                                <w:rtl/>
                              </w:rPr>
                            </w:pPr>
                          </w:p>
                          <w:p w:rsidR="00301285" w:rsidRDefault="00301285" w:rsidP="00B145DC">
                            <w:pPr>
                              <w:pStyle w:val="1"/>
                              <w:rPr>
                                <w:rtl/>
                              </w:rPr>
                            </w:pPr>
                          </w:p>
                          <w:p w:rsidR="00301285" w:rsidRDefault="00301285" w:rsidP="00B145DC">
                            <w:pPr>
                              <w:pStyle w:val="1"/>
                              <w:rPr>
                                <w:rtl/>
                              </w:rPr>
                            </w:pPr>
                          </w:p>
                          <w:p w:rsidR="00301285" w:rsidRDefault="00301285" w:rsidP="00B145DC">
                            <w:pPr>
                              <w:pStyle w:val="1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اللغات </w:t>
                            </w:r>
                          </w:p>
                          <w:p w:rsidR="00301285" w:rsidRDefault="00301285" w:rsidP="00480A2F">
                            <w:pPr>
                              <w:rPr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IQ"/>
                              </w:rPr>
                              <w:t xml:space="preserve">-عربي </w:t>
                            </w:r>
                          </w:p>
                          <w:p w:rsidR="00301285" w:rsidRPr="00480A2F" w:rsidRDefault="00301285" w:rsidP="00480A2F">
                            <w:pPr>
                              <w:rPr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IQ"/>
                              </w:rPr>
                              <w:t xml:space="preserve">انكليزي </w:t>
                            </w:r>
                          </w:p>
                          <w:p w:rsidR="00301285" w:rsidRPr="00361F68" w:rsidRDefault="00301285" w:rsidP="00292971">
                            <w:pPr>
                              <w:pStyle w:val="a3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301285" w:rsidRPr="00361F68" w:rsidRDefault="00301285" w:rsidP="00292971">
                            <w:pPr>
                              <w:pStyle w:val="a3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17.25pt;margin-top:192pt;width:197.25pt;height:525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" filled="f" stroked="f">
                <v:textbox>
                  <w:txbxContent>
                    <w:p w:rsidR="00301285" w:rsidRPr="00140A61" w:rsidRDefault="00301285" w:rsidP="00361F68">
                      <w:pPr>
                        <w:pStyle w:val="a3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pl-PL"/>
                        </w:rPr>
                        <w:t>رقم الموبايل</w:t>
                      </w:r>
                      <w:r w:rsidRPr="00292971">
                        <w:rPr>
                          <w:b/>
                          <w:bCs/>
                          <w:sz w:val="24"/>
                          <w:szCs w:val="24"/>
                          <w:lang w:val="pl-PL"/>
                        </w:rPr>
                        <w:t>: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07804852025</w:t>
                      </w:r>
                    </w:p>
                    <w:p w:rsidR="00301285" w:rsidRPr="00292971" w:rsidRDefault="00301285" w:rsidP="00361F68">
                      <w:pPr>
                        <w:pStyle w:val="a3"/>
                        <w:rPr>
                          <w:sz w:val="24"/>
                          <w:szCs w:val="24"/>
                          <w:lang w:val="pl-PL"/>
                        </w:rPr>
                      </w:pPr>
                    </w:p>
                    <w:p w:rsidR="00301285" w:rsidRPr="00140A61" w:rsidRDefault="00301285" w:rsidP="00361F68">
                      <w:pPr>
                        <w:pStyle w:val="a3"/>
                        <w:rPr>
                          <w:b/>
                          <w:bCs/>
                          <w:sz w:val="24"/>
                          <w:szCs w:val="24"/>
                          <w:lang w:bidi="ar-IQ"/>
                        </w:rPr>
                      </w:pPr>
                      <w:r w:rsidRPr="00292971">
                        <w:rPr>
                          <w:b/>
                          <w:bCs/>
                          <w:sz w:val="24"/>
                          <w:szCs w:val="24"/>
                          <w:lang w:val="pl-PL"/>
                        </w:rPr>
                        <w:t>E-Mail:</w:t>
                      </w:r>
                      <w:r w:rsidRPr="00292971">
                        <w:rPr>
                          <w:b/>
                          <w:bCs/>
                          <w:sz w:val="24"/>
                          <w:szCs w:val="24"/>
                          <w:lang w:val="pl-PL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bidi="ar-IQ"/>
                        </w:rPr>
                        <w:t>adian.abd@mu.edu.iq</w:t>
                      </w:r>
                    </w:p>
                    <w:p w:rsidR="00301285" w:rsidRDefault="00301285" w:rsidP="00361F68">
                      <w:pPr>
                        <w:pStyle w:val="a3"/>
                        <w:rPr>
                          <w:sz w:val="24"/>
                          <w:szCs w:val="24"/>
                          <w:rtl/>
                          <w:lang w:val="pl-PL"/>
                        </w:rPr>
                      </w:pPr>
                    </w:p>
                    <w:p w:rsidR="00301285" w:rsidRPr="00480A2F" w:rsidRDefault="00301285" w:rsidP="00361F68">
                      <w:pPr>
                        <w:pStyle w:val="a3"/>
                        <w:rPr>
                          <w:sz w:val="24"/>
                          <w:szCs w:val="24"/>
                        </w:rPr>
                      </w:pPr>
                    </w:p>
                    <w:p w:rsidR="00301285" w:rsidRDefault="00301285" w:rsidP="00361F68">
                      <w:pPr>
                        <w:pStyle w:val="a3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الحساب الاكاديمي </w:t>
                      </w:r>
                    </w:p>
                    <w:p w:rsidR="00301285" w:rsidRDefault="00301285" w:rsidP="00361F68">
                      <w:pPr>
                        <w:pStyle w:val="a3"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301285">
                        <w:rPr>
                          <w:sz w:val="24"/>
                          <w:szCs w:val="24"/>
                        </w:rPr>
                        <w:t>Adian</w:t>
                      </w:r>
                      <w:proofErr w:type="spellEnd"/>
                      <w:r w:rsidRPr="00301285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01285">
                        <w:rPr>
                          <w:sz w:val="24"/>
                          <w:szCs w:val="24"/>
                        </w:rPr>
                        <w:t>Abd</w:t>
                      </w:r>
                      <w:proofErr w:type="spellEnd"/>
                      <w:r w:rsidRPr="00301285">
                        <w:rPr>
                          <w:sz w:val="24"/>
                          <w:szCs w:val="24"/>
                        </w:rPr>
                        <w:t xml:space="preserve"> Al-</w:t>
                      </w:r>
                      <w:proofErr w:type="spellStart"/>
                      <w:r w:rsidRPr="00301285">
                        <w:rPr>
                          <w:sz w:val="24"/>
                          <w:szCs w:val="24"/>
                        </w:rPr>
                        <w:t>razk</w:t>
                      </w:r>
                      <w:proofErr w:type="spellEnd"/>
                      <w:r w:rsidRPr="00301285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01285">
                        <w:rPr>
                          <w:sz w:val="24"/>
                          <w:szCs w:val="24"/>
                        </w:rPr>
                        <w:t>Dakl</w:t>
                      </w:r>
                      <w:proofErr w:type="spellEnd"/>
                    </w:p>
                    <w:p w:rsidR="00301285" w:rsidRPr="00361F68" w:rsidRDefault="005C78C0" w:rsidP="005C78C0">
                      <w:pPr>
                        <w:pStyle w:val="1"/>
                        <w:jc w:val="right"/>
                      </w:pPr>
                      <w:r>
                        <w:rPr>
                          <w:rFonts w:hint="cs"/>
                          <w:rtl/>
                        </w:rPr>
                        <w:t>مهارات ا</w:t>
                      </w:r>
                      <w:r w:rsidR="00301285">
                        <w:rPr>
                          <w:rFonts w:hint="cs"/>
                          <w:rtl/>
                        </w:rPr>
                        <w:t>لتدريسي</w:t>
                      </w:r>
                      <w:r>
                        <w:rPr>
                          <w:rFonts w:hint="cs"/>
                          <w:rtl/>
                        </w:rPr>
                        <w:t xml:space="preserve">   </w:t>
                      </w:r>
                    </w:p>
                    <w:p w:rsidR="00301285" w:rsidRDefault="00301285" w:rsidP="00B145DC">
                      <w:pPr>
                        <w:pStyle w:val="1"/>
                        <w:rPr>
                          <w:rtl/>
                        </w:rPr>
                      </w:pPr>
                    </w:p>
                    <w:p w:rsidR="00301285" w:rsidRDefault="00301285" w:rsidP="00B145DC">
                      <w:pPr>
                        <w:pStyle w:val="1"/>
                        <w:rPr>
                          <w:rtl/>
                        </w:rPr>
                      </w:pPr>
                    </w:p>
                    <w:p w:rsidR="00301285" w:rsidRDefault="00301285" w:rsidP="00B145DC">
                      <w:pPr>
                        <w:pStyle w:val="1"/>
                        <w:rPr>
                          <w:rtl/>
                        </w:rPr>
                      </w:pPr>
                    </w:p>
                    <w:p w:rsidR="00301285" w:rsidRDefault="00301285" w:rsidP="00B145DC">
                      <w:pPr>
                        <w:pStyle w:val="1"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اللغات </w:t>
                      </w:r>
                    </w:p>
                    <w:p w:rsidR="00301285" w:rsidRDefault="00301285" w:rsidP="00480A2F">
                      <w:pPr>
                        <w:rPr>
                          <w:rFonts w:hint="cs"/>
                          <w:rtl/>
                          <w:lang w:bidi="ar-IQ"/>
                        </w:rPr>
                      </w:pPr>
                      <w:r>
                        <w:rPr>
                          <w:rFonts w:hint="cs"/>
                          <w:rtl/>
                          <w:lang w:bidi="ar-IQ"/>
                        </w:rPr>
                        <w:t xml:space="preserve">-عربي </w:t>
                      </w:r>
                    </w:p>
                    <w:p w:rsidR="00301285" w:rsidRPr="00480A2F" w:rsidRDefault="00301285" w:rsidP="00480A2F">
                      <w:pPr>
                        <w:rPr>
                          <w:rFonts w:hint="cs"/>
                          <w:lang w:bidi="ar-IQ"/>
                        </w:rPr>
                      </w:pPr>
                      <w:r>
                        <w:rPr>
                          <w:rFonts w:hint="cs"/>
                          <w:rtl/>
                          <w:lang w:bidi="ar-IQ"/>
                        </w:rPr>
                        <w:t xml:space="preserve">انكليزي </w:t>
                      </w:r>
                    </w:p>
                    <w:p w:rsidR="00301285" w:rsidRPr="00361F68" w:rsidRDefault="00301285" w:rsidP="00292971">
                      <w:pPr>
                        <w:pStyle w:val="a3"/>
                        <w:rPr>
                          <w:sz w:val="24"/>
                          <w:szCs w:val="24"/>
                        </w:rPr>
                      </w:pPr>
                    </w:p>
                    <w:p w:rsidR="00301285" w:rsidRPr="00361F68" w:rsidRDefault="00301285" w:rsidP="00292971">
                      <w:pPr>
                        <w:pStyle w:val="a3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03D68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4602879" wp14:editId="07FD8A8B">
                <wp:simplePos x="0" y="0"/>
                <wp:positionH relativeFrom="column">
                  <wp:posOffset>2619375</wp:posOffset>
                </wp:positionH>
                <wp:positionV relativeFrom="paragraph">
                  <wp:posOffset>2206625</wp:posOffset>
                </wp:positionV>
                <wp:extent cx="4333875" cy="6924675"/>
                <wp:effectExtent l="0" t="0" r="9525" b="9525"/>
                <wp:wrapSquare wrapText="bothSides"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3875" cy="6924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1285" w:rsidRDefault="00301285" w:rsidP="00303D68">
                            <w:pPr>
                              <w:pStyle w:val="1"/>
                            </w:pPr>
                            <w:r w:rsidRPr="00303D68">
                              <w:t>Experience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الخبرة </w:t>
                            </w:r>
                          </w:p>
                          <w:p w:rsidR="00301285" w:rsidRDefault="00812928" w:rsidP="00812928">
                            <w:pPr>
                              <w:pStyle w:val="a3"/>
                              <w:jc w:val="right"/>
                              <w:rPr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 سنة </w:t>
                            </w:r>
                            <w:r w:rsidR="00301285">
                              <w:rPr>
                                <w:sz w:val="24"/>
                                <w:szCs w:val="24"/>
                              </w:rPr>
                              <w:t>15</w:t>
                            </w:r>
                            <w:r w:rsidR="00301285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 </w:t>
                            </w:r>
                          </w:p>
                          <w:p w:rsidR="00301285" w:rsidRDefault="00301285" w:rsidP="00934738">
                            <w:pPr>
                              <w:pStyle w:val="a3"/>
                              <w:jc w:val="right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301285" w:rsidRDefault="00301285" w:rsidP="00934738">
                            <w:pPr>
                              <w:pStyle w:val="a3"/>
                              <w:jc w:val="right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301285" w:rsidRDefault="00301285" w:rsidP="00934738">
                            <w:pPr>
                              <w:pStyle w:val="a3"/>
                              <w:jc w:val="right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301285" w:rsidRDefault="00301285" w:rsidP="00934738">
                            <w:pPr>
                              <w:pStyle w:val="a3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301285" w:rsidRPr="00D14EA6" w:rsidRDefault="00301285" w:rsidP="00140A61">
                            <w:pPr>
                              <w:pStyle w:val="1"/>
                            </w:pPr>
                            <w:r>
                              <w:t xml:space="preserve"> </w:t>
                            </w:r>
                            <w:r w:rsidRPr="00303D68">
                              <w:t>Education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الخبرة التعليمية بالتدريس واماكن العمل </w:t>
                            </w:r>
                          </w:p>
                          <w:p w:rsidR="00301285" w:rsidRDefault="00301285" w:rsidP="007A55E1">
                            <w:pPr>
                              <w:pStyle w:val="1"/>
                              <w:rPr>
                                <w:lang w:bidi="ar-IQ"/>
                              </w:rPr>
                            </w:pPr>
                            <w:r>
                              <w:t>-</w:t>
                            </w:r>
                            <w:r w:rsidR="005C78C0">
                              <w:rPr>
                                <w:rFonts w:asciiTheme="majorBidi" w:hAnsiTheme="majorBidi"/>
                                <w:sz w:val="28"/>
                                <w:szCs w:val="28"/>
                              </w:rPr>
                              <w:t>Food Microbiolo</w:t>
                            </w:r>
                            <w:r w:rsidR="00812928">
                              <w:rPr>
                                <w:rFonts w:asciiTheme="majorBidi" w:hAnsiTheme="majorBidi"/>
                                <w:sz w:val="28"/>
                                <w:szCs w:val="28"/>
                              </w:rPr>
                              <w:t xml:space="preserve">gy- </w:t>
                            </w:r>
                            <w:r w:rsidR="00812928">
                              <w:rPr>
                                <w:rFonts w:asciiTheme="majorBidi" w:hAnsiTheme="majorBidi" w:hint="cs"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نظري </w:t>
                            </w:r>
                          </w:p>
                          <w:p w:rsidR="00301285" w:rsidRDefault="00301285" w:rsidP="00140A61">
                            <w:pPr>
                              <w:rPr>
                                <w:rtl/>
                                <w:lang w:bidi="ar-IQ"/>
                              </w:rPr>
                            </w:pPr>
                            <w:r>
                              <w:t xml:space="preserve">- </w:t>
                            </w:r>
                            <w:r w:rsidRPr="00480A2F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Microbiology (aquatic  and soil</w:t>
                            </w:r>
                            <w:r w:rsidRPr="00812928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)</w:t>
                            </w:r>
                            <w:r w:rsidR="005C78C0" w:rsidRPr="00812928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C78C0" w:rsidRPr="00812928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نظري</w:t>
                            </w:r>
                            <w:r w:rsidR="005C78C0">
                              <w:rPr>
                                <w:rFonts w:hint="cs"/>
                                <w:rtl/>
                                <w:lang w:bidi="ar-IQ"/>
                              </w:rPr>
                              <w:t xml:space="preserve"> - </w:t>
                            </w:r>
                          </w:p>
                          <w:p w:rsidR="005C78C0" w:rsidRPr="005C78C0" w:rsidRDefault="005C78C0" w:rsidP="00140A61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5C78C0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-Fungal  Taxonomy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عملي </w:t>
                            </w:r>
                          </w:p>
                          <w:p w:rsidR="00301285" w:rsidRPr="00140A61" w:rsidRDefault="00301285" w:rsidP="00140A61">
                            <w:pPr>
                              <w:rPr>
                                <w:rtl/>
                              </w:rPr>
                            </w:pPr>
                          </w:p>
                          <w:p w:rsidR="00301285" w:rsidRDefault="00301285" w:rsidP="007A55E1">
                            <w:pPr>
                              <w:pStyle w:val="1"/>
                              <w:rPr>
                                <w:rtl/>
                              </w:rPr>
                            </w:pPr>
                          </w:p>
                          <w:p w:rsidR="00301285" w:rsidRDefault="00301285" w:rsidP="007A55E1">
                            <w:pPr>
                              <w:pStyle w:val="1"/>
                              <w:rPr>
                                <w:rtl/>
                              </w:rPr>
                            </w:pPr>
                          </w:p>
                          <w:p w:rsidR="00301285" w:rsidRDefault="00301285" w:rsidP="00301285">
                            <w:pPr>
                              <w:pStyle w:val="1"/>
                              <w:jc w:val="right"/>
                              <w:rPr>
                                <w:rtl/>
                              </w:rPr>
                            </w:pPr>
                            <w:r>
                              <w:t xml:space="preserve">     </w:t>
                            </w:r>
                            <w:r>
                              <w:rPr>
                                <w:rFonts w:hint="cs"/>
                                <w:rtl/>
                                <w:lang w:bidi="ar-IQ"/>
                              </w:rPr>
                              <w:t xml:space="preserve"> ماجستيراحياء مجهرية                         </w:t>
                            </w:r>
                            <w:r>
                              <w:t xml:space="preserve">         </w:t>
                            </w:r>
                            <w:r w:rsidRPr="007A55E1">
                              <w:t>Certifications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الشهادات </w:t>
                            </w:r>
                          </w:p>
                          <w:p w:rsidR="00301285" w:rsidRPr="00D14EA6" w:rsidRDefault="00301285" w:rsidP="007A55E1">
                            <w:pPr>
                              <w:pStyle w:val="1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البحوث المنشورة </w:t>
                            </w:r>
                          </w:p>
                          <w:p w:rsidR="00301285" w:rsidRPr="00301285" w:rsidRDefault="00301285" w:rsidP="00301285">
                            <w:pPr>
                              <w:pStyle w:val="a3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Pr="00301285">
                              <w:rPr>
                                <w:sz w:val="16"/>
                                <w:szCs w:val="16"/>
                              </w:rPr>
                              <w:t>Pathogenicity and virulence factors in Staphylococcus aureus</w:t>
                            </w:r>
                          </w:p>
                          <w:p w:rsidR="00301285" w:rsidRPr="00301285" w:rsidRDefault="00301285" w:rsidP="00301285">
                            <w:pPr>
                              <w:pStyle w:val="a3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Pr="00301285">
                              <w:rPr>
                                <w:sz w:val="16"/>
                                <w:szCs w:val="16"/>
                              </w:rPr>
                              <w:t>Epidemiology of Hepatitis B and C in Al-Muthanna Province</w:t>
                            </w:r>
                          </w:p>
                          <w:p w:rsidR="00301285" w:rsidRPr="00301285" w:rsidRDefault="00301285" w:rsidP="00301285">
                            <w:pPr>
                              <w:pStyle w:val="a3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Pr="00301285">
                              <w:rPr>
                                <w:sz w:val="16"/>
                                <w:szCs w:val="16"/>
                              </w:rPr>
                              <w:t>Immunological and molecular detection of HBV and HCV in Iraq</w:t>
                            </w:r>
                          </w:p>
                          <w:p w:rsidR="00301285" w:rsidRPr="00301285" w:rsidRDefault="00301285" w:rsidP="00301285">
                            <w:pPr>
                              <w:pStyle w:val="a3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Pr="00301285">
                              <w:rPr>
                                <w:sz w:val="16"/>
                                <w:szCs w:val="16"/>
                              </w:rPr>
                              <w:t>Life adaptation with polycystic ovary syndrome: physiological and psychological</w:t>
                            </w:r>
                          </w:p>
                          <w:p w:rsidR="00301285" w:rsidRPr="00301285" w:rsidRDefault="00301285" w:rsidP="00301285">
                            <w:pPr>
                              <w:pStyle w:val="a3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Pr="00301285">
                              <w:rPr>
                                <w:sz w:val="16"/>
                                <w:szCs w:val="16"/>
                              </w:rPr>
                              <w:t xml:space="preserve"> Influence of Staphylococcus aureus on the oral Candida albicans</w:t>
                            </w:r>
                          </w:p>
                          <w:p w:rsidR="00301285" w:rsidRDefault="005C78C0" w:rsidP="00301285">
                            <w:pPr>
                              <w:pStyle w:val="a3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Pr="005C78C0">
                              <w:rPr>
                                <w:sz w:val="16"/>
                                <w:szCs w:val="16"/>
                              </w:rPr>
                              <w:t>CHARACTERIZATION, MECHANISM OF ACTION, SOURCES TYPES AND USES OF THE ANTIMICROBIAL PEPTIDES IN DOMESTIC ANIMALS, REVIEW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5C78C0" w:rsidRPr="00301285" w:rsidRDefault="005C78C0" w:rsidP="00301285">
                            <w:pPr>
                              <w:pStyle w:val="a3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Pr="005C78C0">
                              <w:rPr>
                                <w:sz w:val="16"/>
                                <w:szCs w:val="16"/>
                              </w:rPr>
                              <w:t>IMMUNOLOGICAL DETECTION OF RUBELLA VIRUS IN ABORTED WOMEN OF ALMUTHANNA PROVINCE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06.25pt;margin-top:173.75pt;width:341.25pt;height:545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" stroked="f">
                <v:textbox>
                  <w:txbxContent>
                    <w:p w:rsidR="00301285" w:rsidRDefault="00301285" w:rsidP="00303D68">
                      <w:pPr>
                        <w:pStyle w:val="1"/>
                      </w:pPr>
                      <w:r w:rsidRPr="00303D68">
                        <w:t>Experience</w:t>
                      </w:r>
                      <w:r>
                        <w:rPr>
                          <w:rFonts w:hint="cs"/>
                          <w:rtl/>
                        </w:rPr>
                        <w:t xml:space="preserve"> الخبرة </w:t>
                      </w:r>
                    </w:p>
                    <w:p w:rsidR="00301285" w:rsidRDefault="00812928" w:rsidP="00812928">
                      <w:pPr>
                        <w:pStyle w:val="a3"/>
                        <w:jc w:val="right"/>
                        <w:rPr>
                          <w:rFonts w:hint="cs"/>
                          <w:sz w:val="24"/>
                          <w:szCs w:val="24"/>
                          <w:rtl/>
                          <w:lang w:bidi="ar-IQ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ar-IQ"/>
                        </w:rPr>
                        <w:t xml:space="preserve"> سنة </w:t>
                      </w:r>
                      <w:r w:rsidR="00301285">
                        <w:rPr>
                          <w:sz w:val="24"/>
                          <w:szCs w:val="24"/>
                        </w:rPr>
                        <w:t>15</w:t>
                      </w:r>
                      <w:bookmarkStart w:id="1" w:name="_GoBack"/>
                      <w:bookmarkEnd w:id="1"/>
                      <w:r w:rsidR="00301285">
                        <w:rPr>
                          <w:rFonts w:hint="cs"/>
                          <w:sz w:val="24"/>
                          <w:szCs w:val="24"/>
                          <w:rtl/>
                          <w:lang w:bidi="ar-IQ"/>
                        </w:rPr>
                        <w:t xml:space="preserve"> </w:t>
                      </w:r>
                    </w:p>
                    <w:p w:rsidR="00301285" w:rsidRDefault="00301285" w:rsidP="00934738">
                      <w:pPr>
                        <w:pStyle w:val="a3"/>
                        <w:jc w:val="right"/>
                        <w:rPr>
                          <w:sz w:val="24"/>
                          <w:szCs w:val="24"/>
                          <w:rtl/>
                        </w:rPr>
                      </w:pPr>
                    </w:p>
                    <w:p w:rsidR="00301285" w:rsidRDefault="00301285" w:rsidP="00934738">
                      <w:pPr>
                        <w:pStyle w:val="a3"/>
                        <w:jc w:val="right"/>
                        <w:rPr>
                          <w:sz w:val="24"/>
                          <w:szCs w:val="24"/>
                          <w:rtl/>
                        </w:rPr>
                      </w:pPr>
                    </w:p>
                    <w:p w:rsidR="00301285" w:rsidRDefault="00301285" w:rsidP="00934738">
                      <w:pPr>
                        <w:pStyle w:val="a3"/>
                        <w:jc w:val="right"/>
                        <w:rPr>
                          <w:sz w:val="24"/>
                          <w:szCs w:val="24"/>
                          <w:rtl/>
                        </w:rPr>
                      </w:pPr>
                    </w:p>
                    <w:p w:rsidR="00301285" w:rsidRDefault="00301285" w:rsidP="00934738">
                      <w:pPr>
                        <w:pStyle w:val="a3"/>
                        <w:jc w:val="right"/>
                        <w:rPr>
                          <w:sz w:val="24"/>
                          <w:szCs w:val="24"/>
                        </w:rPr>
                      </w:pPr>
                    </w:p>
                    <w:p w:rsidR="00301285" w:rsidRPr="00D14EA6" w:rsidRDefault="00301285" w:rsidP="00140A61">
                      <w:pPr>
                        <w:pStyle w:val="1"/>
                      </w:pPr>
                      <w:r>
                        <w:t xml:space="preserve"> </w:t>
                      </w:r>
                      <w:r w:rsidRPr="00303D68">
                        <w:t>Education</w:t>
                      </w:r>
                      <w:r>
                        <w:rPr>
                          <w:rFonts w:hint="cs"/>
                          <w:rtl/>
                        </w:rPr>
                        <w:t xml:space="preserve"> الخبرة التعليمية بالتدريس واماكن العمل </w:t>
                      </w:r>
                    </w:p>
                    <w:p w:rsidR="00301285" w:rsidRDefault="00301285" w:rsidP="007A55E1">
                      <w:pPr>
                        <w:pStyle w:val="1"/>
                        <w:rPr>
                          <w:lang w:bidi="ar-IQ"/>
                        </w:rPr>
                      </w:pPr>
                      <w:r>
                        <w:t>-</w:t>
                      </w:r>
                      <w:r w:rsidR="005C78C0">
                        <w:rPr>
                          <w:rFonts w:asciiTheme="majorBidi" w:hAnsiTheme="majorBidi"/>
                          <w:sz w:val="28"/>
                          <w:szCs w:val="28"/>
                        </w:rPr>
                        <w:t>Food Microbiolo</w:t>
                      </w:r>
                      <w:r w:rsidR="00812928">
                        <w:rPr>
                          <w:rFonts w:asciiTheme="majorBidi" w:hAnsiTheme="majorBidi"/>
                          <w:sz w:val="28"/>
                          <w:szCs w:val="28"/>
                        </w:rPr>
                        <w:t xml:space="preserve">gy- </w:t>
                      </w:r>
                      <w:r w:rsidR="00812928">
                        <w:rPr>
                          <w:rFonts w:asciiTheme="majorBidi" w:hAnsiTheme="majorBidi" w:hint="cs"/>
                          <w:sz w:val="28"/>
                          <w:szCs w:val="28"/>
                          <w:rtl/>
                          <w:lang w:bidi="ar-IQ"/>
                        </w:rPr>
                        <w:t xml:space="preserve">نظري </w:t>
                      </w:r>
                    </w:p>
                    <w:p w:rsidR="00301285" w:rsidRDefault="00301285" w:rsidP="00140A61">
                      <w:pPr>
                        <w:rPr>
                          <w:rFonts w:hint="cs"/>
                          <w:rtl/>
                          <w:lang w:bidi="ar-IQ"/>
                        </w:rPr>
                      </w:pPr>
                      <w:r>
                        <w:t xml:space="preserve">- </w:t>
                      </w:r>
                      <w:r w:rsidRPr="00480A2F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Microbiology (aquatic  and soil</w:t>
                      </w:r>
                      <w:r w:rsidRPr="00812928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)</w:t>
                      </w:r>
                      <w:r w:rsidR="005C78C0" w:rsidRPr="00812928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</w:t>
                      </w:r>
                      <w:r w:rsidR="005C78C0" w:rsidRPr="00812928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  <w:lang w:bidi="ar-IQ"/>
                        </w:rPr>
                        <w:t xml:space="preserve"> نظري</w:t>
                      </w:r>
                      <w:r w:rsidR="005C78C0">
                        <w:rPr>
                          <w:rFonts w:hint="cs"/>
                          <w:rtl/>
                          <w:lang w:bidi="ar-IQ"/>
                        </w:rPr>
                        <w:t xml:space="preserve"> - </w:t>
                      </w:r>
                    </w:p>
                    <w:p w:rsidR="005C78C0" w:rsidRPr="005C78C0" w:rsidRDefault="005C78C0" w:rsidP="00140A61">
                      <w:pPr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5C78C0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-Fungal  Taxonomy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– </w:t>
                      </w:r>
                      <w:r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bidi="ar-IQ"/>
                        </w:rPr>
                        <w:t xml:space="preserve">عملي </w:t>
                      </w:r>
                    </w:p>
                    <w:p w:rsidR="00301285" w:rsidRPr="00140A61" w:rsidRDefault="00301285" w:rsidP="00140A61">
                      <w:pPr>
                        <w:rPr>
                          <w:rtl/>
                        </w:rPr>
                      </w:pPr>
                    </w:p>
                    <w:p w:rsidR="00301285" w:rsidRDefault="00301285" w:rsidP="007A55E1">
                      <w:pPr>
                        <w:pStyle w:val="1"/>
                        <w:rPr>
                          <w:rtl/>
                        </w:rPr>
                      </w:pPr>
                    </w:p>
                    <w:p w:rsidR="00301285" w:rsidRDefault="00301285" w:rsidP="007A55E1">
                      <w:pPr>
                        <w:pStyle w:val="1"/>
                        <w:rPr>
                          <w:rtl/>
                        </w:rPr>
                      </w:pPr>
                    </w:p>
                    <w:p w:rsidR="00301285" w:rsidRDefault="00301285" w:rsidP="00301285">
                      <w:pPr>
                        <w:pStyle w:val="1"/>
                        <w:jc w:val="right"/>
                        <w:rPr>
                          <w:rtl/>
                        </w:rPr>
                      </w:pPr>
                      <w:r>
                        <w:t xml:space="preserve">     </w:t>
                      </w:r>
                      <w:r>
                        <w:rPr>
                          <w:rFonts w:hint="cs"/>
                          <w:rtl/>
                          <w:lang w:bidi="ar-IQ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cs"/>
                          <w:rtl/>
                          <w:lang w:bidi="ar-IQ"/>
                        </w:rPr>
                        <w:t>ماجستيراحياء</w:t>
                      </w:r>
                      <w:proofErr w:type="spellEnd"/>
                      <w:r>
                        <w:rPr>
                          <w:rFonts w:hint="cs"/>
                          <w:rtl/>
                          <w:lang w:bidi="ar-IQ"/>
                        </w:rPr>
                        <w:t xml:space="preserve"> مجهرية                         </w:t>
                      </w:r>
                      <w:r>
                        <w:t xml:space="preserve">         </w:t>
                      </w:r>
                      <w:r w:rsidRPr="007A55E1">
                        <w:t>Certifications</w:t>
                      </w:r>
                      <w:r>
                        <w:rPr>
                          <w:rFonts w:hint="cs"/>
                          <w:rtl/>
                        </w:rPr>
                        <w:t xml:space="preserve">   الشهادات </w:t>
                      </w:r>
                    </w:p>
                    <w:p w:rsidR="00301285" w:rsidRPr="00D14EA6" w:rsidRDefault="00301285" w:rsidP="007A55E1">
                      <w:pPr>
                        <w:pStyle w:val="1"/>
                      </w:pPr>
                      <w:r>
                        <w:rPr>
                          <w:rFonts w:hint="cs"/>
                          <w:rtl/>
                        </w:rPr>
                        <w:t xml:space="preserve">البحوث المنشورة </w:t>
                      </w:r>
                    </w:p>
                    <w:p w:rsidR="00301285" w:rsidRPr="00301285" w:rsidRDefault="00301285" w:rsidP="00301285">
                      <w:pPr>
                        <w:pStyle w:val="a3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-</w:t>
                      </w:r>
                      <w:r w:rsidRPr="00301285">
                        <w:rPr>
                          <w:sz w:val="16"/>
                          <w:szCs w:val="16"/>
                        </w:rPr>
                        <w:t xml:space="preserve">Pathogenicity and virulence factors in Staphylococcus </w:t>
                      </w:r>
                      <w:proofErr w:type="spellStart"/>
                      <w:r w:rsidRPr="00301285">
                        <w:rPr>
                          <w:sz w:val="16"/>
                          <w:szCs w:val="16"/>
                        </w:rPr>
                        <w:t>aureus</w:t>
                      </w:r>
                      <w:proofErr w:type="spellEnd"/>
                    </w:p>
                    <w:p w:rsidR="00301285" w:rsidRPr="00301285" w:rsidRDefault="00301285" w:rsidP="00301285">
                      <w:pPr>
                        <w:pStyle w:val="a3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-</w:t>
                      </w:r>
                      <w:r w:rsidRPr="00301285">
                        <w:rPr>
                          <w:sz w:val="16"/>
                          <w:szCs w:val="16"/>
                        </w:rPr>
                        <w:t>Epidemiology of Hepatitis B and C in Al-</w:t>
                      </w:r>
                      <w:proofErr w:type="spellStart"/>
                      <w:r w:rsidRPr="00301285">
                        <w:rPr>
                          <w:sz w:val="16"/>
                          <w:szCs w:val="16"/>
                        </w:rPr>
                        <w:t>Muthanna</w:t>
                      </w:r>
                      <w:proofErr w:type="spellEnd"/>
                      <w:r w:rsidRPr="00301285">
                        <w:rPr>
                          <w:sz w:val="16"/>
                          <w:szCs w:val="16"/>
                        </w:rPr>
                        <w:t xml:space="preserve"> Province</w:t>
                      </w:r>
                    </w:p>
                    <w:p w:rsidR="00301285" w:rsidRPr="00301285" w:rsidRDefault="00301285" w:rsidP="00301285">
                      <w:pPr>
                        <w:pStyle w:val="a3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-</w:t>
                      </w:r>
                      <w:r w:rsidRPr="00301285">
                        <w:rPr>
                          <w:sz w:val="16"/>
                          <w:szCs w:val="16"/>
                        </w:rPr>
                        <w:t>Immunological and molecular detection of HBV and HCV in Iraq</w:t>
                      </w:r>
                    </w:p>
                    <w:p w:rsidR="00301285" w:rsidRPr="00301285" w:rsidRDefault="00301285" w:rsidP="00301285">
                      <w:pPr>
                        <w:pStyle w:val="a3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-</w:t>
                      </w:r>
                      <w:r w:rsidRPr="00301285">
                        <w:rPr>
                          <w:sz w:val="16"/>
                          <w:szCs w:val="16"/>
                        </w:rPr>
                        <w:t>Life adaptation with polycystic ovary syndrome: physiological and psychological</w:t>
                      </w:r>
                    </w:p>
                    <w:p w:rsidR="00301285" w:rsidRPr="00301285" w:rsidRDefault="00301285" w:rsidP="00301285">
                      <w:pPr>
                        <w:pStyle w:val="a3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-</w:t>
                      </w:r>
                      <w:r w:rsidRPr="00301285">
                        <w:rPr>
                          <w:sz w:val="16"/>
                          <w:szCs w:val="16"/>
                        </w:rPr>
                        <w:t xml:space="preserve"> Influence of Staphylococcus </w:t>
                      </w:r>
                      <w:proofErr w:type="spellStart"/>
                      <w:r w:rsidRPr="00301285">
                        <w:rPr>
                          <w:sz w:val="16"/>
                          <w:szCs w:val="16"/>
                        </w:rPr>
                        <w:t>aureus</w:t>
                      </w:r>
                      <w:proofErr w:type="spellEnd"/>
                      <w:r w:rsidRPr="00301285">
                        <w:rPr>
                          <w:sz w:val="16"/>
                          <w:szCs w:val="16"/>
                        </w:rPr>
                        <w:t xml:space="preserve"> on the oral Candida </w:t>
                      </w:r>
                      <w:proofErr w:type="spellStart"/>
                      <w:r w:rsidRPr="00301285">
                        <w:rPr>
                          <w:sz w:val="16"/>
                          <w:szCs w:val="16"/>
                        </w:rPr>
                        <w:t>albicans</w:t>
                      </w:r>
                      <w:proofErr w:type="spellEnd"/>
                    </w:p>
                    <w:p w:rsidR="00301285" w:rsidRDefault="005C78C0" w:rsidP="00301285">
                      <w:pPr>
                        <w:pStyle w:val="a3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-</w:t>
                      </w:r>
                      <w:r w:rsidRPr="005C78C0">
                        <w:rPr>
                          <w:sz w:val="16"/>
                          <w:szCs w:val="16"/>
                        </w:rPr>
                        <w:t>CHARACTERIZATION, MECHANISM OF ACTION, SOURCES TYPES AND USES OF THE ANTIMICROBIAL PEPTIDES IN DOMESTIC ANIMALS, REVIEW</w:t>
                      </w:r>
                      <w:r>
                        <w:rPr>
                          <w:sz w:val="16"/>
                          <w:szCs w:val="16"/>
                        </w:rPr>
                        <w:t>.</w:t>
                      </w:r>
                    </w:p>
                    <w:p w:rsidR="005C78C0" w:rsidRPr="00301285" w:rsidRDefault="005C78C0" w:rsidP="00301285">
                      <w:pPr>
                        <w:pStyle w:val="a3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- </w:t>
                      </w:r>
                      <w:r w:rsidRPr="005C78C0">
                        <w:rPr>
                          <w:sz w:val="16"/>
                          <w:szCs w:val="16"/>
                        </w:rPr>
                        <w:t>IMMUNOLOGICAL DETECTION OF RUBELLA VIRUS IN ABORTED WOMEN OF ALMUTHANNA PROVINCE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5276F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4B8AF25" wp14:editId="5C23DE34">
                <wp:simplePos x="0" y="0"/>
                <wp:positionH relativeFrom="column">
                  <wp:posOffset>-161925</wp:posOffset>
                </wp:positionH>
                <wp:positionV relativeFrom="paragraph">
                  <wp:posOffset>0</wp:posOffset>
                </wp:positionV>
                <wp:extent cx="2447925" cy="16954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695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1285" w:rsidRPr="00F5276F" w:rsidRDefault="00301285" w:rsidP="00F5276F">
                            <w:pPr>
                              <w:rPr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12.75pt;margin-top:0;width:192.75pt;height:133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" filled="f" stroked="f">
                <v:textbox>
                  <w:txbxContent>
                    <w:p w:rsidR="00301285" w:rsidRPr="00F5276F" w:rsidRDefault="00301285" w:rsidP="00F5276F">
                      <w:pPr>
                        <w:rPr>
                          <w:lang w:val="pl-P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34738">
        <w:rPr>
          <w:rFonts w:hint="cs"/>
          <w:noProof/>
          <w:rtl/>
        </w:rPr>
        <w:t xml:space="preserve">صورة </w:t>
      </w:r>
    </w:p>
    <w:sectPr w:rsidR="00301285" w:rsidSect="00F5276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74F03"/>
    <w:multiLevelType w:val="hybridMultilevel"/>
    <w:tmpl w:val="C8E69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245CB8"/>
    <w:multiLevelType w:val="hybridMultilevel"/>
    <w:tmpl w:val="A0DED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5B73FFA"/>
    <w:multiLevelType w:val="hybridMultilevel"/>
    <w:tmpl w:val="44C46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793"/>
    <w:rsid w:val="00062192"/>
    <w:rsid w:val="00140A61"/>
    <w:rsid w:val="001A2A68"/>
    <w:rsid w:val="00292971"/>
    <w:rsid w:val="00301285"/>
    <w:rsid w:val="00303D68"/>
    <w:rsid w:val="00361F68"/>
    <w:rsid w:val="00442F93"/>
    <w:rsid w:val="00480A2F"/>
    <w:rsid w:val="004D54F2"/>
    <w:rsid w:val="00542B8E"/>
    <w:rsid w:val="005C78C0"/>
    <w:rsid w:val="00691793"/>
    <w:rsid w:val="006C0726"/>
    <w:rsid w:val="006F4FD4"/>
    <w:rsid w:val="0072615F"/>
    <w:rsid w:val="007A55E1"/>
    <w:rsid w:val="00812928"/>
    <w:rsid w:val="00843CAD"/>
    <w:rsid w:val="00873A07"/>
    <w:rsid w:val="00934738"/>
    <w:rsid w:val="009866F4"/>
    <w:rsid w:val="00B145DC"/>
    <w:rsid w:val="00BA1018"/>
    <w:rsid w:val="00BC7103"/>
    <w:rsid w:val="00CD109A"/>
    <w:rsid w:val="00D14EA6"/>
    <w:rsid w:val="00E80A91"/>
    <w:rsid w:val="00EB5097"/>
    <w:rsid w:val="00EF7D2B"/>
    <w:rsid w:val="00F418C3"/>
    <w:rsid w:val="00F5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43CAD"/>
    <w:pPr>
      <w:keepNext/>
      <w:keepLines/>
      <w:pBdr>
        <w:bottom w:val="single" w:sz="4" w:space="1" w:color="262626" w:themeColor="text1" w:themeTint="D9"/>
      </w:pBdr>
      <w:spacing w:before="240" w:after="240"/>
      <w:outlineLvl w:val="0"/>
    </w:pPr>
    <w:rPr>
      <w:rFonts w:ascii="Arial Black" w:eastAsiaTheme="majorEastAsia" w:hAnsi="Arial Black" w:cstheme="majorBidi"/>
      <w:color w:val="262626" w:themeColor="text1" w:themeTint="D9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843CAD"/>
    <w:rPr>
      <w:rFonts w:ascii="Arial Black" w:eastAsiaTheme="majorEastAsia" w:hAnsi="Arial Black" w:cstheme="majorBidi"/>
      <w:color w:val="262626" w:themeColor="text1" w:themeTint="D9"/>
      <w:sz w:val="32"/>
      <w:szCs w:val="32"/>
    </w:rPr>
  </w:style>
  <w:style w:type="paragraph" w:styleId="a3">
    <w:name w:val="No Spacing"/>
    <w:uiPriority w:val="1"/>
    <w:qFormat/>
    <w:rsid w:val="00EF7D2B"/>
    <w:pPr>
      <w:spacing w:after="0" w:line="240" w:lineRule="auto"/>
    </w:pPr>
  </w:style>
  <w:style w:type="character" w:styleId="Hyperlink">
    <w:name w:val="Hyperlink"/>
    <w:basedOn w:val="a0"/>
    <w:uiPriority w:val="99"/>
    <w:unhideWhenUsed/>
    <w:rsid w:val="00361F68"/>
    <w:rPr>
      <w:color w:val="0563C1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E80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E80A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43CAD"/>
    <w:pPr>
      <w:keepNext/>
      <w:keepLines/>
      <w:pBdr>
        <w:bottom w:val="single" w:sz="4" w:space="1" w:color="262626" w:themeColor="text1" w:themeTint="D9"/>
      </w:pBdr>
      <w:spacing w:before="240" w:after="240"/>
      <w:outlineLvl w:val="0"/>
    </w:pPr>
    <w:rPr>
      <w:rFonts w:ascii="Arial Black" w:eastAsiaTheme="majorEastAsia" w:hAnsi="Arial Black" w:cstheme="majorBidi"/>
      <w:color w:val="262626" w:themeColor="text1" w:themeTint="D9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843CAD"/>
    <w:rPr>
      <w:rFonts w:ascii="Arial Black" w:eastAsiaTheme="majorEastAsia" w:hAnsi="Arial Black" w:cstheme="majorBidi"/>
      <w:color w:val="262626" w:themeColor="text1" w:themeTint="D9"/>
      <w:sz w:val="32"/>
      <w:szCs w:val="32"/>
    </w:rPr>
  </w:style>
  <w:style w:type="paragraph" w:styleId="a3">
    <w:name w:val="No Spacing"/>
    <w:uiPriority w:val="1"/>
    <w:qFormat/>
    <w:rsid w:val="00EF7D2B"/>
    <w:pPr>
      <w:spacing w:after="0" w:line="240" w:lineRule="auto"/>
    </w:pPr>
  </w:style>
  <w:style w:type="character" w:styleId="Hyperlink">
    <w:name w:val="Hyperlink"/>
    <w:basedOn w:val="a0"/>
    <w:uiPriority w:val="99"/>
    <w:unhideWhenUsed/>
    <w:rsid w:val="00361F68"/>
    <w:rPr>
      <w:color w:val="0563C1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E80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E80A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2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0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61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6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1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8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56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1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6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 (C)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Turbo</dc:creator>
  <cp:lastModifiedBy>Maher</cp:lastModifiedBy>
  <cp:revision>2</cp:revision>
  <cp:lastPrinted>2020-03-30T19:49:00Z</cp:lastPrinted>
  <dcterms:created xsi:type="dcterms:W3CDTF">2024-02-20T19:18:00Z</dcterms:created>
  <dcterms:modified xsi:type="dcterms:W3CDTF">2024-02-20T19:18:00Z</dcterms:modified>
</cp:coreProperties>
</file>