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D9CD5A0" w14:textId="52E50EE4" w:rsidR="005D652D" w:rsidRDefault="002343A9" w:rsidP="00F527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916692E" wp14:editId="6A9F9D93">
                <wp:simplePos x="0" y="0"/>
                <wp:positionH relativeFrom="column">
                  <wp:posOffset>2619375</wp:posOffset>
                </wp:positionH>
                <wp:positionV relativeFrom="paragraph">
                  <wp:posOffset>2549525</wp:posOffset>
                </wp:positionV>
                <wp:extent cx="4333875" cy="6591300"/>
                <wp:effectExtent l="0" t="0" r="9525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65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4133E" w14:textId="3A51961C" w:rsidR="00EF7D2B" w:rsidRDefault="00303D68" w:rsidP="005E21E7">
                            <w:pPr>
                              <w:pStyle w:val="1"/>
                              <w:rPr>
                                <w:rtl/>
                                <w:lang w:bidi="ar-IQ"/>
                              </w:rPr>
                            </w:pPr>
                            <w:r w:rsidRPr="00303D68">
                              <w:t>Experience</w:t>
                            </w:r>
                            <w:r w:rsidR="00934738">
                              <w:rPr>
                                <w:rFonts w:hint="cs"/>
                                <w:rtl/>
                              </w:rPr>
                              <w:t xml:space="preserve"> الخبرة </w:t>
                            </w:r>
                            <w:r w:rsidR="005E21E7">
                              <w:t xml:space="preserve"> </w:t>
                            </w:r>
                            <w:r w:rsidR="005E21E7">
                              <w:rPr>
                                <w:rFonts w:hint="eastAsia"/>
                                <w:rtl/>
                                <w:lang w:bidi="ar-IQ"/>
                              </w:rPr>
                              <w:t>أستاذة</w:t>
                            </w:r>
                            <w:r w:rsidR="005E21E7"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جامعية</w:t>
                            </w:r>
                          </w:p>
                          <w:p w14:paraId="18F2ECA5" w14:textId="77777777" w:rsidR="00934738" w:rsidRDefault="00934738" w:rsidP="00934738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A98ABA" w14:textId="77777777" w:rsidR="00934738" w:rsidRDefault="00934738" w:rsidP="00934738">
                            <w:pPr>
                              <w:pStyle w:val="a3"/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249E76" w14:textId="77777777" w:rsidR="00D14EA6" w:rsidRPr="00D14EA6" w:rsidRDefault="00303D68" w:rsidP="00934738">
                            <w:pPr>
                              <w:pStyle w:val="1"/>
                            </w:pPr>
                            <w:r w:rsidRPr="00303D68">
                              <w:t>Education</w:t>
                            </w:r>
                            <w:r w:rsidR="00934738">
                              <w:rPr>
                                <w:rFonts w:hint="cs"/>
                                <w:rtl/>
                              </w:rPr>
                              <w:t xml:space="preserve"> الخبرة التعليمية بالتدريس واماكن العمل </w:t>
                            </w:r>
                          </w:p>
                          <w:p w14:paraId="78DFF4FF" w14:textId="7578C75D" w:rsidR="00934738" w:rsidRDefault="005E21E7" w:rsidP="007A55E1">
                            <w:pPr>
                              <w:pStyle w:val="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تدريسية في كلية العلوم/جامعة المثنى منذ عام 2018</w:t>
                            </w:r>
                          </w:p>
                          <w:p w14:paraId="42C6DC90" w14:textId="77777777" w:rsidR="00934738" w:rsidRDefault="00934738" w:rsidP="007A55E1">
                            <w:pPr>
                              <w:pStyle w:val="1"/>
                              <w:rPr>
                                <w:rtl/>
                              </w:rPr>
                            </w:pPr>
                          </w:p>
                          <w:p w14:paraId="75495DE8" w14:textId="77777777" w:rsidR="007A55E1" w:rsidRPr="00D14EA6" w:rsidRDefault="007A55E1" w:rsidP="007A55E1">
                            <w:pPr>
                              <w:pStyle w:val="1"/>
                            </w:pPr>
                            <w:r w:rsidRPr="007A55E1">
                              <w:t>Certifications</w:t>
                            </w:r>
                            <w:r w:rsidR="00934738">
                              <w:rPr>
                                <w:rFonts w:hint="cs"/>
                                <w:rtl/>
                              </w:rPr>
                              <w:t xml:space="preserve"> الشهادات </w:t>
                            </w:r>
                          </w:p>
                          <w:p w14:paraId="1AA4823F" w14:textId="076B0C9B" w:rsidR="00934738" w:rsidRDefault="005E21E7" w:rsidP="007A55E1">
                            <w:pPr>
                              <w:pStyle w:val="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ماجستير علوم حياة /احياء مجهرية من جامعة بابل / كلية علوم البنات</w:t>
                            </w:r>
                          </w:p>
                          <w:p w14:paraId="4426D3C9" w14:textId="77777777" w:rsidR="007A55E1" w:rsidRPr="00D14EA6" w:rsidRDefault="00934738" w:rsidP="007A55E1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البحوث المنشورة </w:t>
                            </w:r>
                          </w:p>
                          <w:p w14:paraId="2097A435" w14:textId="49817C9C" w:rsidR="007A55E1" w:rsidRDefault="005E21E7" w:rsidP="007A55E1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1-</w:t>
                            </w:r>
                            <w:hyperlink r:id="rId6" w:history="1"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>Typhoid fever in children: A Review</w:t>
                              </w:r>
                            </w:hyperlink>
                          </w:p>
                          <w:p w14:paraId="0B4789FB" w14:textId="2C8BD0B6" w:rsidR="005E21E7" w:rsidRDefault="005E21E7" w:rsidP="007A55E1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2-</w:t>
                            </w:r>
                            <w:hyperlink r:id="rId7" w:history="1"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>Effect of metallic nanoparticles on microorganism: A review</w:t>
                              </w:r>
                            </w:hyperlink>
                          </w:p>
                          <w:p w14:paraId="1B1BF928" w14:textId="4B540E1D" w:rsidR="005E21E7" w:rsidRDefault="005E21E7" w:rsidP="007A55E1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3-</w:t>
                            </w:r>
                            <w:hyperlink r:id="rId8" w:history="1"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IOP Conference Series: Earth and Environmental Science Antibacterial activity of synthesized </w:t>
                              </w:r>
                              <w:proofErr w:type="spellStart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>CdS</w:t>
                              </w:r>
                              <w:proofErr w:type="spellEnd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 and Au/</w:t>
                              </w:r>
                              <w:proofErr w:type="spellStart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>CdS</w:t>
                              </w:r>
                              <w:proofErr w:type="spellEnd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 nanoparticles on P. mirabilis bacteria</w:t>
                              </w:r>
                            </w:hyperlink>
                          </w:p>
                          <w:p w14:paraId="226EE44F" w14:textId="74817BBA" w:rsidR="005E21E7" w:rsidRDefault="005E21E7" w:rsidP="007A55E1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4-</w:t>
                            </w:r>
                            <w:r w:rsidRPr="005E21E7">
                              <w:t xml:space="preserve"> </w:t>
                            </w:r>
                            <w:hyperlink r:id="rId9" w:history="1"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Ag/F Tio2 Nanoparticles activity against </w:t>
                              </w:r>
                              <w:proofErr w:type="spellStart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>algD</w:t>
                              </w:r>
                              <w:proofErr w:type="spellEnd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 and </w:t>
                              </w:r>
                              <w:proofErr w:type="spellStart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>plcH</w:t>
                              </w:r>
                              <w:proofErr w:type="spellEnd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 Genes of Pseudomonas aeruginosa Isolated from Patients with Cystic Fibrosis in Al Muthanna City</w:t>
                              </w:r>
                            </w:hyperlink>
                          </w:p>
                          <w:p w14:paraId="3BE48BE7" w14:textId="4E1EB39B" w:rsidR="005E21E7" w:rsidRDefault="005E21E7" w:rsidP="007A55E1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5-</w:t>
                            </w:r>
                            <w:r w:rsidRPr="005E21E7">
                              <w:t xml:space="preserve"> </w:t>
                            </w:r>
                            <w:hyperlink r:id="rId10" w:history="1">
                              <w:proofErr w:type="spellStart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>ZnO</w:t>
                              </w:r>
                              <w:proofErr w:type="spellEnd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 nanoparticles activity against the virulence gene of Pseudomonas aeruginosa isolated from patients with burn wounds infection in Al Muthanna population</w:t>
                              </w:r>
                            </w:hyperlink>
                          </w:p>
                          <w:p w14:paraId="044AA715" w14:textId="7470DB4A" w:rsidR="005E21E7" w:rsidRDefault="005E21E7" w:rsidP="007A55E1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6-</w:t>
                            </w:r>
                            <w:r w:rsidRPr="005E21E7">
                              <w:t xml:space="preserve"> </w:t>
                            </w:r>
                            <w:hyperlink r:id="rId11" w:history="1"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Studying the antibacterial activity of synthesized </w:t>
                              </w:r>
                              <w:proofErr w:type="spellStart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>CdS</w:t>
                              </w:r>
                              <w:proofErr w:type="spellEnd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 and Au/</w:t>
                              </w:r>
                              <w:proofErr w:type="spellStart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>CdS</w:t>
                              </w:r>
                              <w:proofErr w:type="spellEnd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 nanoparticles on </w:t>
                              </w:r>
                              <w:proofErr w:type="spellStart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>E.Coli</w:t>
                              </w:r>
                              <w:proofErr w:type="spellEnd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 bacteria</w:t>
                              </w:r>
                            </w:hyperlink>
                          </w:p>
                          <w:p w14:paraId="058885A9" w14:textId="2F854FAC" w:rsidR="005E21E7" w:rsidRDefault="005E21E7" w:rsidP="007A55E1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7-</w:t>
                            </w:r>
                            <w:r w:rsidRPr="005E21E7">
                              <w:t xml:space="preserve"> </w:t>
                            </w:r>
                            <w:hyperlink r:id="rId12" w:history="1"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Study of the Effect </w:t>
                              </w:r>
                              <w:proofErr w:type="spellStart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>CdS</w:t>
                              </w:r>
                              <w:proofErr w:type="spellEnd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 and Au/</w:t>
                              </w:r>
                              <w:proofErr w:type="spellStart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>CdS</w:t>
                              </w:r>
                              <w:proofErr w:type="spellEnd"/>
                              <w:r w:rsidRPr="005E21E7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u w:val="single"/>
                                  <w:bdr w:val="none" w:sz="0" w:space="0" w:color="auto" w:frame="1"/>
                                  <w:shd w:val="clear" w:color="auto" w:fill="FFFFFF"/>
                                </w:rPr>
                                <w:t xml:space="preserve"> nanoparticles of chemical synthesized on Some Gram-Negative Bacteria on the Molecular Level and Antimicrobial</w:t>
                              </w:r>
                            </w:hyperlink>
                          </w:p>
                          <w:p w14:paraId="471AF835" w14:textId="77777777" w:rsidR="005E21E7" w:rsidRPr="007A55E1" w:rsidRDefault="005E21E7" w:rsidP="007A55E1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16692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6.25pt;margin-top:200.75pt;width:341.25pt;height:51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" stroked="f">
                <v:textbox>
                  <w:txbxContent>
                    <w:p w14:paraId="2ED4133E" w14:textId="3A51961C" w:rsidR="00EF7D2B" w:rsidRDefault="00303D68" w:rsidP="005E21E7">
                      <w:pPr>
                        <w:pStyle w:val="1"/>
                        <w:rPr>
                          <w:rtl/>
                          <w:lang w:bidi="ar-IQ"/>
                        </w:rPr>
                      </w:pPr>
                      <w:r w:rsidRPr="00303D68">
                        <w:t>Experience</w:t>
                      </w:r>
                      <w:r w:rsidR="00934738">
                        <w:rPr>
                          <w:rFonts w:hint="cs"/>
                          <w:rtl/>
                        </w:rPr>
                        <w:t xml:space="preserve"> الخبرة </w:t>
                      </w:r>
                      <w:r w:rsidR="005E21E7">
                        <w:t xml:space="preserve"> </w:t>
                      </w:r>
                      <w:r w:rsidR="005E21E7">
                        <w:rPr>
                          <w:rFonts w:hint="eastAsia"/>
                          <w:rtl/>
                          <w:lang w:bidi="ar-IQ"/>
                        </w:rPr>
                        <w:t>أستاذة</w:t>
                      </w:r>
                      <w:r w:rsidR="005E21E7">
                        <w:rPr>
                          <w:rFonts w:hint="cs"/>
                          <w:rtl/>
                          <w:lang w:bidi="ar-IQ"/>
                        </w:rPr>
                        <w:t xml:space="preserve"> جامعية</w:t>
                      </w:r>
                    </w:p>
                    <w:p w14:paraId="18F2ECA5" w14:textId="77777777" w:rsidR="00934738" w:rsidRDefault="00934738" w:rsidP="00934738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0AA98ABA" w14:textId="77777777" w:rsidR="00934738" w:rsidRDefault="00934738" w:rsidP="00934738">
                      <w:pPr>
                        <w:pStyle w:val="a3"/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55249E76" w14:textId="77777777" w:rsidR="00D14EA6" w:rsidRPr="00D14EA6" w:rsidRDefault="00303D68" w:rsidP="00934738">
                      <w:pPr>
                        <w:pStyle w:val="1"/>
                      </w:pPr>
                      <w:r w:rsidRPr="00303D68">
                        <w:t>Education</w:t>
                      </w:r>
                      <w:r w:rsidR="00934738">
                        <w:rPr>
                          <w:rFonts w:hint="cs"/>
                          <w:rtl/>
                        </w:rPr>
                        <w:t xml:space="preserve"> الخبرة التعليمية بالتدريس واماكن العمل </w:t>
                      </w:r>
                    </w:p>
                    <w:p w14:paraId="78DFF4FF" w14:textId="7578C75D" w:rsidR="00934738" w:rsidRDefault="005E21E7" w:rsidP="007A55E1">
                      <w:pPr>
                        <w:pStyle w:val="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تدريسية في كلية العلوم/جامعة المثنى منذ عام 2018</w:t>
                      </w:r>
                    </w:p>
                    <w:p w14:paraId="42C6DC90" w14:textId="77777777" w:rsidR="00934738" w:rsidRDefault="00934738" w:rsidP="007A55E1">
                      <w:pPr>
                        <w:pStyle w:val="1"/>
                        <w:rPr>
                          <w:rtl/>
                        </w:rPr>
                      </w:pPr>
                    </w:p>
                    <w:p w14:paraId="75495DE8" w14:textId="77777777" w:rsidR="007A55E1" w:rsidRPr="00D14EA6" w:rsidRDefault="007A55E1" w:rsidP="007A55E1">
                      <w:pPr>
                        <w:pStyle w:val="1"/>
                      </w:pPr>
                      <w:r w:rsidRPr="007A55E1">
                        <w:t>Certifications</w:t>
                      </w:r>
                      <w:r w:rsidR="00934738">
                        <w:rPr>
                          <w:rFonts w:hint="cs"/>
                          <w:rtl/>
                        </w:rPr>
                        <w:t xml:space="preserve"> الشهادات </w:t>
                      </w:r>
                    </w:p>
                    <w:p w14:paraId="1AA4823F" w14:textId="076B0C9B" w:rsidR="00934738" w:rsidRDefault="005E21E7" w:rsidP="007A55E1">
                      <w:pPr>
                        <w:pStyle w:val="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ماجستير علوم حياة /احياء مجهرية من جامعة بابل / كلية علوم البنات</w:t>
                      </w:r>
                    </w:p>
                    <w:p w14:paraId="4426D3C9" w14:textId="77777777" w:rsidR="007A55E1" w:rsidRPr="00D14EA6" w:rsidRDefault="00934738" w:rsidP="007A55E1">
                      <w:pPr>
                        <w:pStyle w:val="1"/>
                      </w:pPr>
                      <w:r>
                        <w:rPr>
                          <w:rFonts w:hint="cs"/>
                          <w:rtl/>
                        </w:rPr>
                        <w:t xml:space="preserve">البحوث المنشورة </w:t>
                      </w:r>
                    </w:p>
                    <w:p w14:paraId="2097A435" w14:textId="49817C9C" w:rsidR="007A55E1" w:rsidRDefault="005E21E7" w:rsidP="007A55E1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t>1-</w:t>
                      </w:r>
                      <w:hyperlink r:id="rId13" w:history="1"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>Typhoid fever in children: A Review</w:t>
                        </w:r>
                      </w:hyperlink>
                    </w:p>
                    <w:p w14:paraId="0B4789FB" w14:textId="2C8BD0B6" w:rsidR="005E21E7" w:rsidRDefault="005E21E7" w:rsidP="007A55E1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t>2-</w:t>
                      </w:r>
                      <w:hyperlink r:id="rId14" w:history="1"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>Effect of metallic nanoparticles on microorganism: A review</w:t>
                        </w:r>
                      </w:hyperlink>
                    </w:p>
                    <w:p w14:paraId="1B1BF928" w14:textId="4B540E1D" w:rsidR="005E21E7" w:rsidRDefault="005E21E7" w:rsidP="007A55E1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t>3-</w:t>
                      </w:r>
                      <w:hyperlink r:id="rId15" w:history="1"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 xml:space="preserve">IOP Conference Series: Earth and Environmental Science Antibacterial activity of synthesized </w:t>
                        </w:r>
                        <w:proofErr w:type="spellStart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>CdS</w:t>
                        </w:r>
                        <w:proofErr w:type="spellEnd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 xml:space="preserve"> and Au/</w:t>
                        </w:r>
                        <w:proofErr w:type="spellStart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>CdS</w:t>
                        </w:r>
                        <w:proofErr w:type="spellEnd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 xml:space="preserve"> nanoparticles on P. mirabilis bacteria</w:t>
                        </w:r>
                      </w:hyperlink>
                    </w:p>
                    <w:p w14:paraId="226EE44F" w14:textId="74817BBA" w:rsidR="005E21E7" w:rsidRDefault="005E21E7" w:rsidP="007A55E1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4-</w:t>
                      </w:r>
                      <w:r w:rsidRPr="005E21E7">
                        <w:t xml:space="preserve"> </w:t>
                      </w:r>
                      <w:hyperlink r:id="rId16" w:history="1"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 xml:space="preserve">Ag/F Tio2 Nanoparticles activity against </w:t>
                        </w:r>
                        <w:proofErr w:type="spellStart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>algD</w:t>
                        </w:r>
                        <w:proofErr w:type="spellEnd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 xml:space="preserve"> and </w:t>
                        </w:r>
                        <w:proofErr w:type="spellStart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>plcH</w:t>
                        </w:r>
                        <w:proofErr w:type="spellEnd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 xml:space="preserve"> Genes of Pseudomonas aeruginosa Isolated from Patients with Cystic Fibrosis in Al Muthanna City</w:t>
                        </w:r>
                      </w:hyperlink>
                    </w:p>
                    <w:p w14:paraId="3BE48BE7" w14:textId="4E1EB39B" w:rsidR="005E21E7" w:rsidRDefault="005E21E7" w:rsidP="007A55E1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5-</w:t>
                      </w:r>
                      <w:r w:rsidRPr="005E21E7">
                        <w:t xml:space="preserve"> </w:t>
                      </w:r>
                      <w:hyperlink r:id="rId17" w:history="1">
                        <w:proofErr w:type="spellStart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>ZnO</w:t>
                        </w:r>
                        <w:proofErr w:type="spellEnd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 xml:space="preserve"> nanoparticles activity against the virulence gene of Pseudomonas aeruginosa isolated from patients with burn wounds infection in Al Muthanna population</w:t>
                        </w:r>
                      </w:hyperlink>
                    </w:p>
                    <w:p w14:paraId="044AA715" w14:textId="7470DB4A" w:rsidR="005E21E7" w:rsidRDefault="005E21E7" w:rsidP="007A55E1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6-</w:t>
                      </w:r>
                      <w:r w:rsidRPr="005E21E7">
                        <w:t xml:space="preserve"> </w:t>
                      </w:r>
                      <w:hyperlink r:id="rId18" w:history="1"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 xml:space="preserve">Studying the antibacterial activity of synthesized </w:t>
                        </w:r>
                        <w:proofErr w:type="spellStart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>CdS</w:t>
                        </w:r>
                        <w:proofErr w:type="spellEnd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 xml:space="preserve"> and Au/</w:t>
                        </w:r>
                        <w:proofErr w:type="spellStart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>CdS</w:t>
                        </w:r>
                        <w:proofErr w:type="spellEnd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 xml:space="preserve"> nanoparticles on </w:t>
                        </w:r>
                        <w:proofErr w:type="spellStart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>E.Coli</w:t>
                        </w:r>
                        <w:proofErr w:type="spellEnd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 xml:space="preserve"> bacteria</w:t>
                        </w:r>
                      </w:hyperlink>
                    </w:p>
                    <w:p w14:paraId="058885A9" w14:textId="2F854FAC" w:rsidR="005E21E7" w:rsidRDefault="005E21E7" w:rsidP="007A55E1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7-</w:t>
                      </w:r>
                      <w:r w:rsidRPr="005E21E7">
                        <w:t xml:space="preserve"> </w:t>
                      </w:r>
                      <w:hyperlink r:id="rId19" w:history="1"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 xml:space="preserve">Study of the Effect </w:t>
                        </w:r>
                        <w:proofErr w:type="spellStart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>CdS</w:t>
                        </w:r>
                        <w:proofErr w:type="spellEnd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 xml:space="preserve"> and Au/</w:t>
                        </w:r>
                        <w:proofErr w:type="spellStart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>CdS</w:t>
                        </w:r>
                        <w:proofErr w:type="spellEnd"/>
                        <w:r w:rsidRPr="005E21E7">
                          <w:rPr>
                            <w:rFonts w:ascii="Arial" w:hAnsi="Arial" w:cs="Arial"/>
                            <w:b/>
                            <w:bCs/>
                            <w:color w:val="0000FF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 xml:space="preserve"> nanoparticles of chemical synthesized on Some Gram-Negative Bacteria on the Molecular Level and Antimicrobial</w:t>
                        </w:r>
                      </w:hyperlink>
                    </w:p>
                    <w:p w14:paraId="471AF835" w14:textId="77777777" w:rsidR="005E21E7" w:rsidRPr="007A55E1" w:rsidRDefault="005E21E7" w:rsidP="007A55E1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21E7"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1E5E123" wp14:editId="133CFCD4">
                <wp:simplePos x="0" y="0"/>
                <wp:positionH relativeFrom="column">
                  <wp:posOffset>-104775</wp:posOffset>
                </wp:positionH>
                <wp:positionV relativeFrom="paragraph">
                  <wp:posOffset>-635</wp:posOffset>
                </wp:positionV>
                <wp:extent cx="4495800" cy="200977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00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B0386" w14:textId="77777777" w:rsidR="005E21E7" w:rsidRDefault="00934738" w:rsidP="00873A0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نبذة عن التدريسي</w:t>
                            </w:r>
                          </w:p>
                          <w:p w14:paraId="5C8055A6" w14:textId="35516561" w:rsidR="004D54F2" w:rsidRPr="00EB5097" w:rsidRDefault="00934738" w:rsidP="00873A07">
                            <w:pPr>
                              <w:rPr>
                                <w:sz w:val="24"/>
                                <w:szCs w:val="24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5E21E7">
                              <w:rPr>
                                <w:noProof/>
                              </w:rPr>
                              <w:drawing>
                                <wp:inline distT="0" distB="0" distL="0" distR="0" wp14:anchorId="0B6A1805" wp14:editId="075A0532">
                                  <wp:extent cx="1513205" cy="1590675"/>
                                  <wp:effectExtent l="0" t="0" r="0" b="9525"/>
                                  <wp:docPr id="47352988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3529888" name="صورة 473529888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2927" cy="16114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E5E12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8.25pt;margin-top:-.05pt;width:354pt;height:158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" filled="f" stroked="f">
                <v:textbox>
                  <w:txbxContent>
                    <w:p w14:paraId="0EAB0386" w14:textId="77777777" w:rsidR="005E21E7" w:rsidRDefault="00934738" w:rsidP="00873A0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نبذة عن التدريسي</w:t>
                      </w:r>
                    </w:p>
                    <w:p w14:paraId="5C8055A6" w14:textId="35516561" w:rsidR="004D54F2" w:rsidRPr="00EB5097" w:rsidRDefault="00934738" w:rsidP="00873A07">
                      <w:pPr>
                        <w:rPr>
                          <w:sz w:val="24"/>
                          <w:szCs w:val="24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 xml:space="preserve"> </w:t>
                      </w:r>
                      <w:r w:rsidR="005E21E7">
                        <w:rPr>
                          <w:noProof/>
                        </w:rPr>
                        <w:drawing>
                          <wp:inline distT="0" distB="0" distL="0" distR="0" wp14:anchorId="0B6A1805" wp14:editId="075A0532">
                            <wp:extent cx="1513205" cy="1590675"/>
                            <wp:effectExtent l="0" t="0" r="0" b="9525"/>
                            <wp:docPr id="473529888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3529888" name="صورة 473529888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2927" cy="16114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21E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570277" wp14:editId="53F434FE">
                <wp:simplePos x="0" y="0"/>
                <wp:positionH relativeFrom="column">
                  <wp:posOffset>-2447925</wp:posOffset>
                </wp:positionH>
                <wp:positionV relativeFrom="paragraph">
                  <wp:posOffset>1990725</wp:posOffset>
                </wp:positionV>
                <wp:extent cx="4819650" cy="23812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20CE2" w14:textId="491414E4" w:rsidR="00934738" w:rsidRDefault="00934738" w:rsidP="002343A9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الاسم :    </w:t>
                            </w:r>
                            <w:r w:rsidR="005E21E7">
                              <w:rPr>
                                <w:rFonts w:hint="cs"/>
                                <w:rtl/>
                                <w:lang w:bidi="ar-IQ"/>
                              </w:rPr>
                              <w:t>حوراء فالح والي</w:t>
                            </w: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 xml:space="preserve">                                                اللقب العلمي :</w:t>
                            </w:r>
                            <w:r w:rsidR="005E21E7">
                              <w:rPr>
                                <w:rFonts w:hint="cs"/>
                                <w:rtl/>
                                <w:lang w:bidi="ar-IQ"/>
                              </w:rPr>
                              <w:t>مدرس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570277" id="Prostokąt 11" o:spid="_x0000_s1028" style="position:absolute;margin-left:-192.75pt;margin-top:156.75pt;width:379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" fillcolor="white [3201]" strokecolor="#ed7d31 [3205]" strokeweight="1pt">
                <v:textbox>
                  <w:txbxContent>
                    <w:p w14:paraId="10F20CE2" w14:textId="491414E4" w:rsidR="00934738" w:rsidRDefault="00934738" w:rsidP="002343A9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الاسم :    </w:t>
                      </w:r>
                      <w:r w:rsidR="005E21E7">
                        <w:rPr>
                          <w:rFonts w:hint="cs"/>
                          <w:rtl/>
                          <w:lang w:bidi="ar-IQ"/>
                        </w:rPr>
                        <w:t>حوراء فالح والي</w:t>
                      </w:r>
                      <w:r>
                        <w:rPr>
                          <w:rFonts w:hint="cs"/>
                          <w:rtl/>
                          <w:lang w:bidi="ar-IQ"/>
                        </w:rPr>
                        <w:t xml:space="preserve">                                                اللقب العلمي :</w:t>
                      </w:r>
                      <w:r w:rsidR="005E21E7">
                        <w:rPr>
                          <w:rFonts w:hint="cs"/>
                          <w:rtl/>
                          <w:lang w:bidi="ar-IQ"/>
                        </w:rPr>
                        <w:t>مدرس</w:t>
                      </w:r>
                    </w:p>
                  </w:txbxContent>
                </v:textbox>
              </v:rect>
            </w:pict>
          </mc:Fallback>
        </mc:AlternateContent>
      </w:r>
      <w:r w:rsidR="00E80A91">
        <w:rPr>
          <w:noProof/>
        </w:rPr>
        <w:drawing>
          <wp:anchor distT="0" distB="0" distL="114300" distR="114300" simplePos="0" relativeHeight="251672576" behindDoc="1" locked="0" layoutInCell="1" allowOverlap="1" wp14:anchorId="64BC3483" wp14:editId="63F12C1D">
            <wp:simplePos x="0" y="0"/>
            <wp:positionH relativeFrom="column">
              <wp:posOffset>-2219325</wp:posOffset>
            </wp:positionH>
            <wp:positionV relativeFrom="paragraph">
              <wp:posOffset>-285750</wp:posOffset>
            </wp:positionV>
            <wp:extent cx="1866900" cy="1304290"/>
            <wp:effectExtent l="0" t="0" r="0" b="0"/>
            <wp:wrapNone/>
            <wp:docPr id="22" name="Picture 2" descr="C:\Users\dell\Desktop\صورة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C:\Users\dell\Desktop\صورة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674" b="100000" l="0" r="100000">
                                  <a14:foregroundMark x1="45840" y1="20674" x2="68446" y2="3213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0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D68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316434F" wp14:editId="70F59A2E">
                <wp:simplePos x="0" y="0"/>
                <wp:positionH relativeFrom="column">
                  <wp:posOffset>-219075</wp:posOffset>
                </wp:positionH>
                <wp:positionV relativeFrom="paragraph">
                  <wp:posOffset>2438400</wp:posOffset>
                </wp:positionV>
                <wp:extent cx="2505075" cy="6677025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67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DC609" w14:textId="77777777" w:rsidR="00361F68" w:rsidRPr="00292971" w:rsidRDefault="00934738" w:rsidP="00361F68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pl-PL"/>
                              </w:rPr>
                              <w:t>رقم الموبايل</w:t>
                            </w:r>
                            <w:r w:rsidR="00361F68"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:</w:t>
                            </w:r>
                          </w:p>
                          <w:p w14:paraId="7A531EC8" w14:textId="4F2E10D0" w:rsidR="00361F68" w:rsidRPr="005E21E7" w:rsidRDefault="005E21E7" w:rsidP="00361F68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07812291597</w:t>
                            </w:r>
                          </w:p>
                          <w:p w14:paraId="61D0E4DA" w14:textId="77777777" w:rsidR="00361F68" w:rsidRPr="00292971" w:rsidRDefault="00361F68" w:rsidP="00361F68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E-Mail:</w:t>
                            </w:r>
                            <w:r w:rsidRPr="00292971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25E86553" w14:textId="2AAF62BF" w:rsidR="006F4FD4" w:rsidRPr="005E21E7" w:rsidRDefault="005E21E7" w:rsidP="00361F68">
                            <w:pPr>
                              <w:pStyle w:val="a3"/>
                              <w:rPr>
                                <w:sz w:val="24"/>
                                <w:szCs w:val="24"/>
                                <w:lang w:bidi="ar-IQ"/>
                              </w:rPr>
                            </w:pPr>
                            <w:bookmarkStart w:id="1" w:name="_Hlk159264194"/>
                            <w:r>
                              <w:rPr>
                                <w:sz w:val="24"/>
                                <w:szCs w:val="24"/>
                                <w:lang w:bidi="ar-IQ"/>
                              </w:rPr>
                              <w:t>hawraafalih@mu.edu.iq</w:t>
                            </w:r>
                          </w:p>
                          <w:bookmarkEnd w:id="1"/>
                          <w:p w14:paraId="5F83EABB" w14:textId="5178E507" w:rsidR="00934738" w:rsidRDefault="00934738" w:rsidP="00361F68">
                            <w:pPr>
                              <w:pStyle w:val="a3"/>
                              <w:rPr>
                                <w:sz w:val="24"/>
                                <w:szCs w:val="24"/>
                                <w:rtl/>
                                <w:lang w:val="pl-PL"/>
                              </w:rPr>
                            </w:pPr>
                          </w:p>
                          <w:p w14:paraId="62D0F002" w14:textId="77777777" w:rsidR="00934738" w:rsidRPr="00292971" w:rsidRDefault="00934738" w:rsidP="00361F68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  <w:p w14:paraId="04946209" w14:textId="7176D8B4" w:rsidR="00361F68" w:rsidRDefault="00934738" w:rsidP="00361F68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الحساب الاكاديمي </w:t>
                            </w:r>
                          </w:p>
                          <w:p w14:paraId="3EA8BE41" w14:textId="77777777" w:rsidR="005E21E7" w:rsidRPr="005E21E7" w:rsidRDefault="005E21E7" w:rsidP="005E21E7">
                            <w:pPr>
                              <w:pStyle w:val="a3"/>
                              <w:rPr>
                                <w:sz w:val="24"/>
                                <w:szCs w:val="24"/>
                                <w:lang w:bidi="ar-IQ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bidi="ar-IQ"/>
                              </w:rPr>
                              <w:t>hawraafalih@mu.edu.iq</w:t>
                            </w:r>
                          </w:p>
                          <w:p w14:paraId="4579DAFE" w14:textId="77777777" w:rsidR="00934738" w:rsidRDefault="00934738" w:rsidP="00B145DC">
                            <w:pPr>
                              <w:pStyle w:val="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مهارات ا</w:t>
                            </w:r>
                          </w:p>
                          <w:p w14:paraId="6ED32374" w14:textId="77777777" w:rsidR="00934738" w:rsidRDefault="00934738" w:rsidP="00B145DC">
                            <w:pPr>
                              <w:pStyle w:val="1"/>
                              <w:rPr>
                                <w:rtl/>
                              </w:rPr>
                            </w:pPr>
                          </w:p>
                          <w:p w14:paraId="35040989" w14:textId="77777777" w:rsidR="00361F68" w:rsidRPr="00361F68" w:rsidRDefault="00934738" w:rsidP="00B145DC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لتدريسي</w:t>
                            </w:r>
                          </w:p>
                          <w:p w14:paraId="76EE91ED" w14:textId="5A1644E7" w:rsidR="00934738" w:rsidRDefault="00934738" w:rsidP="00B145DC">
                            <w:pPr>
                              <w:pStyle w:val="1"/>
                              <w:rPr>
                                <w:rtl/>
                              </w:rPr>
                            </w:pPr>
                          </w:p>
                          <w:p w14:paraId="3961240A" w14:textId="386A3D63" w:rsidR="00934738" w:rsidRDefault="00934738" w:rsidP="00B145DC">
                            <w:pPr>
                              <w:pStyle w:val="1"/>
                              <w:rPr>
                                <w:rtl/>
                              </w:rPr>
                            </w:pPr>
                          </w:p>
                          <w:p w14:paraId="5EB05FAF" w14:textId="77777777" w:rsidR="00934738" w:rsidRDefault="00934738" w:rsidP="00B145DC">
                            <w:pPr>
                              <w:pStyle w:val="1"/>
                              <w:rPr>
                                <w:rtl/>
                              </w:rPr>
                            </w:pPr>
                          </w:p>
                          <w:p w14:paraId="2F53A46D" w14:textId="77777777" w:rsidR="00292971" w:rsidRPr="00361F68" w:rsidRDefault="00934738" w:rsidP="00B145DC">
                            <w:pPr>
                              <w:pStyle w:val="1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اللغات</w:t>
                            </w:r>
                          </w:p>
                          <w:p w14:paraId="0D0741A8" w14:textId="26351D27" w:rsidR="00292971" w:rsidRPr="00361F68" w:rsidRDefault="005E21E7" w:rsidP="00292971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16434F" id="_x0000_s1029" type="#_x0000_t202" style="position:absolute;margin-left:-17.25pt;margin-top:192pt;width:197.25pt;height:525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" filled="f" stroked="f">
                <v:textbox>
                  <w:txbxContent>
                    <w:p w14:paraId="5C6DC609" w14:textId="77777777" w:rsidR="00361F68" w:rsidRPr="00292971" w:rsidRDefault="00934738" w:rsidP="00361F68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pl-PL"/>
                        </w:rPr>
                        <w:t>رقم الموبايل</w:t>
                      </w:r>
                      <w:r w:rsidR="00361F68"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:</w:t>
                      </w:r>
                    </w:p>
                    <w:p w14:paraId="7A531EC8" w14:textId="4F2E10D0" w:rsidR="00361F68" w:rsidRPr="005E21E7" w:rsidRDefault="005E21E7" w:rsidP="00361F68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07812291597</w:t>
                      </w:r>
                    </w:p>
                    <w:p w14:paraId="61D0E4DA" w14:textId="77777777" w:rsidR="00361F68" w:rsidRPr="00292971" w:rsidRDefault="00361F68" w:rsidP="00361F68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E-Mail:</w:t>
                      </w:r>
                      <w:r w:rsidRPr="00292971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25E86553" w14:textId="2AAF62BF" w:rsidR="006F4FD4" w:rsidRPr="005E21E7" w:rsidRDefault="005E21E7" w:rsidP="00361F68">
                      <w:pPr>
                        <w:pStyle w:val="a3"/>
                        <w:rPr>
                          <w:sz w:val="24"/>
                          <w:szCs w:val="24"/>
                          <w:lang w:bidi="ar-IQ"/>
                        </w:rPr>
                      </w:pPr>
                      <w:bookmarkStart w:id="1" w:name="_Hlk159264194"/>
                      <w:r>
                        <w:rPr>
                          <w:sz w:val="24"/>
                          <w:szCs w:val="24"/>
                          <w:lang w:bidi="ar-IQ"/>
                        </w:rPr>
                        <w:t>hawraafalih@mu.edu.iq</w:t>
                      </w:r>
                    </w:p>
                    <w:bookmarkEnd w:id="1"/>
                    <w:p w14:paraId="5F83EABB" w14:textId="5178E507" w:rsidR="00934738" w:rsidRDefault="00934738" w:rsidP="00361F68">
                      <w:pPr>
                        <w:pStyle w:val="a3"/>
                        <w:rPr>
                          <w:sz w:val="24"/>
                          <w:szCs w:val="24"/>
                          <w:rtl/>
                          <w:lang w:val="pl-PL"/>
                        </w:rPr>
                      </w:pPr>
                    </w:p>
                    <w:p w14:paraId="62D0F002" w14:textId="77777777" w:rsidR="00934738" w:rsidRPr="00292971" w:rsidRDefault="00934738" w:rsidP="00361F68">
                      <w:pPr>
                        <w:pStyle w:val="a3"/>
                        <w:rPr>
                          <w:sz w:val="24"/>
                          <w:szCs w:val="24"/>
                          <w:lang w:val="pl-PL"/>
                        </w:rPr>
                      </w:pPr>
                    </w:p>
                    <w:p w14:paraId="04946209" w14:textId="7176D8B4" w:rsidR="00361F68" w:rsidRDefault="00934738" w:rsidP="00361F68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الحساب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الاكاديمي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EA8BE41" w14:textId="77777777" w:rsidR="005E21E7" w:rsidRPr="005E21E7" w:rsidRDefault="005E21E7" w:rsidP="005E21E7">
                      <w:pPr>
                        <w:pStyle w:val="a3"/>
                        <w:rPr>
                          <w:sz w:val="24"/>
                          <w:szCs w:val="24"/>
                          <w:lang w:bidi="ar-IQ"/>
                        </w:rPr>
                      </w:pPr>
                      <w:r>
                        <w:rPr>
                          <w:sz w:val="24"/>
                          <w:szCs w:val="24"/>
                          <w:lang w:bidi="ar-IQ"/>
                        </w:rPr>
                        <w:t>hawraafalih@mu.edu.iq</w:t>
                      </w:r>
                    </w:p>
                    <w:p w14:paraId="4579DAFE" w14:textId="77777777" w:rsidR="00934738" w:rsidRDefault="00934738" w:rsidP="00B145DC">
                      <w:pPr>
                        <w:pStyle w:val="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مهارات ا</w:t>
                      </w:r>
                    </w:p>
                    <w:p w14:paraId="6ED32374" w14:textId="77777777" w:rsidR="00934738" w:rsidRDefault="00934738" w:rsidP="00B145DC">
                      <w:pPr>
                        <w:pStyle w:val="1"/>
                        <w:rPr>
                          <w:rtl/>
                        </w:rPr>
                      </w:pPr>
                    </w:p>
                    <w:p w14:paraId="35040989" w14:textId="77777777" w:rsidR="00361F68" w:rsidRPr="00361F68" w:rsidRDefault="00934738" w:rsidP="00B145DC">
                      <w:pPr>
                        <w:pStyle w:val="1"/>
                      </w:pPr>
                      <w:r>
                        <w:rPr>
                          <w:rFonts w:hint="cs"/>
                          <w:rtl/>
                        </w:rPr>
                        <w:t>لتدريسي</w:t>
                      </w:r>
                    </w:p>
                    <w:p w14:paraId="76EE91ED" w14:textId="5A1644E7" w:rsidR="00934738" w:rsidRDefault="00934738" w:rsidP="00B145DC">
                      <w:pPr>
                        <w:pStyle w:val="1"/>
                        <w:rPr>
                          <w:rtl/>
                        </w:rPr>
                      </w:pPr>
                    </w:p>
                    <w:p w14:paraId="3961240A" w14:textId="386A3D63" w:rsidR="00934738" w:rsidRDefault="00934738" w:rsidP="00B145DC">
                      <w:pPr>
                        <w:pStyle w:val="1"/>
                        <w:rPr>
                          <w:rtl/>
                        </w:rPr>
                      </w:pPr>
                    </w:p>
                    <w:p w14:paraId="5EB05FAF" w14:textId="77777777" w:rsidR="00934738" w:rsidRDefault="00934738" w:rsidP="00B145DC">
                      <w:pPr>
                        <w:pStyle w:val="1"/>
                        <w:rPr>
                          <w:rtl/>
                        </w:rPr>
                      </w:pPr>
                    </w:p>
                    <w:p w14:paraId="2F53A46D" w14:textId="77777777" w:rsidR="00292971" w:rsidRPr="00361F68" w:rsidRDefault="00934738" w:rsidP="00B145DC">
                      <w:pPr>
                        <w:pStyle w:val="1"/>
                      </w:pPr>
                      <w:r>
                        <w:rPr>
                          <w:rFonts w:hint="cs"/>
                          <w:rtl/>
                        </w:rPr>
                        <w:t>اللغات</w:t>
                      </w:r>
                    </w:p>
                    <w:p w14:paraId="0D0741A8" w14:textId="26351D27" w:rsidR="00292971" w:rsidRPr="00361F68" w:rsidRDefault="005E21E7" w:rsidP="00292971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العربية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276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F5A604" wp14:editId="4EEEB84D">
                <wp:simplePos x="0" y="0"/>
                <wp:positionH relativeFrom="column">
                  <wp:posOffset>-161925</wp:posOffset>
                </wp:positionH>
                <wp:positionV relativeFrom="paragraph">
                  <wp:posOffset>0</wp:posOffset>
                </wp:positionV>
                <wp:extent cx="2447925" cy="16954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E7A44" w14:textId="77777777" w:rsidR="00F5276F" w:rsidRPr="00F5276F" w:rsidRDefault="00F5276F" w:rsidP="00F5276F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F5A604" id="_x0000_s1030" type="#_x0000_t202" style="position:absolute;margin-left:-12.75pt;margin-top:0;width:192.75pt;height:13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" filled="f" stroked="f">
                <v:textbox>
                  <w:txbxContent>
                    <w:p w14:paraId="6AFE7A44" w14:textId="77777777" w:rsidR="00F5276F" w:rsidRPr="00F5276F" w:rsidRDefault="00F5276F" w:rsidP="00F5276F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4738">
        <w:rPr>
          <w:rFonts w:hint="cs"/>
          <w:noProof/>
          <w:rtl/>
        </w:rPr>
        <w:t xml:space="preserve">صورة </w:t>
      </w:r>
      <w:r w:rsidR="005E21E7">
        <w:rPr>
          <w:noProof/>
        </w:rPr>
        <w:t xml:space="preserve">      </w:t>
      </w:r>
    </w:p>
    <w:sectPr w:rsidR="005D652D" w:rsidSect="00A149F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4F03"/>
    <w:multiLevelType w:val="hybridMultilevel"/>
    <w:tmpl w:val="C8E69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45CB8"/>
    <w:multiLevelType w:val="hybridMultilevel"/>
    <w:tmpl w:val="A0DED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B73FFA"/>
    <w:multiLevelType w:val="hybridMultilevel"/>
    <w:tmpl w:val="44C4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93"/>
    <w:rsid w:val="001A2A68"/>
    <w:rsid w:val="002343A9"/>
    <w:rsid w:val="00292971"/>
    <w:rsid w:val="00303D68"/>
    <w:rsid w:val="00361F68"/>
    <w:rsid w:val="004D54F2"/>
    <w:rsid w:val="00542B8E"/>
    <w:rsid w:val="005D652D"/>
    <w:rsid w:val="005E21E7"/>
    <w:rsid w:val="00691793"/>
    <w:rsid w:val="006C0726"/>
    <w:rsid w:val="006F4FD4"/>
    <w:rsid w:val="0072615F"/>
    <w:rsid w:val="007A55E1"/>
    <w:rsid w:val="00843CAD"/>
    <w:rsid w:val="00873A07"/>
    <w:rsid w:val="00934738"/>
    <w:rsid w:val="009866F4"/>
    <w:rsid w:val="00A149F7"/>
    <w:rsid w:val="00B145DC"/>
    <w:rsid w:val="00C37683"/>
    <w:rsid w:val="00CB7B8B"/>
    <w:rsid w:val="00CD109A"/>
    <w:rsid w:val="00D14EA6"/>
    <w:rsid w:val="00E80A91"/>
    <w:rsid w:val="00EB5097"/>
    <w:rsid w:val="00EF7D2B"/>
    <w:rsid w:val="00F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6A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43CAD"/>
    <w:pPr>
      <w:keepNext/>
      <w:keepLines/>
      <w:pBdr>
        <w:bottom w:val="single" w:sz="4" w:space="1" w:color="262626" w:themeColor="text1" w:themeTint="D9"/>
      </w:pBdr>
      <w:spacing w:before="240" w:after="240"/>
      <w:outlineLvl w:val="0"/>
    </w:pPr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43CAD"/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paragraph" w:styleId="a3">
    <w:name w:val="No Spacing"/>
    <w:uiPriority w:val="1"/>
    <w:qFormat/>
    <w:rsid w:val="00EF7D2B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361F68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8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80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43CAD"/>
    <w:pPr>
      <w:keepNext/>
      <w:keepLines/>
      <w:pBdr>
        <w:bottom w:val="single" w:sz="4" w:space="1" w:color="262626" w:themeColor="text1" w:themeTint="D9"/>
      </w:pBdr>
      <w:spacing w:before="240" w:after="240"/>
      <w:outlineLvl w:val="0"/>
    </w:pPr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43CAD"/>
    <w:rPr>
      <w:rFonts w:ascii="Arial Black" w:eastAsiaTheme="majorEastAsia" w:hAnsi="Arial Black" w:cstheme="majorBidi"/>
      <w:color w:val="262626" w:themeColor="text1" w:themeTint="D9"/>
      <w:sz w:val="32"/>
      <w:szCs w:val="32"/>
    </w:rPr>
  </w:style>
  <w:style w:type="paragraph" w:styleId="a3">
    <w:name w:val="No Spacing"/>
    <w:uiPriority w:val="1"/>
    <w:qFormat/>
    <w:rsid w:val="00EF7D2B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361F68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8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80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51731001_IOP_Conference_Series_Earth_and_Environmental_Science_Antibacterial_activity_of_synthesized_CdS_and_AuCdS_nanoparticles_on_P_mirabilis_bacteria?_sg%5B0%5D=7twmtTC9AGDCskeSqW-p0EzqWigkzca8tQxULKPIiGOyyT5q07o-jRd9XZq3V-q67x-z3ia2LPpO5fLuIqmj7f3hO5Z3pRsfF1kdd9To.Hbnr9q_agcNoQRiiGz5TiFUb9xW9QSzk4mYNDDYPsq_7KWfUVJxTDPBzTGZVDaSwrGiTTD9IASGX-xQOc9UW1Q&amp;_tp=eyJjb250ZXh0Ijp7ImZpcnN0UGFnZSI6ImhvbWUiLCJwYWdlIjoicHJvZmlsZSIsInByZXZpb3VzUGFnZSI6InByb2ZpbGUiLCJwb3NpdGlvbiI6InBhZ2VDb250ZW50In19" TargetMode="External"/><Relationship Id="rId13" Type="http://schemas.openxmlformats.org/officeDocument/2006/relationships/hyperlink" Target="https://www.researchgate.net/publication/358284134_Typhoid_fever_in_children_A_Review?_sg%5B0%5D=7twmtTC9AGDCskeSqW-p0EzqWigkzca8tQxULKPIiGOyyT5q07o-jRd9XZq3V-q67x-z3ia2LPpO5fLuIqmj7f3hO5Z3pRsfF1kdd9To.Hbnr9q_agcNoQRiiGz5TiFUb9xW9QSzk4mYNDDYPsq_7KWfUVJxTDPBzTGZVDaSwrGiTTD9IASGX-xQOc9UW1Q&amp;_tp=eyJjb250ZXh0Ijp7ImZpcnN0UGFnZSI6ImhvbWUiLCJwYWdlIjoicHJvZmlsZSIsInByZXZpb3VzUGFnZSI6InByb2ZpbGUiLCJwb3NpdGlvbiI6InBhZ2VDb250ZW50In19" TargetMode="External"/><Relationship Id="rId18" Type="http://schemas.openxmlformats.org/officeDocument/2006/relationships/hyperlink" Target="https://www.researchgate.net/publication/336577836_Studying_the_antibacterial_activity_of_synthesized_CdS_and_AuCdS_nanoparticles_on_EColi_bacteria?_sg%5B0%5D=7twmtTC9AGDCskeSqW-p0EzqWigkzca8tQxULKPIiGOyyT5q07o-jRd9XZq3V-q67x-z3ia2LPpO5fLuIqmj7f3hO5Z3pRsfF1kdd9To.Hbnr9q_agcNoQRiiGz5TiFUb9xW9QSzk4mYNDDYPsq_7KWfUVJxTDPBzTGZVDaSwrGiTTD9IASGX-xQOc9UW1Q&amp;_tp=eyJjb250ZXh0Ijp7ImZpcnN0UGFnZSI6ImhvbWUiLCJwYWdlIjoicHJvZmlsZSIsInByZXZpb3VzUGFnZSI6InByb2ZpbGUiLCJwb3NpdGlvbiI6InBhZ2VDb250ZW50In19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0.jpg"/><Relationship Id="rId7" Type="http://schemas.openxmlformats.org/officeDocument/2006/relationships/hyperlink" Target="https://www.researchgate.net/publication/353437324_Effect_of_metallic_nanoparticles_on_microorganism_A_review?_sg%5B0%5D=7twmtTC9AGDCskeSqW-p0EzqWigkzca8tQxULKPIiGOyyT5q07o-jRd9XZq3V-q67x-z3ia2LPpO5fLuIqmj7f3hO5Z3pRsfF1kdd9To.Hbnr9q_agcNoQRiiGz5TiFUb9xW9QSzk4mYNDDYPsq_7KWfUVJxTDPBzTGZVDaSwrGiTTD9IASGX-xQOc9UW1Q&amp;_tp=eyJjb250ZXh0Ijp7ImZpcnN0UGFnZSI6ImhvbWUiLCJwYWdlIjoicHJvZmlsZSIsInByZXZpb3VzUGFnZSI6InByb2ZpbGUiLCJwb3NpdGlvbiI6InBhZ2VDb250ZW50In19" TargetMode="External"/><Relationship Id="rId12" Type="http://schemas.openxmlformats.org/officeDocument/2006/relationships/hyperlink" Target="https://www.researchgate.net/publication/336591758_Study_of_the_Effect_CdS_and_AuCdS_nanoparticles_of_chemical_synthesized_on_Some_Gram-Negative_Bacteria_on_the_Molecular_Level_and_Antimicrobial?_sg%5B0%5D=7twmtTC9AGDCskeSqW-p0EzqWigkzca8tQxULKPIiGOyyT5q07o-jRd9XZq3V-q67x-z3ia2LPpO5fLuIqmj7f3hO5Z3pRsfF1kdd9To.Hbnr9q_agcNoQRiiGz5TiFUb9xW9QSzk4mYNDDYPsq_7KWfUVJxTDPBzTGZVDaSwrGiTTD9IASGX-xQOc9UW1Q&amp;_tp=eyJjb250ZXh0Ijp7ImZpcnN0UGFnZSI6ImhvbWUiLCJwYWdlIjoicHJvZmlsZSIsInByZXZpb3VzUGFnZSI6InByb2ZpbGUiLCJwb3NpdGlvbiI6InBhZ2VDb250ZW50In19" TargetMode="External"/><Relationship Id="rId17" Type="http://schemas.openxmlformats.org/officeDocument/2006/relationships/hyperlink" Target="https://www.researchgate.net/publication/341869350_ZnO_nanoparticles_activity_against_the_virulence_gene_of_Pseudomonas_aeruginosa_isolated_from_patients_with_burn_wounds_infection_in_Al_Muthanna_population?_sg%5B0%5D=7twmtTC9AGDCskeSqW-p0EzqWigkzca8tQxULKPIiGOyyT5q07o-jRd9XZq3V-q67x-z3ia2LPpO5fLuIqmj7f3hO5Z3pRsfF1kdd9To.Hbnr9q_agcNoQRiiGz5TiFUb9xW9QSzk4mYNDDYPsq_7KWfUVJxTDPBzTGZVDaSwrGiTTD9IASGX-xQOc9UW1Q&amp;_tp=eyJjb250ZXh0Ijp7ImZpcnN0UGFnZSI6ImhvbWUiLCJwYWdlIjoicHJvZmlsZSIsInByZXZpb3VzUGFnZSI6InByb2ZpbGUiLCJwb3NpdGlvbiI6InBhZ2VDb250ZW50In1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esearchgate.net/publication/342625400_AgF_Tio2_Nanoparticles_activity_against_algD_and_plcH_Genes_of_Pseudomonas_aeruginosa_Isolated_from_Patients_with_Cystic_Fibrosis_in_Al_Muthanna_City?_sg%5B0%5D=7twmtTC9AGDCskeSqW-p0EzqWigkzca8tQxULKPIiGOyyT5q07o-jRd9XZq3V-q67x-z3ia2LPpO5fLuIqmj7f3hO5Z3pRsfF1kdd9To.Hbnr9q_agcNoQRiiGz5TiFUb9xW9QSzk4mYNDDYPsq_7KWfUVJxTDPBzTGZVDaSwrGiTTD9IASGX-xQOc9UW1Q&amp;_tp=eyJjb250ZXh0Ijp7ImZpcnN0UGFnZSI6ImhvbWUiLCJwYWdlIjoicHJvZmlsZSIsInByZXZpb3VzUGFnZSI6InByb2ZpbGUiLCJwb3NpdGlvbiI6InBhZ2VDb250ZW50In19" TargetMode="External"/><Relationship Id="rId20" Type="http://schemas.openxmlformats.org/officeDocument/2006/relationships/image" Target="media/image1.jpg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58284134_Typhoid_fever_in_children_A_Review?_sg%5B0%5D=7twmtTC9AGDCskeSqW-p0EzqWigkzca8tQxULKPIiGOyyT5q07o-jRd9XZq3V-q67x-z3ia2LPpO5fLuIqmj7f3hO5Z3pRsfF1kdd9To.Hbnr9q_agcNoQRiiGz5TiFUb9xW9QSzk4mYNDDYPsq_7KWfUVJxTDPBzTGZVDaSwrGiTTD9IASGX-xQOc9UW1Q&amp;_tp=eyJjb250ZXh0Ijp7ImZpcnN0UGFnZSI6ImhvbWUiLCJwYWdlIjoicHJvZmlsZSIsInByZXZpb3VzUGFnZSI6InByb2ZpbGUiLCJwb3NpdGlvbiI6InBhZ2VDb250ZW50In19" TargetMode="External"/><Relationship Id="rId11" Type="http://schemas.openxmlformats.org/officeDocument/2006/relationships/hyperlink" Target="https://www.researchgate.net/publication/336577836_Studying_the_antibacterial_activity_of_synthesized_CdS_and_AuCdS_nanoparticles_on_EColi_bacteria?_sg%5B0%5D=7twmtTC9AGDCskeSqW-p0EzqWigkzca8tQxULKPIiGOyyT5q07o-jRd9XZq3V-q67x-z3ia2LPpO5fLuIqmj7f3hO5Z3pRsfF1kdd9To.Hbnr9q_agcNoQRiiGz5TiFUb9xW9QSzk4mYNDDYPsq_7KWfUVJxTDPBzTGZVDaSwrGiTTD9IASGX-xQOc9UW1Q&amp;_tp=eyJjb250ZXh0Ijp7ImZpcnN0UGFnZSI6ImhvbWUiLCJwYWdlIjoicHJvZmlsZSIsInByZXZpb3VzUGFnZSI6InByb2ZpbGUiLCJwb3NpdGlvbiI6InBhZ2VDb250ZW50In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publication/351731001_IOP_Conference_Series_Earth_and_Environmental_Science_Antibacterial_activity_of_synthesized_CdS_and_AuCdS_nanoparticles_on_P_mirabilis_bacteria?_sg%5B0%5D=7twmtTC9AGDCskeSqW-p0EzqWigkzca8tQxULKPIiGOyyT5q07o-jRd9XZq3V-q67x-z3ia2LPpO5fLuIqmj7f3hO5Z3pRsfF1kdd9To.Hbnr9q_agcNoQRiiGz5TiFUb9xW9QSzk4mYNDDYPsq_7KWfUVJxTDPBzTGZVDaSwrGiTTD9IASGX-xQOc9UW1Q&amp;_tp=eyJjb250ZXh0Ijp7ImZpcnN0UGFnZSI6ImhvbWUiLCJwYWdlIjoicHJvZmlsZSIsInByZXZpb3VzUGFnZSI6InByb2ZpbGUiLCJwb3NpdGlvbiI6InBhZ2VDb250ZW50In19" TargetMode="External"/><Relationship Id="rId23" Type="http://schemas.microsoft.com/office/2007/relationships/hdphoto" Target="media/hdphoto1.wdp"/><Relationship Id="rId10" Type="http://schemas.openxmlformats.org/officeDocument/2006/relationships/hyperlink" Target="https://www.researchgate.net/publication/341869350_ZnO_nanoparticles_activity_against_the_virulence_gene_of_Pseudomonas_aeruginosa_isolated_from_patients_with_burn_wounds_infection_in_Al_Muthanna_population?_sg%5B0%5D=7twmtTC9AGDCskeSqW-p0EzqWigkzca8tQxULKPIiGOyyT5q07o-jRd9XZq3V-q67x-z3ia2LPpO5fLuIqmj7f3hO5Z3pRsfF1kdd9To.Hbnr9q_agcNoQRiiGz5TiFUb9xW9QSzk4mYNDDYPsq_7KWfUVJxTDPBzTGZVDaSwrGiTTD9IASGX-xQOc9UW1Q&amp;_tp=eyJjb250ZXh0Ijp7ImZpcnN0UGFnZSI6ImhvbWUiLCJwYWdlIjoicHJvZmlsZSIsInByZXZpb3VzUGFnZSI6InByb2ZpbGUiLCJwb3NpdGlvbiI6InBhZ2VDb250ZW50In19" TargetMode="External"/><Relationship Id="rId19" Type="http://schemas.openxmlformats.org/officeDocument/2006/relationships/hyperlink" Target="https://www.researchgate.net/publication/336591758_Study_of_the_Effect_CdS_and_AuCdS_nanoparticles_of_chemical_synthesized_on_Some_Gram-Negative_Bacteria_on_the_Molecular_Level_and_Antimicrobial?_sg%5B0%5D=7twmtTC9AGDCskeSqW-p0EzqWigkzca8tQxULKPIiGOyyT5q07o-jRd9XZq3V-q67x-z3ia2LPpO5fLuIqmj7f3hO5Z3pRsfF1kdd9To.Hbnr9q_agcNoQRiiGz5TiFUb9xW9QSzk4mYNDDYPsq_7KWfUVJxTDPBzTGZVDaSwrGiTTD9IASGX-xQOc9UW1Q&amp;_tp=eyJjb250ZXh0Ijp7ImZpcnN0UGFnZSI6ImhvbWUiLCJwYWdlIjoicHJvZmlsZSIsInByZXZpb3VzUGFnZSI6InByb2ZpbGUiLCJwb3NpdGlvbiI6InBhZ2VDb250ZW50In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342625400_AgF_Tio2_Nanoparticles_activity_against_algD_and_plcH_Genes_of_Pseudomonas_aeruginosa_Isolated_from_Patients_with_Cystic_Fibrosis_in_Al_Muthanna_City?_sg%5B0%5D=7twmtTC9AGDCskeSqW-p0EzqWigkzca8tQxULKPIiGOyyT5q07o-jRd9XZq3V-q67x-z3ia2LPpO5fLuIqmj7f3hO5Z3pRsfF1kdd9To.Hbnr9q_agcNoQRiiGz5TiFUb9xW9QSzk4mYNDDYPsq_7KWfUVJxTDPBzTGZVDaSwrGiTTD9IASGX-xQOc9UW1Q&amp;_tp=eyJjb250ZXh0Ijp7ImZpcnN0UGFnZSI6ImhvbWUiLCJwYWdlIjoicHJvZmlsZSIsInByZXZpb3VzUGFnZSI6InByb2ZpbGUiLCJwb3NpdGlvbiI6InBhZ2VDb250ZW50In19" TargetMode="External"/><Relationship Id="rId14" Type="http://schemas.openxmlformats.org/officeDocument/2006/relationships/hyperlink" Target="https://www.researchgate.net/publication/353437324_Effect_of_metallic_nanoparticles_on_microorganism_A_review?_sg%5B0%5D=7twmtTC9AGDCskeSqW-p0EzqWigkzca8tQxULKPIiGOyyT5q07o-jRd9XZq3V-q67x-z3ia2LPpO5fLuIqmj7f3hO5Z3pRsfF1kdd9To.Hbnr9q_agcNoQRiiGz5TiFUb9xW9QSzk4mYNDDYPsq_7KWfUVJxTDPBzTGZVDaSwrGiTTD9IASGX-xQOc9UW1Q&amp;_tp=eyJjb250ZXh0Ijp7ImZpcnN0UGFnZSI6ImhvbWUiLCJwYWdlIjoicHJvZmlsZSIsInByZXZpb3VzUGFnZSI6InByb2ZpbGUiLCJwb3NpdGlvbiI6InBhZ2VDb250ZW50In19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(C)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Maher</cp:lastModifiedBy>
  <cp:revision>2</cp:revision>
  <cp:lastPrinted>2020-03-30T19:49:00Z</cp:lastPrinted>
  <dcterms:created xsi:type="dcterms:W3CDTF">2024-02-20T19:32:00Z</dcterms:created>
  <dcterms:modified xsi:type="dcterms:W3CDTF">2024-02-20T19:32:00Z</dcterms:modified>
</cp:coreProperties>
</file>