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implified Arabic" w:hAnsi="Simplified Arabic" w:cs="Simplified Arabic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647700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ة بيضاء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o:spt="2" style="position:absolute;left:0pt;margin-left:-12.75pt;margin-top:51pt;height:147.75pt;width:164.25pt;z-index:251660288;v-text-anchor:middle;mso-width-relative:page;mso-height-relative:page;" filled="f" stroked="t" coordsize="21600,21600" arcsize="0.166666666666667" o:gfxdata="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ElveAPZAAAACwEAAA8AAAAAAAAAAQAgAAAAIgAAAGRycy9kb3ducmV2LnhtbFBLAQIUABQA&#10;AAAIAIdO4kBVvqdzmgIAAAgFAAAOAAAAAAAAAAEAIAAAACgBAABkcnMvZTJvRG9jLnhtbFBLBQYA&#10;AAAABgAGAFkBAAA0BgAAAAA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  <w:lang w:bidi="ar-IQ"/>
                        </w:rPr>
                        <w:t>ة بيضاء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w:rPr>
          <w:rFonts w:ascii="Simplified Arabic" w:hAnsi="Simplified Arabic" w:cs="Simplified Arabic"/>
          <w:b/>
          <w:bCs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-57150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6"/>
                              <w:wordWrap w:val="0"/>
                              <w:rPr>
                                <w:rFonts w:hint="default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cs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منى</w:t>
                            </w:r>
                            <w:r>
                              <w:rPr>
                                <w:rFonts w:hint="cs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 عقيل حميد العبيدي</w:t>
                            </w:r>
                          </w:p>
                          <w:p>
                            <w:pPr>
                              <w:pStyle w:val="6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البريد الالكتروني: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en-US" w:bidi="ar-IQ"/>
                              </w:rPr>
                              <w:t>mouna@mu.edu.iq</w:t>
                            </w:r>
                          </w:p>
                          <w:p>
                            <w:pPr>
                              <w:pStyle w:val="6"/>
                              <w:rPr>
                                <w:rFonts w:hint="cs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>
                              <w:rPr>
                                <w:rFonts w:hint="cs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>
                            <w:pPr>
                              <w:pStyle w:val="6"/>
                              <w:wordWrap w:val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استاذ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 مساعد</w:t>
                            </w:r>
                          </w:p>
                          <w:p>
                            <w:pPr>
                              <w:pStyle w:val="6"/>
                              <w:wordWrap w:val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علوم حياة / احياء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 مجهرية طبية</w:t>
                            </w:r>
                          </w:p>
                          <w:p>
                            <w:pPr>
                              <w:pStyle w:val="6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>17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</w:p>
                          <w:p>
                            <w:pPr>
                              <w:pStyle w:val="6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>17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الندوات/ورش العمل : </w:t>
                            </w:r>
                          </w:p>
                          <w:p>
                            <w:pPr>
                              <w:pStyle w:val="6"/>
                              <w:wordWrap w:val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المؤتمرات: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الاشراف ومناقشات الدراسات العليا: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 3\10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رابط كوكل سكولر: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https://scholar.google.com/citations?user=Qtd07-UAAAAJ&amp;hl=en</w:t>
                            </w:r>
                          </w:p>
                          <w:p>
                            <w:pPr>
                              <w:pStyle w:val="6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رابط سكوبس</w:t>
                            </w:r>
                          </w:p>
                          <w:p>
                            <w:pPr>
                              <w:pStyle w:val="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https://www.scopus.com/results/authorNamesList.uri?sort=count-f&amp;src=al&amp;sid=5e7cd5f9692ba58f30e86649c7953848&amp;sot=al&amp;sdt=al&amp;sl=50&amp;s=AUTHLASTNAME%28Al-Oebady%29+AND+AUTHFIRST%28Mouna+Akeel%29&amp;st1=Al-Oebady&amp;st2=Mouna+Akeel&amp;orcidId=&amp;selectionPageSearch=anl&amp;reselectAuthor=false&amp;activeFlag=true&amp;showDocument=false&amp;resultsPerPage=20&amp;offset=1&amp;jtp=false&amp;currentPage=1&amp;previousSelectionCount=0&amp;tooManySelections=false&amp;previousResultCount=0&amp;authSubject=LFSC&amp;authSubject=HLSC&amp;authSubject=PHSC&amp;authSubject=SOSC&amp;exactAuthorSearch=false&amp;showFullList=false&amp;authorPreferredName=&amp;origin=searchauthorfreelookup&amp;affiliationId=&amp;txGid=0c432855cee51b57c83457efd3dfbd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6" o:spt="2" style="position:absolute;left:0pt;margin-left:-29.25pt;margin-top:-4.5pt;height:512.25pt;width:531pt;z-index:251659264;v-text-anchor:middle;mso-width-relative:page;mso-height-relative:page;" fillcolor="#9EEAFF" filled="t" stroked="t" coordsize="21600,21600" arcsize="0.166666666666667" o:gfxdata="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Kg7fRnaAAAADAEAAA8AAAAAAAAAAQAgAAAAIgAAAGRycy9kb3ducmV2&#10;LnhtbFBLAQIUABQAAAAIAIdO4kBfvG/6UAMAAF0HAAAOAAAAAAAAAAEAIAAAACkBAABkcnMvZTJv&#10;RG9jLnhtbFBLBQYAAAAABgAGAFkBAADrBgAAAAA=&#10;">
                <v:fill type="gradient" on="t" color2="#E4F9FF" colors="0f #9EEAFF;22938f #BBEFFF;65536f #E4F9FF" angle="180" focus="100%" focussize="0,0" rotate="t"/>
                <v:stroke weight="1.5pt" color="#46AAC5" joinstyle="round" dashstyle="3 1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pStyle w:val="6"/>
                        <w:wordWrap w:val="0"/>
                        <w:rPr>
                          <w:rFonts w:hint="default" w:cstheme="minorBidi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cs" w:cstheme="min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منى</w:t>
                      </w:r>
                      <w:r>
                        <w:rPr>
                          <w:rFonts w:hint="cs" w:cstheme="minorBidi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 عقيل حميد العبيدي</w:t>
                      </w:r>
                    </w:p>
                    <w:p>
                      <w:pPr>
                        <w:pStyle w:val="6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البريد الالكتروني: 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rtl w:val="0"/>
                          <w:lang w:val="en-US" w:bidi="ar-IQ"/>
                        </w:rPr>
                        <w:t>mouna@mu.edu.iq</w:t>
                      </w:r>
                    </w:p>
                    <w:p>
                      <w:pPr>
                        <w:pStyle w:val="6"/>
                        <w:rPr>
                          <w:rFonts w:hint="cs" w:cstheme="minorBidi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>
                        <w:rPr>
                          <w:rFonts w:hint="cs" w:cstheme="min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ماجستير</w:t>
                      </w:r>
                    </w:p>
                    <w:p>
                      <w:pPr>
                        <w:pStyle w:val="6"/>
                        <w:wordWrap w:val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استاذ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 مساعد</w:t>
                      </w:r>
                    </w:p>
                    <w:p>
                      <w:pPr>
                        <w:pStyle w:val="6"/>
                        <w:wordWrap w:val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علوم حياة / احياء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 مجهرية طبية</w:t>
                      </w:r>
                    </w:p>
                    <w:p>
                      <w:pPr>
                        <w:pStyle w:val="6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>17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</w:p>
                    <w:p>
                      <w:pPr>
                        <w:pStyle w:val="6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>17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الندوات/ورش العمل : </w:t>
                      </w:r>
                    </w:p>
                    <w:p>
                      <w:pPr>
                        <w:pStyle w:val="6"/>
                        <w:wordWrap w:val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المؤتمرات: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الاشراف ومناقشات الدراسات العليا: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 3\10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رابط كوكل سكولر: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https://scholar.google.com/citations?user=Qtd07-UAAAAJ&amp;hl=en</w:t>
                      </w:r>
                    </w:p>
                    <w:p>
                      <w:pPr>
                        <w:pStyle w:val="6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رابط سكوبس</w:t>
                      </w:r>
                    </w:p>
                    <w:p>
                      <w:pPr>
                        <w:pStyle w:val="6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https://www.scopus.com/results/authorNamesList.uri?sort=count-f&amp;src=al&amp;sid=5e7cd5f9692ba58f30e86649c7953848&amp;sot=al&amp;sdt=al&amp;sl=50&amp;s=AUTHLASTNAME%28Al-Oebady%29+AND+AUTHFIRST%28Mouna+Akeel%29&amp;st1=Al-Oebady&amp;st2=Mouna+Akeel&amp;orcidId=&amp;selectionPageSearch=anl&amp;reselectAuthor=false&amp;activeFlag=true&amp;showDocument=false&amp;resultsPerPage=20&amp;offset=1&amp;jtp=false&amp;currentPage=1&amp;previousSelectionCount=0&amp;tooManySelections=false&amp;previousResultCount=0&amp;authSubject=LFSC&amp;authSubject=HLSC&amp;authSubject=PHSC&amp;authSubject=SOSC&amp;exactAuthorSearch=false&amp;showFullList=false&amp;authorPreferredName=&amp;origin=searchauthorfreelookup&amp;affiliationId=&amp;txGid=0c432855cee51b57c83457efd3dfbd55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99"/>
    <w:rsid w:val="00002C63"/>
    <w:rsid w:val="001D4E99"/>
    <w:rsid w:val="00264BA0"/>
    <w:rsid w:val="002F79E0"/>
    <w:rsid w:val="003A5099"/>
    <w:rsid w:val="00442080"/>
    <w:rsid w:val="00445C7D"/>
    <w:rsid w:val="006D24AE"/>
    <w:rsid w:val="008911B0"/>
    <w:rsid w:val="009B1FE0"/>
    <w:rsid w:val="00A12956"/>
    <w:rsid w:val="00AF45D5"/>
    <w:rsid w:val="00D05F1F"/>
    <w:rsid w:val="00D10DBF"/>
    <w:rsid w:val="01E9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 Spacing"/>
    <w:qFormat/>
    <w:uiPriority w:val="1"/>
    <w:pPr>
      <w:bidi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(C)</Company>
  <Pages>1</Pages>
  <Words>0</Words>
  <Characters>2</Characters>
  <Lines>1</Lines>
  <Paragraphs>1</Paragraphs>
  <TotalTime>92</TotalTime>
  <ScaleCrop>false</ScaleCrop>
  <LinksUpToDate>false</LinksUpToDate>
  <CharactersWithSpaces>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2022-11-08T10:27:00Z</dcterms:created>
  <dc:creator>SSH</dc:creator>
  <cp:lastModifiedBy>M</cp:lastModifiedBy>
  <dcterms:modified xsi:type="dcterms:W3CDTF">2024-01-06T20:28:28Z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8ECBFF09F4DF49C2B995F31F66F98696_12</vt:lpwstr>
  </property>
</Properties>
</file>