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C63" w:rsidRDefault="00B44828">
      <w:r w:rsidRPr="00B44828">
        <w:rPr>
          <w:rFonts w:ascii="Simplified Arabic" w:hAnsi="Simplified Arabic" w:cs="Simplified Arabic"/>
          <w:b/>
          <w:bCs/>
          <w:noProof/>
          <w:sz w:val="24"/>
          <w:szCs w:val="24"/>
        </w:rPr>
        <w:pict>
          <v:roundrect id="مستطيل مستدير الزوايا 2" o:spid="_x0000_s1026" style="position:absolute;left:0;text-align:left;margin-left:-12.75pt;margin-top:51pt;width:164.25pt;height:147.7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" filled="f" strokecolor="#243f60 [1604]" strokeweight="2pt">
            <v:textbox>
              <w:txbxContent>
                <w:p w:rsidR="001D4E99" w:rsidRPr="001D4E99" w:rsidRDefault="00C75945" w:rsidP="00C75945">
                  <w:pPr>
                    <w:jc w:val="center"/>
                    <w:rPr>
                      <w:color w:val="002060"/>
                      <w:sz w:val="32"/>
                      <w:szCs w:val="32"/>
                      <w:lang w:bidi="ar-IQ"/>
                    </w:rPr>
                  </w:pPr>
                  <w:r>
                    <w:rPr>
                      <w:rFonts w:hint="cs"/>
                      <w:noProof/>
                      <w:color w:val="002060"/>
                      <w:sz w:val="32"/>
                      <w:szCs w:val="32"/>
                    </w:rPr>
                    <w:drawing>
                      <wp:inline distT="0" distB="0" distL="0" distR="0">
                        <wp:extent cx="1496695" cy="1466850"/>
                        <wp:effectExtent l="19050" t="0" r="825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6695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44828">
        <w:rPr>
          <w:rFonts w:ascii="Simplified Arabic" w:hAnsi="Simplified Arabic" w:cs="Simplified Arabic"/>
          <w:b/>
          <w:bCs/>
          <w:noProof/>
          <w:sz w:val="24"/>
          <w:szCs w:val="24"/>
          <w:shd w:val="clear" w:color="auto" w:fill="FFC000"/>
        </w:rPr>
        <w:pict>
          <v:roundrect id="مستطيل مستدير الزوايا 1" o:spid="_x0000_s1027" style="position:absolute;left:0;text-align:left;margin-left:-29.25pt;margin-top:-4.5pt;width:531pt;height:512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" fillcolor="#9eeaff" strokecolor="#46aac5" strokeweight="1.5pt">
            <v:fill color2="#e4f9ff" rotate="t" angle="180" colors="0 #9eeaff;22938f #bbefff;1 #e4f9ff" focus="100%" type="gradient"/>
            <v:stroke dashstyle="3 1"/>
            <v:shadow on="t" color="black" opacity="24903f" origin=",.5" offset="0,.55556mm"/>
            <v:textbox>
              <w:txbxContent>
                <w:p w:rsidR="00264BA0" w:rsidRDefault="001D4E99" w:rsidP="00445C7D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الاسم   </w:t>
                  </w: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ولاء نجاح مجيد </w:t>
                  </w:r>
                </w:p>
                <w:p w:rsidR="001D4E99" w:rsidRPr="009B1FE0" w:rsidRDefault="009B1FE0" w:rsidP="00445C7D">
                  <w:pPr>
                    <w:pStyle w:val="a3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البريد الالكتروني:</w:t>
                  </w:r>
                  <w:r w:rsidR="007922A6">
                    <w:rPr>
                      <w:b/>
                      <w:bCs/>
                      <w:sz w:val="28"/>
                      <w:szCs w:val="28"/>
                      <w:lang w:bidi="ar-IQ"/>
                    </w:rPr>
                    <w:t xml:space="preserve">walaa.najah@mu.edu.iq </w:t>
                  </w:r>
                </w:p>
                <w:p w:rsidR="001D4E99" w:rsidRPr="009B1FE0" w:rsidRDefault="001D4E99" w:rsidP="00C75945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الشهادة 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ماجستير </w:t>
                  </w:r>
                </w:p>
                <w:p w:rsidR="001D4E99" w:rsidRPr="009B1FE0" w:rsidRDefault="001D4E99" w:rsidP="006D24AE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اللقب العلمي: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مدرس مساعد </w:t>
                  </w:r>
                </w:p>
                <w:p w:rsidR="00445C7D" w:rsidRDefault="001D4E99" w:rsidP="00C75945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التخصص العام/ 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علوم حياة    </w:t>
                  </w: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الدقيق :</w:t>
                  </w:r>
                  <w:r w:rsidR="00D10DB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علوم حياة </w:t>
                  </w:r>
                  <w:r w:rsidR="00D05F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/</w:t>
                  </w:r>
                </w:p>
                <w:p w:rsidR="001D4E99" w:rsidRPr="009B1FE0" w:rsidRDefault="001D4E99" w:rsidP="007922A6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سنوات الخبرة </w:t>
                  </w:r>
                  <w:proofErr w:type="spellStart"/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الاكاديمية</w:t>
                  </w:r>
                  <w:proofErr w:type="spellEnd"/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داخل 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  </w:t>
                  </w:r>
                  <w:r w:rsidR="007922A6">
                    <w:rPr>
                      <w:b/>
                      <w:bCs/>
                      <w:sz w:val="28"/>
                      <w:szCs w:val="28"/>
                      <w:lang w:bidi="ar-IQ"/>
                    </w:rPr>
                    <w:t>3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سنة </w:t>
                  </w: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/ خارج العراق</w:t>
                  </w:r>
                  <w:r w:rsidR="006D24AE">
                    <w:rPr>
                      <w:b/>
                      <w:bCs/>
                      <w:sz w:val="28"/>
                      <w:szCs w:val="28"/>
                      <w:lang w:bidi="ar-IQ"/>
                    </w:rPr>
                    <w:t>:</w:t>
                  </w:r>
                </w:p>
                <w:p w:rsidR="001D4E99" w:rsidRPr="009B1FE0" w:rsidRDefault="001D4E99" w:rsidP="009B1FE0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سنوات الخبرة البحثية خارج التعليم العالي</w:t>
                  </w:r>
                  <w:r w:rsidR="002F79E0">
                    <w:rPr>
                      <w:b/>
                      <w:bCs/>
                      <w:sz w:val="28"/>
                      <w:szCs w:val="28"/>
                      <w:lang w:bidi="ar-IQ"/>
                    </w:rPr>
                    <w:t>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لا توجد </w:t>
                  </w:r>
                </w:p>
                <w:p w:rsidR="001D4E99" w:rsidRPr="009B1FE0" w:rsidRDefault="001D4E99" w:rsidP="009B1FE0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عدد الجوائز 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0 </w:t>
                  </w:r>
                </w:p>
                <w:p w:rsidR="001D4E99" w:rsidRPr="009B1FE0" w:rsidRDefault="001D4E99" w:rsidP="00C75945">
                  <w:pPr>
                    <w:pStyle w:val="a3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عدد البحوث بمجلات عالمية / محلية</w:t>
                  </w:r>
                  <w:r w:rsidR="00D05F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0</w:t>
                  </w:r>
                </w:p>
                <w:p w:rsidR="001D4E99" w:rsidRPr="009B1FE0" w:rsidRDefault="001D4E99" w:rsidP="009B1FE0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عدد براءات الاختراع</w:t>
                  </w:r>
                  <w:r w:rsidR="00D05F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0</w:t>
                  </w:r>
                </w:p>
                <w:p w:rsidR="001D4E99" w:rsidRPr="009B1FE0" w:rsidRDefault="001D4E99" w:rsidP="009B1FE0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عدد الكتب المؤلفة: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0</w:t>
                  </w:r>
                </w:p>
                <w:p w:rsidR="001D4E99" w:rsidRPr="009B1FE0" w:rsidRDefault="001D4E99" w:rsidP="00445C7D">
                  <w:pPr>
                    <w:pStyle w:val="a3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عدد الندوات/ورش العمل</w:t>
                  </w:r>
                  <w:r w:rsidR="00D05F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: 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0</w:t>
                  </w:r>
                </w:p>
                <w:p w:rsidR="001D4E99" w:rsidRPr="009B1FE0" w:rsidRDefault="001D4E99" w:rsidP="006D24AE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عدد المؤتمرات</w:t>
                  </w:r>
                  <w:r w:rsidR="00D05F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:</w:t>
                  </w:r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 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1</w:t>
                  </w:r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 </w:t>
                  </w:r>
                  <w:proofErr w:type="spellStart"/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الاشراف</w:t>
                  </w:r>
                  <w:proofErr w:type="spellEnd"/>
                  <w:r w:rsidRPr="009B1FE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ومناقشات الدراسات العليا</w:t>
                  </w:r>
                  <w:r w:rsidR="00D05F1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:</w:t>
                  </w:r>
                </w:p>
                <w:p w:rsidR="001D4E99" w:rsidRDefault="001D4E99" w:rsidP="00445C7D">
                  <w:pPr>
                    <w:pStyle w:val="a3"/>
                    <w:rPr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المنصب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9B1FE0"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  <w:t>الحالي :</w:t>
                  </w:r>
                  <w:r w:rsidR="00C7594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تدريسية </w:t>
                  </w:r>
                </w:p>
                <w:p w:rsidR="003A5099" w:rsidRDefault="003A5099" w:rsidP="00445C7D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رابط كوكل سكولر: </w:t>
                  </w:r>
                </w:p>
                <w:p w:rsidR="003A5099" w:rsidRPr="009B1FE0" w:rsidRDefault="006D24AE" w:rsidP="009B1FE0">
                  <w:pPr>
                    <w:pStyle w:val="a3"/>
                    <w:rPr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رابط سكوبس:</w:t>
                  </w:r>
                  <w:bookmarkStart w:id="0" w:name="_GoBack"/>
                  <w:bookmarkEnd w:id="0"/>
                </w:p>
              </w:txbxContent>
            </v:textbox>
          </v:roundrect>
        </w:pict>
      </w:r>
    </w:p>
    <w:sectPr w:rsidR="00002C63" w:rsidSect="00B44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D4E99"/>
    <w:rsid w:val="00002C63"/>
    <w:rsid w:val="001D4E99"/>
    <w:rsid w:val="001D5751"/>
    <w:rsid w:val="00264BA0"/>
    <w:rsid w:val="002F79E0"/>
    <w:rsid w:val="003A5099"/>
    <w:rsid w:val="00442080"/>
    <w:rsid w:val="00445C7D"/>
    <w:rsid w:val="006D24AE"/>
    <w:rsid w:val="007922A6"/>
    <w:rsid w:val="008911B0"/>
    <w:rsid w:val="009B1FE0"/>
    <w:rsid w:val="00A12956"/>
    <w:rsid w:val="00AA3B35"/>
    <w:rsid w:val="00AF45D5"/>
    <w:rsid w:val="00B44828"/>
    <w:rsid w:val="00C75945"/>
    <w:rsid w:val="00D05F1F"/>
    <w:rsid w:val="00D1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E9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FE0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A5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FE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50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</dc:creator>
  <cp:lastModifiedBy>Dell</cp:lastModifiedBy>
  <cp:revision>2</cp:revision>
  <dcterms:created xsi:type="dcterms:W3CDTF">2024-01-06T20:27:00Z</dcterms:created>
  <dcterms:modified xsi:type="dcterms:W3CDTF">2024-01-06T20:27:00Z</dcterms:modified>
</cp:coreProperties>
</file>