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2C63" w:rsidRDefault="001D4E99">
      <w:r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647700</wp:posOffset>
                </wp:positionV>
                <wp:extent cx="2085975" cy="1876425"/>
                <wp:effectExtent l="0" t="0" r="28575" b="28575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8764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4E99" w:rsidRPr="001D4E99" w:rsidRDefault="001D4E99" w:rsidP="009B1FE0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  <w:lang w:bidi="ar-IQ"/>
                              </w:rPr>
                            </w:pPr>
                            <w:r w:rsidRPr="001D4E99">
                              <w:rPr>
                                <w:rFonts w:hint="cs"/>
                                <w:color w:val="002060"/>
                                <w:sz w:val="32"/>
                                <w:szCs w:val="32"/>
                                <w:rtl/>
                                <w:lang w:bidi="ar-IQ"/>
                              </w:rPr>
                              <w:t>صورة حديثة ذات جودة عالية وخلفية بيضاء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" o:spid="_x0000_s1026" style="position:absolute;left:0;text-align:left;margin-left:-12.75pt;margin-top:51pt;width:164.25pt;height:14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" filled="f" strokecolor="#243f60 [1604]" strokeweight="2pt">
                <v:textbox>
                  <w:txbxContent>
                    <w:p w:rsidR="001D4E99" w:rsidRPr="001D4E99" w:rsidRDefault="001D4E99" w:rsidP="009B1FE0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  <w:lang w:bidi="ar-IQ"/>
                        </w:rPr>
                      </w:pPr>
                      <w:r w:rsidRPr="001D4E99">
                        <w:rPr>
                          <w:rFonts w:hint="cs"/>
                          <w:color w:val="002060"/>
                          <w:sz w:val="32"/>
                          <w:szCs w:val="32"/>
                          <w:rtl/>
                          <w:lang w:bidi="ar-IQ"/>
                        </w:rPr>
                        <w:t xml:space="preserve">صورة حديثة </w:t>
                      </w:r>
                      <w:bookmarkStart w:id="1" w:name="_GoBack"/>
                      <w:bookmarkEnd w:id="1"/>
                      <w:r w:rsidRPr="001D4E99">
                        <w:rPr>
                          <w:rFonts w:hint="cs"/>
                          <w:color w:val="002060"/>
                          <w:sz w:val="32"/>
                          <w:szCs w:val="32"/>
                          <w:rtl/>
                          <w:lang w:bidi="ar-IQ"/>
                        </w:rPr>
                        <w:t>ذات جودة عالية وخلفية بيضاء</w:t>
                      </w:r>
                    </w:p>
                  </w:txbxContent>
                </v:textbox>
              </v:roundrect>
            </w:pict>
          </mc:Fallback>
        </mc:AlternateContent>
      </w:r>
      <w:r w:rsidRPr="00286299">
        <w:rPr>
          <w:rFonts w:ascii="Simplified Arabic" w:hAnsi="Simplified Arabic" w:cs="Simplified Arabic"/>
          <w:b/>
          <w:bCs/>
          <w:noProof/>
          <w:sz w:val="24"/>
          <w:szCs w:val="24"/>
          <w:shd w:val="clear" w:color="auto" w:fill="FFC00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5AD27" wp14:editId="59205B0D">
                <wp:simplePos x="0" y="0"/>
                <wp:positionH relativeFrom="column">
                  <wp:posOffset>-371475</wp:posOffset>
                </wp:positionH>
                <wp:positionV relativeFrom="paragraph">
                  <wp:posOffset>-57151</wp:posOffset>
                </wp:positionV>
                <wp:extent cx="6743700" cy="6505575"/>
                <wp:effectExtent l="57150" t="38100" r="76200" b="10477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65055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19050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A05F6" w:rsidRDefault="001D4E99" w:rsidP="005A05F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الاسم   </w:t>
                            </w: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  <w:r w:rsid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</w:t>
                            </w:r>
                            <w:r w:rsidR="00F44CD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هداء مطشر نهاب</w:t>
                            </w:r>
                            <w:r w:rsid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              </w:t>
                            </w:r>
                          </w:p>
                          <w:p w:rsidR="001D4E99" w:rsidRPr="009B1FE0" w:rsidRDefault="009B1FE0" w:rsidP="000A6832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البريد الالكتروني:</w:t>
                            </w:r>
                            <w:r w:rsidR="005A05F6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 </w:t>
                            </w:r>
                            <w:hyperlink r:id="rId4" w:history="1">
                              <w:r w:rsidR="000A6832" w:rsidRPr="00E16E75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  <w:lang w:bidi="ar-IQ"/>
                                </w:rPr>
                                <w:t>hedaa.m.nahab@mu.edu.iq</w:t>
                              </w:r>
                            </w:hyperlink>
                            <w:r w:rsidR="000A6832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الشهادة :</w:t>
                            </w:r>
                            <w:r w:rsidR="00E136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ماجستير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اللقب العلمي:</w:t>
                            </w:r>
                            <w:r w:rsidR="00453BFF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</w:t>
                            </w:r>
                            <w:r w:rsidR="00E136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استاذ مساعد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التخصص العام/ الدقيق :</w:t>
                            </w:r>
                            <w:r w:rsidR="00E136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علوم حياة/ احياء مجهريه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سنوات الخبرة الاكاديمية داخل / خارج العراق</w:t>
                            </w:r>
                            <w:r w:rsidR="001064C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: </w:t>
                            </w:r>
                            <w:r w:rsidR="0068682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15 سنه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سنوات الخبرة البحثية خارج التعليم العالي</w:t>
                            </w:r>
                            <w:r w:rsidR="001064C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 لا يوجد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الجوائز :</w:t>
                            </w:r>
                            <w:r w:rsidR="001064C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لا يوجد</w:t>
                            </w:r>
                          </w:p>
                          <w:p w:rsidR="001D4E99" w:rsidRPr="009B1FE0" w:rsidRDefault="001D4E99" w:rsidP="00D91DD1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البحوث بمجلات عالمية / محلية</w:t>
                            </w:r>
                            <w:r w:rsidR="00CE665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1064C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  <w:r w:rsidR="00CE665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</w:t>
                            </w:r>
                            <w:r w:rsidR="00D91DD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10/1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براءات الاختراع</w:t>
                            </w:r>
                            <w:r w:rsidR="001064C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:  1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الكتب المؤلفة:</w:t>
                            </w:r>
                            <w:r w:rsidR="00D91DD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لا يوجد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الندوات/ورش العمل</w:t>
                            </w:r>
                            <w:r w:rsidR="008003C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: </w:t>
                            </w:r>
                            <w:r w:rsidR="00D8388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3/4</w:t>
                            </w:r>
                          </w:p>
                          <w:p w:rsidR="00D83886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عدد المؤتمرات </w:t>
                            </w:r>
                            <w:r w:rsidR="00D8388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 4</w:t>
                            </w:r>
                          </w:p>
                          <w:p w:rsidR="001D4E99" w:rsidRPr="009B1FE0" w:rsidRDefault="001D4E99" w:rsidP="00D83886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الاشراف ومناقشات الدراسات العليا</w:t>
                            </w:r>
                            <w:r w:rsidR="005A05F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 لا يوجد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المنصب</w:t>
                            </w: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الحالي :</w:t>
                            </w:r>
                            <w:r w:rsidR="005A05F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لا يوجد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27" style="position:absolute;left:0;text-align:left;margin-left:-29.25pt;margin-top:-4.5pt;width:531pt;height:5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" fillcolor="#9eeaff" strokecolor="#46aac5" strokeweight="1.5pt">
                <v:fill color2="#e4f9ff" rotate="t" angle="180" colors="0 #9eeaff;22938f #bbefff;1 #e4f9ff" focus="100%" type="gradient"/>
                <v:stroke dashstyle="3 1"/>
                <v:shadow on="t" color="black" opacity="24903f" origin=",.5" offset="0,.55556mm"/>
                <v:textbox>
                  <w:txbxContent>
                    <w:p w:rsidR="005A05F6" w:rsidRDefault="001D4E99" w:rsidP="005A05F6">
                      <w:pPr>
                        <w:pStyle w:val="NoSpacing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الاسم   </w:t>
                      </w: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  <w:r w:rsid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</w:t>
                      </w:r>
                      <w:r w:rsidR="00F44CD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هداء مطشر نهاب</w:t>
                      </w:r>
                      <w:r w:rsid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              </w:t>
                      </w:r>
                    </w:p>
                    <w:p w:rsidR="001D4E99" w:rsidRPr="009B1FE0" w:rsidRDefault="009B1FE0" w:rsidP="000A6832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البريد الالكتروني:</w:t>
                      </w:r>
                      <w:r w:rsidR="005A05F6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 </w:t>
                      </w:r>
                      <w:hyperlink r:id="rId6" w:history="1">
                        <w:r w:rsidR="000A6832" w:rsidRPr="00E16E75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  <w:lang w:bidi="ar-IQ"/>
                          </w:rPr>
                          <w:t>hedaa.m.nahab@mu.edu.iq</w:t>
                        </w:r>
                      </w:hyperlink>
                      <w:r w:rsidR="000A6832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الشهادة :</w:t>
                      </w:r>
                      <w:r w:rsidR="00E1364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ماجستير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اللقب العلمي:</w:t>
                      </w:r>
                      <w:r w:rsidR="00453BFF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</w:t>
                      </w:r>
                      <w:bookmarkStart w:id="1" w:name="_GoBack"/>
                      <w:bookmarkEnd w:id="1"/>
                      <w:r w:rsidR="00E1364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استاذ مساعد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التخصص العام/ الدقيق :</w:t>
                      </w:r>
                      <w:r w:rsidR="00E1364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علوم حياة/ احياء مجهريه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سنوات الخبرة الاكاديمية داخل / خارج العراق</w:t>
                      </w:r>
                      <w:r w:rsidR="001064C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: </w:t>
                      </w:r>
                      <w:r w:rsidR="0068682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15 سنه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سنوات الخبرة البحثية خارج التعليم العالي</w:t>
                      </w:r>
                      <w:r w:rsidR="001064C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 لا يوجد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الجوائز :</w:t>
                      </w:r>
                      <w:r w:rsidR="001064C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لا يوجد</w:t>
                      </w:r>
                    </w:p>
                    <w:p w:rsidR="001D4E99" w:rsidRPr="009B1FE0" w:rsidRDefault="001D4E99" w:rsidP="00D91DD1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البحوث بمجلات عالمية / محلية</w:t>
                      </w:r>
                      <w:r w:rsidR="00CE665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1064C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  <w:r w:rsidR="00CE665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</w:t>
                      </w:r>
                      <w:r w:rsidR="00D91DD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10/1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براءات الاختراع</w:t>
                      </w:r>
                      <w:r w:rsidR="001064C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:  1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الكتب المؤلفة:</w:t>
                      </w:r>
                      <w:r w:rsidR="00D91DD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لا يوجد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الندوات/ورش العمل</w:t>
                      </w:r>
                      <w:r w:rsidR="008003C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: </w:t>
                      </w:r>
                      <w:r w:rsidR="00D8388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3/4</w:t>
                      </w:r>
                    </w:p>
                    <w:p w:rsidR="00D83886" w:rsidRDefault="001D4E99" w:rsidP="009B1FE0">
                      <w:pPr>
                        <w:pStyle w:val="NoSpacing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عدد المؤتمرات </w:t>
                      </w:r>
                      <w:r w:rsidR="00D8388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 4</w:t>
                      </w:r>
                    </w:p>
                    <w:p w:rsidR="001D4E99" w:rsidRPr="009B1FE0" w:rsidRDefault="001D4E99" w:rsidP="00D83886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الاشراف ومناقشات الدراسات العليا</w:t>
                      </w:r>
                      <w:r w:rsidR="005A05F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 لا يوجد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المنصب</w:t>
                      </w: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الحالي :</w:t>
                      </w:r>
                      <w:r w:rsidR="005A05F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لا يوجد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002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E99"/>
    <w:rsid w:val="00002C63"/>
    <w:rsid w:val="000A6832"/>
    <w:rsid w:val="001064C7"/>
    <w:rsid w:val="001D4E99"/>
    <w:rsid w:val="00453BFF"/>
    <w:rsid w:val="00494548"/>
    <w:rsid w:val="005A05F6"/>
    <w:rsid w:val="006649A4"/>
    <w:rsid w:val="0068682F"/>
    <w:rsid w:val="008003C4"/>
    <w:rsid w:val="008570AA"/>
    <w:rsid w:val="009B1FE0"/>
    <w:rsid w:val="00CE6654"/>
    <w:rsid w:val="00D83886"/>
    <w:rsid w:val="00D91DD1"/>
    <w:rsid w:val="00E1364D"/>
    <w:rsid w:val="00F4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17FCE4-977B-AE4E-B5F8-AC4C0D65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E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1FE0"/>
    <w:pPr>
      <w:bidi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A68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hedaa.m.nahab@mu.edu.iq" TargetMode="External" /><Relationship Id="rId4" Type="http://schemas.openxmlformats.org/officeDocument/2006/relationships/hyperlink" Target="mailto:hedaa.m.nahab@mu.edu.iq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SSH</dc:creator>
  <cp:lastModifiedBy>Guest User</cp:lastModifiedBy>
  <cp:revision>2</cp:revision>
  <dcterms:created xsi:type="dcterms:W3CDTF">2022-11-14T06:45:00Z</dcterms:created>
  <dcterms:modified xsi:type="dcterms:W3CDTF">2022-11-14T06:45:00Z</dcterms:modified>
</cp:coreProperties>
</file>