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C63" w:rsidRDefault="001D4E99">
      <w:bookmarkStart w:id="0" w:name="_GoBack"/>
      <w:bookmarkEnd w:id="0"/>
      <w:r>
        <w:rPr>
          <w:rFonts w:ascii="Simplified Arabic" w:hAnsi="Simplified Arabic" w:cs="Simplified Arabic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314325</wp:posOffset>
                </wp:positionV>
                <wp:extent cx="2085975" cy="1876425"/>
                <wp:effectExtent l="0" t="0" r="28575" b="28575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8764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4E99" w:rsidRPr="001D4E99" w:rsidRDefault="005F7E06" w:rsidP="009B1FE0">
                            <w:pPr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  <w:lang w:bidi="ar-IQ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212D65" wp14:editId="1B9783FD">
                                  <wp:extent cx="1694815" cy="1694815"/>
                                  <wp:effectExtent l="0" t="0" r="635" b="63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94815" cy="16948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" o:spid="_x0000_s1026" style="position:absolute;left:0;text-align:left;margin-left:-.75pt;margin-top:24.75pt;width:164.25pt;height:14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" filled="f" strokecolor="#243f60 [1604]" strokeweight="2pt">
                <v:textbox>
                  <w:txbxContent>
                    <w:p w:rsidR="001D4E99" w:rsidRPr="001D4E99" w:rsidRDefault="005F7E06" w:rsidP="009B1FE0">
                      <w:pPr>
                        <w:jc w:val="center"/>
                        <w:rPr>
                          <w:color w:val="002060"/>
                          <w:sz w:val="32"/>
                          <w:szCs w:val="32"/>
                          <w:lang w:bidi="ar-IQ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6212D65" wp14:editId="1B9783FD">
                            <wp:extent cx="1694815" cy="1694815"/>
                            <wp:effectExtent l="0" t="0" r="635" b="63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94815" cy="16948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Pr="00286299">
        <w:rPr>
          <w:rFonts w:ascii="Simplified Arabic" w:hAnsi="Simplified Arabic" w:cs="Simplified Arabic"/>
          <w:b/>
          <w:bCs/>
          <w:noProof/>
          <w:sz w:val="24"/>
          <w:szCs w:val="24"/>
          <w:shd w:val="clear" w:color="auto" w:fill="FFC00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5AD27" wp14:editId="59205B0D">
                <wp:simplePos x="0" y="0"/>
                <wp:positionH relativeFrom="column">
                  <wp:posOffset>-371475</wp:posOffset>
                </wp:positionH>
                <wp:positionV relativeFrom="paragraph">
                  <wp:posOffset>-57151</wp:posOffset>
                </wp:positionV>
                <wp:extent cx="6743700" cy="6505575"/>
                <wp:effectExtent l="57150" t="38100" r="76200" b="104775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65055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19050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A0C7F" w:rsidRDefault="00EA0C7F" w:rsidP="00EA0C7F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A0C7F" w:rsidRDefault="00EA0C7F" w:rsidP="00EA0C7F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A0C7F" w:rsidRDefault="00EA0C7F" w:rsidP="00EA0C7F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A0C7F" w:rsidRDefault="00EA0C7F" w:rsidP="00EA0C7F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1D4E99" w:rsidRPr="009B1FE0" w:rsidRDefault="001D4E99" w:rsidP="005F7E0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الاسم   </w:t>
                            </w: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</w:t>
                            </w:r>
                            <w:r w:rsidR="00EA0C7F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 </w:t>
                            </w:r>
                            <w:r w:rsidR="005F7E0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فائق حسن علي</w:t>
                            </w:r>
                            <w:r w:rsid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البريد الالكتروني:</w:t>
                            </w:r>
                            <w:r w:rsidR="005F7E06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faiq_alradi73</w:t>
                            </w:r>
                            <w:r w:rsidR="00EA0C7F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@mu.edu.iq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الشهادة :</w:t>
                            </w:r>
                            <w:r w:rsidR="00EA0C7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الدكتوراة</w:t>
                            </w:r>
                          </w:p>
                          <w:p w:rsidR="001D4E99" w:rsidRPr="009B1FE0" w:rsidRDefault="001D4E99" w:rsidP="005F7E0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اللقب العلمي:</w:t>
                            </w:r>
                            <w:r w:rsidR="00EA0C7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استاذ </w:t>
                            </w:r>
                          </w:p>
                          <w:p w:rsidR="001D4E99" w:rsidRPr="009B1FE0" w:rsidRDefault="001D4E99" w:rsidP="005F7E06">
                            <w:pPr>
                              <w:pStyle w:val="NoSpacing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التخصص العام/ الدقيق :</w:t>
                            </w:r>
                            <w:r w:rsidR="00EA0C7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علوم الحياة / </w:t>
                            </w:r>
                            <w:r w:rsidR="005F7E0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علم  النبات</w:t>
                            </w:r>
                          </w:p>
                          <w:p w:rsidR="001D4E99" w:rsidRPr="009B1FE0" w:rsidRDefault="001D4E99" w:rsidP="005F7E0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سنوات الخبرة الاكاديمية داخل / خارج العراق</w:t>
                            </w:r>
                            <w:r w:rsidR="00EA0C7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/ </w:t>
                            </w:r>
                            <w:r w:rsidR="005F7E0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21</w:t>
                            </w:r>
                            <w:r w:rsidR="00EA0C7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سنة 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سنوات الخبرة البحثية خارج التعليم العالي</w:t>
                            </w:r>
                            <w:r w:rsidR="00EA0C7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الجوائز :</w:t>
                            </w:r>
                            <w:r w:rsidR="00EA0C7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:rsidR="001D4E99" w:rsidRPr="009B1FE0" w:rsidRDefault="001D4E99" w:rsidP="005F7E0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البحوث بمجلات عالمية / محلية</w:t>
                            </w:r>
                            <w:r w:rsidR="00EA0C7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/ 1</w:t>
                            </w:r>
                            <w:r w:rsidR="005F7E0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8</w:t>
                            </w:r>
                            <w:r w:rsidR="00EA0C7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بحث منها </w:t>
                            </w:r>
                            <w:r w:rsidR="005F7E0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3</w:t>
                            </w:r>
                            <w:r w:rsidR="00EA0C7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محلية 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براءات الاختراع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الكتب المؤلفة: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الندوات/ورش العمل</w:t>
                            </w:r>
                            <w:r w:rsidR="00EA0C7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/ </w:t>
                            </w:r>
                            <w:r w:rsidR="005F7E0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1</w:t>
                            </w:r>
                            <w:r w:rsidR="00EA0C7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5 </w:t>
                            </w:r>
                          </w:p>
                          <w:p w:rsidR="001D4E99" w:rsidRPr="009B1FE0" w:rsidRDefault="001D4E99" w:rsidP="005F7E0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عدد المؤتمرات  </w:t>
                            </w:r>
                            <w:r w:rsidR="00EA0C7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5</w:t>
                            </w:r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 ا الاشراف ومناقشات الدراسات العليا</w:t>
                            </w:r>
                            <w:r w:rsidR="00EA0C7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/ </w:t>
                            </w:r>
                            <w:r w:rsidR="005F7E0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6</w:t>
                            </w:r>
                            <w:r w:rsidR="00EA0C7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طلبة اشراف / </w:t>
                            </w:r>
                            <w:r w:rsidR="005F7E0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12</w:t>
                            </w:r>
                            <w:r w:rsidR="00EA0C7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مناقشات </w:t>
                            </w:r>
                          </w:p>
                          <w:p w:rsidR="001D4E99" w:rsidRPr="009B1FE0" w:rsidRDefault="001D4E99" w:rsidP="005F7E0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المنصب</w:t>
                            </w:r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الحالي :</w:t>
                            </w:r>
                            <w:r w:rsidR="00EA0C7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5F7E0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رئيس قسم علوم الحياة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" o:spid="_x0000_s1027" style="position:absolute;left:0;text-align:left;margin-left:-29.25pt;margin-top:-4.5pt;width:531pt;height:5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" fillcolor="#9eeaff" strokecolor="#46aac5" strokeweight="1.5pt">
                <v:fill color2="#e4f9ff" rotate="t" angle="180" colors="0 #9eeaff;22938f #bbefff;1 #e4f9ff" focus="100%" type="gradient"/>
                <v:stroke dashstyle="3 1"/>
                <v:shadow on="t" color="black" opacity="24903f" origin=",.5" offset="0,.55556mm"/>
                <v:textbox>
                  <w:txbxContent>
                    <w:p w:rsidR="00EA0C7F" w:rsidRDefault="00EA0C7F" w:rsidP="00EA0C7F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EA0C7F" w:rsidRDefault="00EA0C7F" w:rsidP="00EA0C7F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EA0C7F" w:rsidRDefault="00EA0C7F" w:rsidP="00EA0C7F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EA0C7F" w:rsidRDefault="00EA0C7F" w:rsidP="00EA0C7F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1D4E99" w:rsidRPr="009B1FE0" w:rsidRDefault="001D4E99" w:rsidP="005F7E06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الاسم   </w:t>
                      </w: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:</w:t>
                      </w:r>
                      <w:r w:rsidR="00EA0C7F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 </w:t>
                      </w:r>
                      <w:r w:rsidR="005F7E0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فائق حسن علي</w:t>
                      </w:r>
                      <w:r w:rsid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 البريد الالكتروني:</w:t>
                      </w:r>
                      <w:r w:rsidR="005F7E06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faiq_alradi73</w:t>
                      </w:r>
                      <w:r w:rsidR="00EA0C7F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@mu.edu.iq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الشهادة :</w:t>
                      </w:r>
                      <w:r w:rsidR="00EA0C7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الدكتوراة</w:t>
                      </w:r>
                    </w:p>
                    <w:p w:rsidR="001D4E99" w:rsidRPr="009B1FE0" w:rsidRDefault="001D4E99" w:rsidP="005F7E06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اللقب العلمي:</w:t>
                      </w:r>
                      <w:r w:rsidR="00EA0C7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استاذ </w:t>
                      </w:r>
                    </w:p>
                    <w:p w:rsidR="001D4E99" w:rsidRPr="009B1FE0" w:rsidRDefault="001D4E99" w:rsidP="005F7E06">
                      <w:pPr>
                        <w:pStyle w:val="NoSpacing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التخصص العام/ الدقيق :</w:t>
                      </w:r>
                      <w:r w:rsidR="00EA0C7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علوم الحياة / </w:t>
                      </w:r>
                      <w:r w:rsidR="005F7E0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علم  النبات</w:t>
                      </w:r>
                    </w:p>
                    <w:p w:rsidR="001D4E99" w:rsidRPr="009B1FE0" w:rsidRDefault="001D4E99" w:rsidP="005F7E06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سنوات الخبرة الاكاديمية داخل / خارج العراق</w:t>
                      </w:r>
                      <w:r w:rsidR="00EA0C7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/ </w:t>
                      </w:r>
                      <w:r w:rsidR="005F7E0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21</w:t>
                      </w:r>
                      <w:r w:rsidR="00EA0C7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سنة 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سنوات الخبرة البحثية خارج التعليم العالي</w:t>
                      </w:r>
                      <w:r w:rsidR="00EA0C7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الجوائز :</w:t>
                      </w:r>
                      <w:r w:rsidR="00EA0C7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</w:p>
                    <w:p w:rsidR="001D4E99" w:rsidRPr="009B1FE0" w:rsidRDefault="001D4E99" w:rsidP="005F7E06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البحوث بمجلات عالمية / محلية</w:t>
                      </w:r>
                      <w:r w:rsidR="00EA0C7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/ 1</w:t>
                      </w:r>
                      <w:r w:rsidR="005F7E0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8</w:t>
                      </w:r>
                      <w:r w:rsidR="00EA0C7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بحث منها </w:t>
                      </w:r>
                      <w:r w:rsidR="005F7E0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3</w:t>
                      </w:r>
                      <w:r w:rsidR="00EA0C7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محلية 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براءات الاختراع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الكتب المؤلفة: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الندوات/ورش العمل</w:t>
                      </w:r>
                      <w:r w:rsidR="00EA0C7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/ </w:t>
                      </w:r>
                      <w:r w:rsidR="005F7E0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1</w:t>
                      </w:r>
                      <w:r w:rsidR="00EA0C7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5 </w:t>
                      </w:r>
                    </w:p>
                    <w:p w:rsidR="001D4E99" w:rsidRPr="009B1FE0" w:rsidRDefault="001D4E99" w:rsidP="005F7E06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عدد المؤتمرات  </w:t>
                      </w:r>
                      <w:r w:rsidR="00EA0C7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5</w:t>
                      </w:r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  ا الاشراف ومناقشات الدراسات العليا</w:t>
                      </w:r>
                      <w:r w:rsidR="00EA0C7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/ </w:t>
                      </w:r>
                      <w:r w:rsidR="005F7E0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6</w:t>
                      </w:r>
                      <w:r w:rsidR="00EA0C7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طلبة اشراف / </w:t>
                      </w:r>
                      <w:r w:rsidR="005F7E0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12</w:t>
                      </w:r>
                      <w:r w:rsidR="00EA0C7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مناقشات </w:t>
                      </w:r>
                    </w:p>
                    <w:p w:rsidR="001D4E99" w:rsidRPr="009B1FE0" w:rsidRDefault="001D4E99" w:rsidP="005F7E06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المنصب</w:t>
                      </w:r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الحالي :</w:t>
                      </w:r>
                      <w:r w:rsidR="00EA0C7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5F7E0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رئيس قسم علوم الحياة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002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99"/>
    <w:rsid w:val="00002C63"/>
    <w:rsid w:val="001D4E99"/>
    <w:rsid w:val="005F7E06"/>
    <w:rsid w:val="009B1FE0"/>
    <w:rsid w:val="00EA0C7F"/>
    <w:rsid w:val="00F7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E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1FE0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E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E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1FE0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E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SSH</dc:creator>
  <cp:lastModifiedBy>DR.Ahmed Saker</cp:lastModifiedBy>
  <cp:revision>2</cp:revision>
  <dcterms:created xsi:type="dcterms:W3CDTF">2022-11-08T19:37:00Z</dcterms:created>
  <dcterms:modified xsi:type="dcterms:W3CDTF">2022-11-08T19:37:00Z</dcterms:modified>
</cp:coreProperties>
</file>