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AE" w:rsidRDefault="005A271A">
      <w:r w:rsidRPr="002B73DE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8A1AB47" wp14:editId="3D34725F">
            <wp:simplePos x="0" y="0"/>
            <wp:positionH relativeFrom="column">
              <wp:posOffset>2190750</wp:posOffset>
            </wp:positionH>
            <wp:positionV relativeFrom="paragraph">
              <wp:posOffset>0</wp:posOffset>
            </wp:positionV>
            <wp:extent cx="1895475" cy="1428750"/>
            <wp:effectExtent l="0" t="0" r="0" b="0"/>
            <wp:wrapNone/>
            <wp:docPr id="6" name="Picture 6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3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BB8BA" wp14:editId="218AAD96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2219325" cy="1457325"/>
                <wp:effectExtent l="0" t="0" r="9525" b="952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93C" w:rsidRPr="003929E9" w:rsidRDefault="0034193C" w:rsidP="0034193C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3929E9">
                              <w:rPr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34193C" w:rsidRPr="004A7D3C" w:rsidRDefault="0034193C" w:rsidP="0034193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34193C" w:rsidRDefault="0034193C" w:rsidP="0034193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34193C" w:rsidRDefault="0034193C" w:rsidP="0034193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34193C" w:rsidRDefault="0034193C" w:rsidP="0034193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34193C" w:rsidRDefault="0034193C" w:rsidP="0034193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34193C" w:rsidRDefault="0034193C" w:rsidP="0034193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34193C" w:rsidRPr="004A7D3C" w:rsidRDefault="0034193C" w:rsidP="0034193C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BB8B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2pt;margin-top:0;width:174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YCfwIAABA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" stroked="f">
                <v:textbox>
                  <w:txbxContent>
                    <w:p w:rsidR="0034193C" w:rsidRPr="003929E9" w:rsidRDefault="0034193C" w:rsidP="0034193C">
                      <w:pPr>
                        <w:jc w:val="center"/>
                        <w:rPr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3929E9">
                        <w:rPr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34193C" w:rsidRPr="004A7D3C" w:rsidRDefault="0034193C" w:rsidP="0034193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34193C" w:rsidRDefault="0034193C" w:rsidP="0034193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34193C" w:rsidRDefault="0034193C" w:rsidP="0034193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34193C" w:rsidRDefault="0034193C" w:rsidP="0034193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34193C" w:rsidRDefault="0034193C" w:rsidP="0034193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34193C" w:rsidRDefault="0034193C" w:rsidP="0034193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34193C" w:rsidRPr="004A7D3C" w:rsidRDefault="0034193C" w:rsidP="0034193C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193C" w:rsidRPr="002B73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FB710" wp14:editId="5F0EAFC9">
                <wp:simplePos x="0" y="0"/>
                <wp:positionH relativeFrom="column">
                  <wp:posOffset>-842645</wp:posOffset>
                </wp:positionH>
                <wp:positionV relativeFrom="paragraph">
                  <wp:posOffset>0</wp:posOffset>
                </wp:positionV>
                <wp:extent cx="2712085" cy="1545590"/>
                <wp:effectExtent l="254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93C" w:rsidRPr="004A7D3C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المثنى </w:t>
                            </w:r>
                          </w:p>
                          <w:p w:rsidR="0034193C" w:rsidRPr="004A7D3C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علوم الحياة</w:t>
                            </w:r>
                          </w:p>
                          <w:p w:rsidR="0034193C" w:rsidRPr="004A7D3C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الثانيه </w:t>
                            </w:r>
                          </w:p>
                          <w:p w:rsidR="0034193C" w:rsidRPr="004A7D3C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:</w:t>
                            </w: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نهى محمد موسى  </w:t>
                            </w:r>
                          </w:p>
                          <w:p w:rsidR="0034193C" w:rsidRPr="004A7D3C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مدرس  </w:t>
                            </w:r>
                          </w:p>
                          <w:p w:rsidR="0034193C" w:rsidRPr="004A7D3C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ماجستير </w:t>
                            </w:r>
                          </w:p>
                          <w:p w:rsidR="0034193C" w:rsidRPr="004A7D3C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كلية العلوم- جامعة المثنى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FB710" id="Text Box 8" o:spid="_x0000_s1027" type="#_x0000_t202" style="position:absolute;left:0;text-align:left;margin-left:-66.35pt;margin-top:0;width:213.55pt;height:1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PchQIAABc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" stroked="f">
                <v:textbox>
                  <w:txbxContent>
                    <w:p w:rsidR="0034193C" w:rsidRPr="004A7D3C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المثنى </w:t>
                      </w:r>
                    </w:p>
                    <w:p w:rsidR="0034193C" w:rsidRPr="004A7D3C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علوم الحياة</w:t>
                      </w:r>
                    </w:p>
                    <w:p w:rsidR="0034193C" w:rsidRPr="004A7D3C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الثانيه </w:t>
                      </w:r>
                    </w:p>
                    <w:p w:rsidR="0034193C" w:rsidRPr="004A7D3C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:</w:t>
                      </w: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نهى محمد موسى  </w:t>
                      </w:r>
                    </w:p>
                    <w:p w:rsidR="0034193C" w:rsidRPr="004A7D3C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مدرس  </w:t>
                      </w:r>
                    </w:p>
                    <w:p w:rsidR="0034193C" w:rsidRPr="004A7D3C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ماجستير </w:t>
                      </w:r>
                    </w:p>
                    <w:p w:rsidR="0034193C" w:rsidRPr="004A7D3C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كلية العلوم- جامعة المثنى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193C" w:rsidRDefault="0034193C"/>
    <w:p w:rsidR="0034193C" w:rsidRPr="002B73DE" w:rsidRDefault="0034193C" w:rsidP="0034193C">
      <w:pPr>
        <w:jc w:val="center"/>
        <w:rPr>
          <w:rtl/>
        </w:rPr>
      </w:pPr>
    </w:p>
    <w:p w:rsidR="0034193C" w:rsidRPr="002B73DE" w:rsidRDefault="0034193C" w:rsidP="0034193C">
      <w:pPr>
        <w:jc w:val="center"/>
        <w:rPr>
          <w:rtl/>
        </w:rPr>
      </w:pPr>
    </w:p>
    <w:p w:rsidR="0034193C" w:rsidRPr="002B73DE" w:rsidRDefault="0034193C" w:rsidP="0034193C">
      <w:pPr>
        <w:jc w:val="center"/>
        <w:rPr>
          <w:rtl/>
        </w:rPr>
      </w:pPr>
    </w:p>
    <w:p w:rsidR="0034193C" w:rsidRPr="002B73DE" w:rsidRDefault="0034193C" w:rsidP="0034193C">
      <w:pPr>
        <w:jc w:val="center"/>
        <w:rPr>
          <w:rtl/>
        </w:rPr>
      </w:pPr>
    </w:p>
    <w:p w:rsidR="0034193C" w:rsidRPr="002B73DE" w:rsidRDefault="0034193C" w:rsidP="0034193C"/>
    <w:p w:rsidR="0034193C" w:rsidRPr="002B73DE" w:rsidRDefault="0034193C" w:rsidP="0034193C">
      <w:pPr>
        <w:rPr>
          <w:rtl/>
        </w:rPr>
      </w:pPr>
    </w:p>
    <w:p w:rsidR="0034193C" w:rsidRPr="002B73DE" w:rsidRDefault="0034193C" w:rsidP="0034193C">
      <w:pPr>
        <w:rPr>
          <w:sz w:val="32"/>
          <w:szCs w:val="32"/>
          <w:rtl/>
          <w:lang w:bidi="ar-IQ"/>
        </w:rPr>
      </w:pPr>
      <w:r w:rsidRPr="002B73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177800</wp:posOffset>
                </wp:positionV>
                <wp:extent cx="381000" cy="285750"/>
                <wp:effectExtent l="13970" t="9525" r="508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93C" w:rsidRDefault="0034193C" w:rsidP="0034193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5.55pt;margin-top:14pt;width:3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">
                <v:textbox>
                  <w:txbxContent>
                    <w:p w:rsidR="0034193C" w:rsidRDefault="0034193C" w:rsidP="0034193C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2B73DE">
        <w:rPr>
          <w:sz w:val="32"/>
          <w:szCs w:val="32"/>
          <w:rtl/>
          <w:lang w:bidi="ar-IQ"/>
        </w:rPr>
        <w:t xml:space="preserve">      </w:t>
      </w:r>
      <w:r>
        <w:rPr>
          <w:sz w:val="32"/>
          <w:szCs w:val="32"/>
          <w:rtl/>
          <w:lang w:bidi="ar-IQ"/>
        </w:rPr>
        <w:t xml:space="preserve">                              </w:t>
      </w:r>
    </w:p>
    <w:p w:rsidR="0034193C" w:rsidRPr="002B73DE" w:rsidRDefault="0034193C" w:rsidP="0034193C">
      <w:pPr>
        <w:jc w:val="center"/>
        <w:rPr>
          <w:sz w:val="36"/>
          <w:szCs w:val="36"/>
          <w:rtl/>
          <w:lang w:bidi="ar-IQ"/>
        </w:rPr>
      </w:pPr>
      <w:r w:rsidRPr="002B73DE">
        <w:rPr>
          <w:sz w:val="36"/>
          <w:szCs w:val="36"/>
          <w:rtl/>
          <w:lang w:bidi="ar-IQ"/>
        </w:rPr>
        <w:t>أستمارة الخطة التدريسية للفصل الدراسي</w:t>
      </w:r>
    </w:p>
    <w:p w:rsidR="0034193C" w:rsidRPr="002B73DE" w:rsidRDefault="0034193C" w:rsidP="0034193C">
      <w:pPr>
        <w:jc w:val="center"/>
        <w:rPr>
          <w:sz w:val="20"/>
          <w:szCs w:val="20"/>
          <w:rtl/>
        </w:rPr>
      </w:pPr>
      <w:bookmarkStart w:id="0" w:name="_GoBack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396"/>
        <w:gridCol w:w="1381"/>
        <w:gridCol w:w="1445"/>
        <w:gridCol w:w="1412"/>
        <w:gridCol w:w="1403"/>
      </w:tblGrid>
      <w:tr w:rsidR="0034193C" w:rsidRPr="002B73DE" w:rsidTr="009E17C9">
        <w:tc>
          <w:tcPr>
            <w:tcW w:w="2313" w:type="dxa"/>
          </w:tcPr>
          <w:bookmarkEnd w:id="0"/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الاسم</w:t>
            </w:r>
          </w:p>
        </w:tc>
        <w:tc>
          <w:tcPr>
            <w:tcW w:w="7037" w:type="dxa"/>
            <w:gridSpan w:val="5"/>
          </w:tcPr>
          <w:p w:rsidR="0034193C" w:rsidRPr="00B25BB3" w:rsidRDefault="0034193C" w:rsidP="00D16856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نهى محمد موسى </w:t>
            </w:r>
          </w:p>
        </w:tc>
      </w:tr>
      <w:tr w:rsidR="0034193C" w:rsidRPr="002B73DE" w:rsidTr="009E17C9">
        <w:tc>
          <w:tcPr>
            <w:tcW w:w="2313" w:type="dxa"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037" w:type="dxa"/>
            <w:gridSpan w:val="5"/>
          </w:tcPr>
          <w:p w:rsidR="0034193C" w:rsidRPr="00B25BB3" w:rsidRDefault="0034193C" w:rsidP="00D16856">
            <w:pPr>
              <w:rPr>
                <w:sz w:val="32"/>
                <w:szCs w:val="32"/>
                <w:rtl/>
                <w:lang w:bidi="ar-IQ"/>
              </w:rPr>
            </w:pPr>
            <w:r w:rsidRPr="003842A9">
              <w:rPr>
                <w:rFonts w:cs="Arial"/>
                <w:color w:val="0563C1"/>
                <w:sz w:val="32"/>
                <w:szCs w:val="32"/>
                <w:u w:val="single"/>
                <w:lang w:bidi="ar-IQ"/>
              </w:rPr>
              <w:t>Nuhamoh@m.edu.iq</w:t>
            </w:r>
          </w:p>
        </w:tc>
      </w:tr>
      <w:tr w:rsidR="0034193C" w:rsidRPr="002B73DE" w:rsidTr="009E17C9">
        <w:tc>
          <w:tcPr>
            <w:tcW w:w="2313" w:type="dxa"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اسم المادة</w:t>
            </w:r>
          </w:p>
        </w:tc>
        <w:tc>
          <w:tcPr>
            <w:tcW w:w="7037" w:type="dxa"/>
            <w:gridSpan w:val="5"/>
          </w:tcPr>
          <w:p w:rsidR="0034193C" w:rsidRPr="00B25BB3" w:rsidRDefault="00F90E63" w:rsidP="00D16856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علم الطفيليات</w:t>
            </w:r>
          </w:p>
        </w:tc>
      </w:tr>
      <w:tr w:rsidR="0034193C" w:rsidRPr="002B73DE" w:rsidTr="009E17C9">
        <w:tc>
          <w:tcPr>
            <w:tcW w:w="2313" w:type="dxa"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مقرر الفصل</w:t>
            </w:r>
          </w:p>
        </w:tc>
        <w:tc>
          <w:tcPr>
            <w:tcW w:w="7037" w:type="dxa"/>
            <w:gridSpan w:val="5"/>
          </w:tcPr>
          <w:p w:rsidR="0034193C" w:rsidRPr="002B73DE" w:rsidRDefault="0034193C" w:rsidP="00D16856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sz w:val="32"/>
                <w:szCs w:val="32"/>
                <w:lang w:bidi="ar-IQ"/>
              </w:rPr>
              <w:t xml:space="preserve"> (15)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اسبوع وبواقع 2 ساعة نظري+ 2 ساعة عملي</w:t>
            </w:r>
          </w:p>
        </w:tc>
      </w:tr>
      <w:tr w:rsidR="0034193C" w:rsidRPr="002B73DE" w:rsidTr="009E17C9">
        <w:tc>
          <w:tcPr>
            <w:tcW w:w="2313" w:type="dxa"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اهداف المادة</w:t>
            </w: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</w:tc>
        <w:tc>
          <w:tcPr>
            <w:tcW w:w="7037" w:type="dxa"/>
            <w:gridSpan w:val="5"/>
          </w:tcPr>
          <w:p w:rsidR="0034193C" w:rsidRPr="002B73DE" w:rsidRDefault="0034193C" w:rsidP="0034193C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تعريف الطالب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ماهيه الطفيليات </w:t>
            </w:r>
            <w:r>
              <w:rPr>
                <w:rFonts w:hint="cs"/>
                <w:sz w:val="32"/>
                <w:szCs w:val="32"/>
                <w:rtl/>
              </w:rPr>
              <w:t xml:space="preserve">واضرار هذه الكائنات من جهه وفهم التفاصيل التشريحيه لبعض اجناسها من جهه اخرى </w:t>
            </w:r>
          </w:p>
        </w:tc>
      </w:tr>
      <w:tr w:rsidR="0034193C" w:rsidRPr="002B73DE" w:rsidTr="009E17C9">
        <w:tc>
          <w:tcPr>
            <w:tcW w:w="2313" w:type="dxa"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التفاصيل الاساسية للمادة</w:t>
            </w: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</w:tc>
        <w:tc>
          <w:tcPr>
            <w:tcW w:w="7037" w:type="dxa"/>
            <w:gridSpan w:val="5"/>
          </w:tcPr>
          <w:p w:rsidR="0034193C" w:rsidRPr="002B73DE" w:rsidRDefault="0034193C" w:rsidP="0034193C">
            <w:pPr>
              <w:autoSpaceDE w:val="0"/>
              <w:autoSpaceDN w:val="0"/>
              <w:bidi w:val="0"/>
              <w:adjustRightInd w:val="0"/>
              <w:jc w:val="right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تصنيف الطفيليات  والمميزات العامه لكل شعبه ومضائفها الوسطيه والنهائيه وطرق التشخيص  </w:t>
            </w:r>
          </w:p>
        </w:tc>
      </w:tr>
      <w:tr w:rsidR="0034193C" w:rsidRPr="002B73DE" w:rsidTr="009E17C9">
        <w:tc>
          <w:tcPr>
            <w:tcW w:w="2313" w:type="dxa"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الكتب المنهجية</w:t>
            </w: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</w:tc>
        <w:tc>
          <w:tcPr>
            <w:tcW w:w="7037" w:type="dxa"/>
            <w:gridSpan w:val="5"/>
          </w:tcPr>
          <w:p w:rsidR="0034193C" w:rsidRPr="002B73DE" w:rsidRDefault="0034193C" w:rsidP="00D16856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34193C" w:rsidRPr="002B73DE" w:rsidTr="009E17C9">
        <w:tc>
          <w:tcPr>
            <w:tcW w:w="2313" w:type="dxa"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المصادر الخارجية</w:t>
            </w: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</w:tc>
        <w:tc>
          <w:tcPr>
            <w:tcW w:w="7037" w:type="dxa"/>
            <w:gridSpan w:val="5"/>
          </w:tcPr>
          <w:p w:rsidR="00F90E63" w:rsidRPr="009E17C9" w:rsidRDefault="00F90E63" w:rsidP="00F90E63">
            <w:pPr>
              <w:autoSpaceDE w:val="0"/>
              <w:autoSpaceDN w:val="0"/>
              <w:bidi w:val="0"/>
              <w:adjustRightInd w:val="0"/>
              <w:rPr>
                <w:rFonts w:ascii="HelveticaNeue" w:eastAsiaTheme="minorHAnsi" w:hAnsi="HelveticaNeue" w:cs="HelveticaNeue"/>
                <w:color w:val="231F20"/>
              </w:rPr>
            </w:pPr>
            <w:r w:rsidRPr="009E17C9">
              <w:rPr>
                <w:rFonts w:ascii="HelveticaNeue" w:eastAsiaTheme="minorHAnsi" w:hAnsi="HelveticaNeue" w:cs="HelveticaNeue"/>
                <w:color w:val="231F20"/>
              </w:rPr>
              <w:t>Malvern Hills Science Park, Geraldine Road, Malvern, Worcestershire, WR14 3SZ</w:t>
            </w:r>
          </w:p>
          <w:p w:rsidR="00F90E63" w:rsidRDefault="00F90E63" w:rsidP="00F90E63">
            <w:pPr>
              <w:autoSpaceDE w:val="0"/>
              <w:autoSpaceDN w:val="0"/>
              <w:bidi w:val="0"/>
              <w:adjustRightInd w:val="0"/>
              <w:rPr>
                <w:rFonts w:ascii="HelveticaNeue-Bold" w:eastAsiaTheme="minorHAnsi" w:hAnsi="HelveticaNeue-Bold" w:cs="HelveticaNeue-Bold"/>
                <w:b/>
                <w:bCs/>
                <w:color w:val="231F20"/>
              </w:rPr>
            </w:pPr>
            <w:r w:rsidRPr="009E17C9">
              <w:rPr>
                <w:rFonts w:ascii="HelveticaNeue" w:eastAsiaTheme="minorHAnsi" w:hAnsi="HelveticaNeue" w:cs="HelveticaNeue"/>
                <w:color w:val="231F20"/>
              </w:rPr>
              <w:t>First Published by ESCCAP 2010</w:t>
            </w:r>
            <w:r w:rsidRPr="009E17C9">
              <w:rPr>
                <w:rFonts w:ascii="HelveticaNeue-Bold" w:eastAsiaTheme="minorHAnsi" w:hAnsi="HelveticaNeue-Bold" w:cs="HelveticaNeue-Bold"/>
                <w:b/>
                <w:bCs/>
                <w:color w:val="231F20"/>
              </w:rPr>
              <w:t xml:space="preserve"> ISBN 978-1-907259-47-0</w:t>
            </w:r>
          </w:p>
          <w:p w:rsidR="005A271A" w:rsidRPr="009E17C9" w:rsidRDefault="005A271A" w:rsidP="005A271A">
            <w:pPr>
              <w:autoSpaceDE w:val="0"/>
              <w:autoSpaceDN w:val="0"/>
              <w:bidi w:val="0"/>
              <w:adjustRightInd w:val="0"/>
              <w:rPr>
                <w:rFonts w:ascii="HelveticaNeue" w:eastAsiaTheme="minorHAnsi" w:hAnsi="HelveticaNeue" w:cs="HelveticaNeue"/>
                <w:color w:val="231F20"/>
              </w:rPr>
            </w:pPr>
          </w:p>
          <w:p w:rsidR="0034193C" w:rsidRDefault="005A271A" w:rsidP="00F90E63">
            <w:pPr>
              <w:jc w:val="both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كتاب اساسيات علم الطفيليات العملي ,د. عبد اللطيف مولان </w:t>
            </w:r>
            <w:r>
              <w:rPr>
                <w:sz w:val="32"/>
                <w:szCs w:val="32"/>
                <w:lang w:bidi="ar-IQ"/>
              </w:rPr>
              <w:t>,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د.عصام سعد الله سعيد .كليه التربيه . علوم الحياة .جامعه صلاح الدين .وزارة التعليم العالي والبحث العلمي 1979. </w:t>
            </w:r>
          </w:p>
          <w:p w:rsidR="005A271A" w:rsidRPr="003F517C" w:rsidRDefault="005A271A" w:rsidP="00F90E63">
            <w:pPr>
              <w:jc w:val="both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علم الطفيليات الطبيه .د والتر بريك وجون ديفير مترجم </w:t>
            </w:r>
            <w:r>
              <w:rPr>
                <w:sz w:val="32"/>
                <w:szCs w:val="32"/>
                <w:lang w:bidi="ar-IQ"/>
              </w:rPr>
              <w:t>2003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.</w:t>
            </w:r>
            <w:r>
              <w:rPr>
                <w:sz w:val="32"/>
                <w:szCs w:val="32"/>
                <w:lang w:bidi="ar-IQ"/>
              </w:rPr>
              <w:t>ISBN:99906-31-26-3</w:t>
            </w:r>
          </w:p>
        </w:tc>
      </w:tr>
      <w:tr w:rsidR="0034193C" w:rsidRPr="002B73DE" w:rsidTr="009E17C9">
        <w:trPr>
          <w:trHeight w:val="654"/>
        </w:trPr>
        <w:tc>
          <w:tcPr>
            <w:tcW w:w="2313" w:type="dxa"/>
            <w:vMerge w:val="restart"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396" w:type="dxa"/>
          </w:tcPr>
          <w:p w:rsidR="0034193C" w:rsidRPr="00D17AF1" w:rsidRDefault="0034193C" w:rsidP="00D16856">
            <w:pPr>
              <w:jc w:val="center"/>
              <w:rPr>
                <w:sz w:val="28"/>
                <w:szCs w:val="28"/>
                <w:rtl/>
              </w:rPr>
            </w:pPr>
            <w:r w:rsidRPr="00D17AF1">
              <w:rPr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381" w:type="dxa"/>
          </w:tcPr>
          <w:p w:rsidR="0034193C" w:rsidRPr="00D17AF1" w:rsidRDefault="0034193C" w:rsidP="00D16856">
            <w:pPr>
              <w:jc w:val="center"/>
              <w:rPr>
                <w:sz w:val="28"/>
                <w:szCs w:val="28"/>
                <w:rtl/>
              </w:rPr>
            </w:pPr>
            <w:r w:rsidRPr="00D17AF1">
              <w:rPr>
                <w:sz w:val="28"/>
                <w:szCs w:val="28"/>
                <w:rtl/>
              </w:rPr>
              <w:t>المختبر</w:t>
            </w:r>
          </w:p>
        </w:tc>
        <w:tc>
          <w:tcPr>
            <w:tcW w:w="1445" w:type="dxa"/>
          </w:tcPr>
          <w:p w:rsidR="0034193C" w:rsidRPr="00D17AF1" w:rsidRDefault="0034193C" w:rsidP="00D16856">
            <w:pPr>
              <w:jc w:val="center"/>
              <w:rPr>
                <w:sz w:val="28"/>
                <w:szCs w:val="28"/>
                <w:rtl/>
              </w:rPr>
            </w:pPr>
            <w:r w:rsidRPr="00D17AF1">
              <w:rPr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1412" w:type="dxa"/>
          </w:tcPr>
          <w:p w:rsidR="0034193C" w:rsidRPr="00D17AF1" w:rsidRDefault="0034193C" w:rsidP="00D16856">
            <w:pPr>
              <w:jc w:val="center"/>
              <w:rPr>
                <w:sz w:val="28"/>
                <w:szCs w:val="28"/>
                <w:rtl/>
              </w:rPr>
            </w:pPr>
            <w:r w:rsidRPr="00D17AF1">
              <w:rPr>
                <w:sz w:val="28"/>
                <w:szCs w:val="28"/>
                <w:rtl/>
              </w:rPr>
              <w:t>المشروع</w:t>
            </w:r>
          </w:p>
        </w:tc>
        <w:tc>
          <w:tcPr>
            <w:tcW w:w="1403" w:type="dxa"/>
          </w:tcPr>
          <w:p w:rsidR="0034193C" w:rsidRPr="00D17AF1" w:rsidRDefault="0034193C" w:rsidP="00D16856">
            <w:pPr>
              <w:jc w:val="center"/>
              <w:rPr>
                <w:sz w:val="28"/>
                <w:szCs w:val="28"/>
                <w:rtl/>
              </w:rPr>
            </w:pPr>
            <w:r w:rsidRPr="00D17AF1">
              <w:rPr>
                <w:sz w:val="28"/>
                <w:szCs w:val="28"/>
                <w:rtl/>
              </w:rPr>
              <w:t>الامتحان النهائي</w:t>
            </w:r>
          </w:p>
        </w:tc>
      </w:tr>
      <w:tr w:rsidR="0034193C" w:rsidRPr="002B73DE" w:rsidTr="009E17C9">
        <w:tc>
          <w:tcPr>
            <w:tcW w:w="2313" w:type="dxa"/>
            <w:vMerge/>
          </w:tcPr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</w:tc>
        <w:tc>
          <w:tcPr>
            <w:tcW w:w="1396" w:type="dxa"/>
          </w:tcPr>
          <w:p w:rsidR="0034193C" w:rsidRPr="00D17AF1" w:rsidRDefault="005A271A" w:rsidP="00D168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  <w:r w:rsidR="0034193C" w:rsidRPr="00D17AF1">
              <w:rPr>
                <w:sz w:val="28"/>
                <w:szCs w:val="28"/>
                <w:rtl/>
              </w:rPr>
              <w:t>%</w:t>
            </w:r>
          </w:p>
        </w:tc>
        <w:tc>
          <w:tcPr>
            <w:tcW w:w="1381" w:type="dxa"/>
          </w:tcPr>
          <w:p w:rsidR="0034193C" w:rsidRPr="00D17AF1" w:rsidRDefault="005A271A" w:rsidP="00D1685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34193C">
              <w:rPr>
                <w:sz w:val="28"/>
                <w:szCs w:val="28"/>
              </w:rPr>
              <w:t>1</w:t>
            </w:r>
            <w:r w:rsidR="0034193C">
              <w:rPr>
                <w:rFonts w:hint="cs"/>
                <w:sz w:val="28"/>
                <w:szCs w:val="28"/>
                <w:rtl/>
              </w:rPr>
              <w:t>%</w:t>
            </w:r>
          </w:p>
        </w:tc>
        <w:tc>
          <w:tcPr>
            <w:tcW w:w="1445" w:type="dxa"/>
          </w:tcPr>
          <w:p w:rsidR="0034193C" w:rsidRPr="00D17AF1" w:rsidRDefault="005A271A" w:rsidP="00D16856">
            <w:pPr>
              <w:spacing w:line="36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</w:t>
            </w:r>
            <w:r w:rsidR="0034193C">
              <w:rPr>
                <w:rFonts w:hint="cs"/>
                <w:sz w:val="28"/>
                <w:szCs w:val="28"/>
                <w:rtl/>
                <w:lang w:bidi="ar-IQ"/>
              </w:rPr>
              <w:t>%</w:t>
            </w:r>
          </w:p>
        </w:tc>
        <w:tc>
          <w:tcPr>
            <w:tcW w:w="1412" w:type="dxa"/>
          </w:tcPr>
          <w:p w:rsidR="0034193C" w:rsidRPr="00D17AF1" w:rsidRDefault="005A271A" w:rsidP="00D1685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 w:rsidR="0034193C">
              <w:rPr>
                <w:rFonts w:hint="cs"/>
                <w:sz w:val="28"/>
                <w:szCs w:val="28"/>
                <w:rtl/>
              </w:rPr>
              <w:t>%</w:t>
            </w:r>
          </w:p>
        </w:tc>
        <w:tc>
          <w:tcPr>
            <w:tcW w:w="1403" w:type="dxa"/>
          </w:tcPr>
          <w:p w:rsidR="0034193C" w:rsidRPr="00D17AF1" w:rsidRDefault="0034193C" w:rsidP="00D16856">
            <w:pPr>
              <w:jc w:val="center"/>
              <w:rPr>
                <w:sz w:val="28"/>
                <w:szCs w:val="28"/>
                <w:rtl/>
              </w:rPr>
            </w:pPr>
            <w:r w:rsidRPr="00D17AF1">
              <w:rPr>
                <w:sz w:val="28"/>
                <w:szCs w:val="28"/>
                <w:rtl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D17AF1">
              <w:rPr>
                <w:sz w:val="28"/>
                <w:szCs w:val="28"/>
                <w:rtl/>
              </w:rPr>
              <w:t>%</w:t>
            </w:r>
          </w:p>
        </w:tc>
      </w:tr>
      <w:tr w:rsidR="0034193C" w:rsidRPr="002B73DE" w:rsidTr="009E17C9">
        <w:tc>
          <w:tcPr>
            <w:tcW w:w="2313" w:type="dxa"/>
          </w:tcPr>
          <w:p w:rsidR="0034193C" w:rsidRPr="002B73DE" w:rsidRDefault="0034193C" w:rsidP="00D16856">
            <w:pPr>
              <w:rPr>
                <w:sz w:val="28"/>
                <w:szCs w:val="28"/>
                <w:rtl/>
                <w:lang w:bidi="ar-IQ"/>
              </w:rPr>
            </w:pP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  <w:r w:rsidRPr="002B73DE">
              <w:rPr>
                <w:sz w:val="28"/>
                <w:szCs w:val="28"/>
                <w:rtl/>
              </w:rPr>
              <w:t>معلومات اضافية</w:t>
            </w:r>
          </w:p>
          <w:p w:rsidR="0034193C" w:rsidRPr="002B73DE" w:rsidRDefault="0034193C" w:rsidP="00D16856">
            <w:pPr>
              <w:rPr>
                <w:sz w:val="28"/>
                <w:szCs w:val="28"/>
              </w:rPr>
            </w:pPr>
          </w:p>
          <w:p w:rsidR="0034193C" w:rsidRPr="002B73DE" w:rsidRDefault="0034193C" w:rsidP="00D16856">
            <w:pPr>
              <w:rPr>
                <w:sz w:val="28"/>
                <w:szCs w:val="28"/>
                <w:rtl/>
              </w:rPr>
            </w:pPr>
          </w:p>
        </w:tc>
        <w:tc>
          <w:tcPr>
            <w:tcW w:w="7037" w:type="dxa"/>
            <w:gridSpan w:val="5"/>
          </w:tcPr>
          <w:p w:rsidR="0034193C" w:rsidRPr="002B73DE" w:rsidRDefault="0034193C" w:rsidP="00D16856">
            <w:pPr>
              <w:rPr>
                <w:rtl/>
                <w:lang w:bidi="ar-IQ"/>
              </w:rPr>
            </w:pPr>
          </w:p>
        </w:tc>
      </w:tr>
    </w:tbl>
    <w:p w:rsidR="0034193C" w:rsidRPr="002B73DE" w:rsidRDefault="0019215A" w:rsidP="0034193C">
      <w:pPr>
        <w:jc w:val="center"/>
        <w:rPr>
          <w:sz w:val="36"/>
          <w:szCs w:val="36"/>
          <w:rtl/>
        </w:rPr>
      </w:pPr>
      <w:r w:rsidRPr="002B73DE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333E3" wp14:editId="702A51E5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2124075" cy="124079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93C" w:rsidRPr="009E17C9" w:rsidRDefault="0034193C" w:rsidP="0034193C">
                            <w:pPr>
                              <w:pStyle w:val="Heading2"/>
                              <w:rPr>
                                <w:noProof/>
                                <w:color w:val="auto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7C9">
                              <w:rPr>
                                <w:noProof/>
                                <w:color w:val="auto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34193C" w:rsidRPr="009E17C9" w:rsidRDefault="0034193C" w:rsidP="0034193C">
                            <w:pPr>
                              <w:pStyle w:val="Heading2"/>
                              <w:rPr>
                                <w:rFonts w:cs="Mudir MT"/>
                                <w:noProof/>
                                <w:color w:val="auto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7C9">
                              <w:rPr>
                                <w:rFonts w:cs="Mudir MT" w:hint="cs"/>
                                <w:noProof/>
                                <w:color w:val="auto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34193C" w:rsidRPr="009E17C9" w:rsidRDefault="0034193C" w:rsidP="0034193C">
                            <w:pPr>
                              <w:pStyle w:val="Heading2"/>
                              <w:rPr>
                                <w:rFonts w:cs="Mudir MT"/>
                                <w:noProof/>
                                <w:color w:val="auto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7C9">
                              <w:rPr>
                                <w:rFonts w:cs="Mudir MT" w:hint="cs"/>
                                <w:noProof/>
                                <w:color w:val="auto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34193C" w:rsidRPr="009E17C9" w:rsidRDefault="0034193C" w:rsidP="0034193C">
                            <w:pPr>
                              <w:pStyle w:val="Heading2"/>
                              <w:rPr>
                                <w:rFonts w:cs="Mudir MT"/>
                                <w:noProof/>
                                <w:color w:val="auto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34193C" w:rsidRPr="009E17C9" w:rsidRDefault="0034193C" w:rsidP="0034193C">
                            <w:pPr>
                              <w:pStyle w:val="Heading2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34193C" w:rsidRDefault="0034193C" w:rsidP="0034193C">
                            <w:pPr>
                              <w:pStyle w:val="Heading2"/>
                              <w:rPr>
                                <w:rFonts w:cs="Mudir MT"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34193C" w:rsidRPr="004A7D3C" w:rsidRDefault="0034193C" w:rsidP="0034193C">
                            <w:pPr>
                              <w:pStyle w:val="Heading2"/>
                              <w:rPr>
                                <w:rFonts w:cs="Mudir MT"/>
                                <w:noProof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333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338.25pt;margin-top:0;width:167.25pt;height:9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U4g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" stroked="f">
                <v:textbox>
                  <w:txbxContent>
                    <w:p w:rsidR="0034193C" w:rsidRPr="009E17C9" w:rsidRDefault="0034193C" w:rsidP="0034193C">
                      <w:pPr>
                        <w:pStyle w:val="Heading2"/>
                        <w:rPr>
                          <w:noProof/>
                          <w:color w:val="auto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7C9">
                        <w:rPr>
                          <w:noProof/>
                          <w:color w:val="auto"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34193C" w:rsidRPr="009E17C9" w:rsidRDefault="0034193C" w:rsidP="0034193C">
                      <w:pPr>
                        <w:pStyle w:val="Heading2"/>
                        <w:rPr>
                          <w:rFonts w:cs="Mudir MT"/>
                          <w:noProof/>
                          <w:color w:val="auto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7C9">
                        <w:rPr>
                          <w:rFonts w:cs="Mudir MT" w:hint="cs"/>
                          <w:noProof/>
                          <w:color w:val="auto"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34193C" w:rsidRPr="009E17C9" w:rsidRDefault="0034193C" w:rsidP="0034193C">
                      <w:pPr>
                        <w:pStyle w:val="Heading2"/>
                        <w:rPr>
                          <w:rFonts w:cs="Mudir MT"/>
                          <w:noProof/>
                          <w:color w:val="auto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7C9">
                        <w:rPr>
                          <w:rFonts w:cs="Mudir MT" w:hint="cs"/>
                          <w:noProof/>
                          <w:color w:val="auto"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34193C" w:rsidRPr="009E17C9" w:rsidRDefault="0034193C" w:rsidP="0034193C">
                      <w:pPr>
                        <w:pStyle w:val="Heading2"/>
                        <w:rPr>
                          <w:rFonts w:cs="Mudir MT"/>
                          <w:noProof/>
                          <w:color w:val="auto"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34193C" w:rsidRPr="009E17C9" w:rsidRDefault="0034193C" w:rsidP="0034193C">
                      <w:pPr>
                        <w:pStyle w:val="Heading2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34193C" w:rsidRDefault="0034193C" w:rsidP="0034193C">
                      <w:pPr>
                        <w:pStyle w:val="Heading2"/>
                        <w:rPr>
                          <w:rFonts w:cs="Mudir MT"/>
                          <w:noProof/>
                          <w:rtl/>
                          <w:lang w:bidi="ar-IQ"/>
                        </w:rPr>
                      </w:pPr>
                    </w:p>
                    <w:p w:rsidR="0034193C" w:rsidRPr="004A7D3C" w:rsidRDefault="0034193C" w:rsidP="0034193C">
                      <w:pPr>
                        <w:pStyle w:val="Heading2"/>
                        <w:rPr>
                          <w:rFonts w:cs="Mudir MT"/>
                          <w:noProof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17C9" w:rsidRPr="002B73DE">
        <w:rPr>
          <w:noProof/>
          <w:lang w:val="en-GB" w:eastAsia="en-GB"/>
        </w:rPr>
        <w:drawing>
          <wp:inline distT="0" distB="0" distL="0" distR="0" wp14:anchorId="3F872397" wp14:editId="3E6D336B">
            <wp:extent cx="1873885" cy="1286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17C9" w:rsidRPr="002B73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A685C" wp14:editId="6D627F1D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2854960" cy="1543050"/>
                <wp:effectExtent l="0" t="0" r="254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93C" w:rsidRPr="00614375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614375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الجامعة : المثنى </w:t>
                            </w:r>
                          </w:p>
                          <w:p w:rsidR="0034193C" w:rsidRPr="00614375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614375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الكلية : العلوم </w:t>
                            </w:r>
                          </w:p>
                          <w:p w:rsidR="0034193C" w:rsidRPr="00614375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614375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الحياة</w:t>
                            </w:r>
                          </w:p>
                          <w:p w:rsidR="0034193C" w:rsidRPr="00614375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614375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 ا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لثانيه </w:t>
                            </w:r>
                          </w:p>
                          <w:p w:rsidR="0034193C" w:rsidRPr="00614375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614375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محاضر الثلاثي :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نهى محمد موسى </w:t>
                            </w:r>
                            <w:r w:rsidRPr="00614375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34193C" w:rsidRPr="00614375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اللقب العلمي :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:rsidR="0034193C" w:rsidRPr="00614375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المؤهل العلمي :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ماجستير </w:t>
                            </w:r>
                          </w:p>
                          <w:p w:rsidR="0034193C" w:rsidRPr="004A7D3C" w:rsidRDefault="0034193C" w:rsidP="003419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614375"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 كلية العلوم جامعة المثنى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797B" id="Text Box 4" o:spid="_x0000_s1029" type="#_x0000_t202" style="position:absolute;left:0;text-align:left;margin-left:0;margin-top:0;width:224.8pt;height:121.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" stroked="f">
                <v:textbox>
                  <w:txbxContent>
                    <w:p w:rsidR="0034193C" w:rsidRPr="00614375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614375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الجامعة : المثنى </w:t>
                      </w:r>
                    </w:p>
                    <w:p w:rsidR="0034193C" w:rsidRPr="00614375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614375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الكلية : العلوم </w:t>
                      </w:r>
                    </w:p>
                    <w:p w:rsidR="0034193C" w:rsidRPr="00614375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614375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الحياة</w:t>
                      </w:r>
                    </w:p>
                    <w:p w:rsidR="0034193C" w:rsidRPr="00614375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614375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المرحلة : ا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لثانيه </w:t>
                      </w:r>
                    </w:p>
                    <w:p w:rsidR="0034193C" w:rsidRPr="00614375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614375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اسم ال</w:t>
                      </w: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محاضر الثلاثي : 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نهى محمد موسى </w:t>
                      </w:r>
                      <w:r w:rsidRPr="00614375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:rsidR="0034193C" w:rsidRPr="00614375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اللقب العلمي : 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:rsidR="0034193C" w:rsidRPr="00614375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المؤهل العلمي : 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ماجستير </w:t>
                      </w:r>
                    </w:p>
                    <w:p w:rsidR="0034193C" w:rsidRPr="004A7D3C" w:rsidRDefault="0034193C" w:rsidP="003419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614375"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 كلية العلوم جامعة المثنى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4193C" w:rsidRPr="00F90E63" w:rsidRDefault="0034193C" w:rsidP="00F90E63">
      <w:pPr>
        <w:rPr>
          <w:rtl/>
          <w:lang w:bidi="ar-IQ"/>
        </w:rPr>
      </w:pPr>
      <w:r w:rsidRPr="002B73DE">
        <w:rPr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7E04C" wp14:editId="55149E1F">
                <wp:simplePos x="0" y="0"/>
                <wp:positionH relativeFrom="column">
                  <wp:posOffset>-2293620</wp:posOffset>
                </wp:positionH>
                <wp:positionV relativeFrom="paragraph">
                  <wp:posOffset>81280</wp:posOffset>
                </wp:positionV>
                <wp:extent cx="381000" cy="285750"/>
                <wp:effectExtent l="11430" t="6985" r="762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93C" w:rsidRDefault="0034193C" w:rsidP="0034193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69262" id="Text Box 1" o:spid="_x0000_s1031" type="#_x0000_t202" style="position:absolute;left:0;text-align:left;margin-left:-180.6pt;margin-top:6.4pt;width:3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">
                <v:textbox>
                  <w:txbxContent>
                    <w:p w:rsidR="0034193C" w:rsidRDefault="0034193C" w:rsidP="0034193C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34193C" w:rsidRPr="002B73DE" w:rsidRDefault="0034193C" w:rsidP="0034193C">
      <w:pPr>
        <w:jc w:val="center"/>
        <w:rPr>
          <w:sz w:val="36"/>
          <w:szCs w:val="36"/>
          <w:rtl/>
          <w:lang w:bidi="ar-IQ"/>
        </w:rPr>
      </w:pPr>
      <w:r w:rsidRPr="002B73DE">
        <w:rPr>
          <w:sz w:val="36"/>
          <w:szCs w:val="36"/>
          <w:rtl/>
          <w:lang w:bidi="ar-IQ"/>
        </w:rPr>
        <w:t>أستمارة الخطة التدريسية للفصل الدراسي</w:t>
      </w:r>
    </w:p>
    <w:tbl>
      <w:tblPr>
        <w:bidiVisual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850"/>
        <w:gridCol w:w="3119"/>
        <w:gridCol w:w="3402"/>
        <w:gridCol w:w="1118"/>
      </w:tblGrid>
      <w:tr w:rsidR="0019215A" w:rsidRPr="0019215A" w:rsidTr="0019215A">
        <w:trPr>
          <w:cantSplit/>
          <w:trHeight w:val="826"/>
        </w:trPr>
        <w:tc>
          <w:tcPr>
            <w:tcW w:w="653" w:type="dxa"/>
            <w:textDirection w:val="btLr"/>
          </w:tcPr>
          <w:p w:rsidR="0034193C" w:rsidRPr="0019215A" w:rsidRDefault="0019215A" w:rsidP="0019215A">
            <w:pPr>
              <w:jc w:val="center"/>
              <w:rPr>
                <w:rtl/>
              </w:rPr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>اسبوع</w:t>
            </w:r>
          </w:p>
        </w:tc>
        <w:tc>
          <w:tcPr>
            <w:tcW w:w="850" w:type="dxa"/>
          </w:tcPr>
          <w:p w:rsidR="0034193C" w:rsidRPr="0019215A" w:rsidRDefault="0034193C" w:rsidP="00FB0FEA">
            <w:pPr>
              <w:jc w:val="center"/>
              <w:rPr>
                <w:rtl/>
              </w:rPr>
            </w:pPr>
            <w:r w:rsidRPr="0019215A">
              <w:rPr>
                <w:rtl/>
              </w:rPr>
              <w:t>التاريخ</w:t>
            </w:r>
          </w:p>
        </w:tc>
        <w:tc>
          <w:tcPr>
            <w:tcW w:w="3119" w:type="dxa"/>
          </w:tcPr>
          <w:p w:rsidR="0034193C" w:rsidRPr="0019215A" w:rsidRDefault="0034193C" w:rsidP="00D16856">
            <w:pPr>
              <w:jc w:val="center"/>
              <w:rPr>
                <w:rtl/>
              </w:rPr>
            </w:pPr>
            <w:r w:rsidRPr="0019215A">
              <w:rPr>
                <w:rtl/>
              </w:rPr>
              <w:t>المادة النظرية</w:t>
            </w:r>
          </w:p>
        </w:tc>
        <w:tc>
          <w:tcPr>
            <w:tcW w:w="3402" w:type="dxa"/>
          </w:tcPr>
          <w:p w:rsidR="0034193C" w:rsidRPr="0019215A" w:rsidRDefault="0034193C" w:rsidP="00D16856">
            <w:pPr>
              <w:jc w:val="center"/>
              <w:rPr>
                <w:rtl/>
              </w:rPr>
            </w:pPr>
            <w:r w:rsidRPr="0019215A">
              <w:rPr>
                <w:rtl/>
              </w:rPr>
              <w:t>المادة ال</w:t>
            </w:r>
            <w:r w:rsidRPr="0019215A">
              <w:rPr>
                <w:rFonts w:hint="cs"/>
                <w:rtl/>
              </w:rPr>
              <w:t>عمل</w:t>
            </w:r>
            <w:r w:rsidRPr="0019215A">
              <w:rPr>
                <w:rtl/>
              </w:rPr>
              <w:t>ية</w:t>
            </w:r>
          </w:p>
        </w:tc>
        <w:tc>
          <w:tcPr>
            <w:tcW w:w="1118" w:type="dxa"/>
          </w:tcPr>
          <w:p w:rsidR="0034193C" w:rsidRPr="0019215A" w:rsidRDefault="0034193C" w:rsidP="00D16856">
            <w:pPr>
              <w:rPr>
                <w:rtl/>
              </w:rPr>
            </w:pPr>
            <w:r w:rsidRPr="0019215A">
              <w:rPr>
                <w:rtl/>
              </w:rPr>
              <w:t>الملاحظات</w:t>
            </w:r>
          </w:p>
        </w:tc>
      </w:tr>
      <w:tr w:rsidR="0019215A" w:rsidRPr="0019215A" w:rsidTr="0019215A">
        <w:trPr>
          <w:trHeight w:val="513"/>
        </w:trPr>
        <w:tc>
          <w:tcPr>
            <w:tcW w:w="653" w:type="dxa"/>
          </w:tcPr>
          <w:p w:rsidR="0034193C" w:rsidRPr="0019215A" w:rsidRDefault="0034193C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50" w:type="dxa"/>
          </w:tcPr>
          <w:p w:rsidR="0034193C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3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119" w:type="dxa"/>
          </w:tcPr>
          <w:p w:rsidR="0034193C" w:rsidRPr="0019215A" w:rsidRDefault="0034193C" w:rsidP="00E1343E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>مقدمة عن الطفيليات</w:t>
            </w:r>
            <w:r w:rsidR="006D0D0B"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/ طرق الانتشار / التصنيف </w:t>
            </w: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402" w:type="dxa"/>
          </w:tcPr>
          <w:p w:rsidR="0034193C" w:rsidRPr="0019215A" w:rsidRDefault="0019215A" w:rsidP="009E17C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طرق التشخيص / انواع النماذج / انواع المسحات </w:t>
            </w:r>
          </w:p>
        </w:tc>
        <w:tc>
          <w:tcPr>
            <w:tcW w:w="1118" w:type="dxa"/>
          </w:tcPr>
          <w:p w:rsidR="0034193C" w:rsidRPr="0019215A" w:rsidRDefault="0034193C" w:rsidP="00D1685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579"/>
        </w:trPr>
        <w:tc>
          <w:tcPr>
            <w:tcW w:w="653" w:type="dxa"/>
          </w:tcPr>
          <w:p w:rsidR="00B000B3" w:rsidRPr="0019215A" w:rsidRDefault="00B000B3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</w:tcPr>
          <w:p w:rsidR="00B000B3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3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119" w:type="dxa"/>
          </w:tcPr>
          <w:p w:rsidR="00B000B3" w:rsidRPr="0019215A" w:rsidRDefault="00B000B3" w:rsidP="00B000B3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طفيليات الطبيه  </w:t>
            </w:r>
          </w:p>
        </w:tc>
        <w:tc>
          <w:tcPr>
            <w:tcW w:w="3402" w:type="dxa"/>
          </w:tcPr>
          <w:p w:rsidR="00B000B3" w:rsidRPr="0019215A" w:rsidRDefault="00B000B3" w:rsidP="00B000B3">
            <w:pPr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فحص اجناس تابعه للطفيليات الابتدائيه </w:t>
            </w:r>
          </w:p>
        </w:tc>
        <w:tc>
          <w:tcPr>
            <w:tcW w:w="1118" w:type="dxa"/>
          </w:tcPr>
          <w:p w:rsidR="00B000B3" w:rsidRPr="0019215A" w:rsidRDefault="00B000B3" w:rsidP="00B000B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347"/>
        </w:trPr>
        <w:tc>
          <w:tcPr>
            <w:tcW w:w="653" w:type="dxa"/>
          </w:tcPr>
          <w:p w:rsidR="00B000B3" w:rsidRPr="0019215A" w:rsidRDefault="00B000B3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850" w:type="dxa"/>
          </w:tcPr>
          <w:p w:rsidR="00B000B3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3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119" w:type="dxa"/>
          </w:tcPr>
          <w:p w:rsidR="00B000B3" w:rsidRPr="0019215A" w:rsidRDefault="00B000B3" w:rsidP="00B000B3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طفيليات ابتدائيه امراضيتها وتشخيصها </w:t>
            </w:r>
          </w:p>
        </w:tc>
        <w:tc>
          <w:tcPr>
            <w:tcW w:w="3402" w:type="dxa"/>
          </w:tcPr>
          <w:p w:rsidR="00B000B3" w:rsidRPr="0019215A" w:rsidRDefault="00755C0B" w:rsidP="00B000B3">
            <w:pPr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دورة حياتها والاطوار المعديه والتشخيصيه </w:t>
            </w:r>
          </w:p>
        </w:tc>
        <w:tc>
          <w:tcPr>
            <w:tcW w:w="1118" w:type="dxa"/>
          </w:tcPr>
          <w:p w:rsidR="00B000B3" w:rsidRPr="0019215A" w:rsidRDefault="00B000B3" w:rsidP="00B000B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347"/>
        </w:trPr>
        <w:tc>
          <w:tcPr>
            <w:tcW w:w="653" w:type="dxa"/>
          </w:tcPr>
          <w:p w:rsidR="0034193C" w:rsidRPr="0019215A" w:rsidRDefault="0034193C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</w:tcPr>
          <w:p w:rsidR="0034193C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3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119" w:type="dxa"/>
          </w:tcPr>
          <w:p w:rsidR="0034193C" w:rsidRPr="0019215A" w:rsidRDefault="006D0D0B" w:rsidP="00E1343E">
            <w:pPr>
              <w:rPr>
                <w:b/>
                <w:sz w:val="28"/>
                <w:szCs w:val="28"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طفيليات سوطيه </w:t>
            </w:r>
          </w:p>
        </w:tc>
        <w:tc>
          <w:tcPr>
            <w:tcW w:w="3402" w:type="dxa"/>
          </w:tcPr>
          <w:p w:rsidR="0034193C" w:rsidRPr="0019215A" w:rsidRDefault="0034193C" w:rsidP="00D16856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تصنيفها امثله لاجناسها </w:t>
            </w:r>
          </w:p>
        </w:tc>
        <w:tc>
          <w:tcPr>
            <w:tcW w:w="1118" w:type="dxa"/>
          </w:tcPr>
          <w:p w:rsidR="0034193C" w:rsidRPr="0019215A" w:rsidRDefault="0034193C" w:rsidP="00D1685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347"/>
        </w:trPr>
        <w:tc>
          <w:tcPr>
            <w:tcW w:w="653" w:type="dxa"/>
          </w:tcPr>
          <w:p w:rsidR="0034193C" w:rsidRPr="0019215A" w:rsidRDefault="0034193C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850" w:type="dxa"/>
          </w:tcPr>
          <w:p w:rsidR="0034193C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4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</w:tcPr>
          <w:p w:rsidR="0034193C" w:rsidRPr="0019215A" w:rsidRDefault="006D0D0B" w:rsidP="00E1343E">
            <w:pPr>
              <w:rPr>
                <w:b/>
                <w:sz w:val="28"/>
                <w:szCs w:val="28"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طفيليات سوطيه دمويه </w:t>
            </w:r>
            <w:r w:rsidR="0034193C"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402" w:type="dxa"/>
          </w:tcPr>
          <w:p w:rsidR="0034193C" w:rsidRPr="0019215A" w:rsidRDefault="0034193C" w:rsidP="00384391">
            <w:pPr>
              <w:jc w:val="center"/>
              <w:rPr>
                <w:sz w:val="28"/>
                <w:szCs w:val="28"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فحص مقاطع </w:t>
            </w:r>
            <w:r w:rsidR="00384391"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خاصه باجناسها </w:t>
            </w: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118" w:type="dxa"/>
          </w:tcPr>
          <w:p w:rsidR="0034193C" w:rsidRPr="0019215A" w:rsidRDefault="0034193C" w:rsidP="00D1685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364"/>
        </w:trPr>
        <w:tc>
          <w:tcPr>
            <w:tcW w:w="653" w:type="dxa"/>
          </w:tcPr>
          <w:p w:rsidR="00B000B3" w:rsidRPr="0019215A" w:rsidRDefault="00B000B3" w:rsidP="0019215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B000B3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4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119" w:type="dxa"/>
          </w:tcPr>
          <w:p w:rsidR="00B000B3" w:rsidRPr="0019215A" w:rsidRDefault="00B000B3" w:rsidP="00B000B3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</w:rPr>
              <w:t>السبوريات الدمويه</w:t>
            </w:r>
          </w:p>
        </w:tc>
        <w:tc>
          <w:tcPr>
            <w:tcW w:w="3402" w:type="dxa"/>
          </w:tcPr>
          <w:p w:rsidR="00B000B3" w:rsidRPr="0019215A" w:rsidRDefault="00B000B3" w:rsidP="00B000B3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>فحص نماذج للملا</w:t>
            </w:r>
            <w:r w:rsidR="00AD3C28" w:rsidRPr="0019215A">
              <w:rPr>
                <w:rFonts w:hint="cs"/>
                <w:sz w:val="28"/>
                <w:szCs w:val="28"/>
                <w:rtl/>
                <w:lang w:bidi="ar-IQ"/>
              </w:rPr>
              <w:t>ر</w:t>
            </w: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يا </w:t>
            </w:r>
          </w:p>
        </w:tc>
        <w:tc>
          <w:tcPr>
            <w:tcW w:w="1118" w:type="dxa"/>
          </w:tcPr>
          <w:p w:rsidR="00B000B3" w:rsidRPr="0019215A" w:rsidRDefault="00B000B3" w:rsidP="00B000B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347"/>
        </w:trPr>
        <w:tc>
          <w:tcPr>
            <w:tcW w:w="653" w:type="dxa"/>
          </w:tcPr>
          <w:p w:rsidR="00B000B3" w:rsidRPr="0019215A" w:rsidRDefault="00B000B3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850" w:type="dxa"/>
          </w:tcPr>
          <w:p w:rsidR="00B000B3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4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119" w:type="dxa"/>
          </w:tcPr>
          <w:p w:rsidR="00B000B3" w:rsidRPr="0019215A" w:rsidRDefault="00B000B3" w:rsidP="00B000B3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الطفيليات البذريه  </w:t>
            </w:r>
          </w:p>
        </w:tc>
        <w:tc>
          <w:tcPr>
            <w:tcW w:w="3402" w:type="dxa"/>
          </w:tcPr>
          <w:p w:rsidR="00B000B3" w:rsidRPr="0019215A" w:rsidRDefault="00B000B3" w:rsidP="00B000B3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 xml:space="preserve"> فحص اجناسه</w:t>
            </w: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ا </w:t>
            </w:r>
            <w:r w:rsidR="00AD3C28"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 مثل </w:t>
            </w: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توكسوبلازما </w:t>
            </w:r>
          </w:p>
        </w:tc>
        <w:tc>
          <w:tcPr>
            <w:tcW w:w="1118" w:type="dxa"/>
          </w:tcPr>
          <w:p w:rsidR="00B000B3" w:rsidRPr="0019215A" w:rsidRDefault="00B000B3" w:rsidP="00B000B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477"/>
        </w:trPr>
        <w:tc>
          <w:tcPr>
            <w:tcW w:w="653" w:type="dxa"/>
          </w:tcPr>
          <w:p w:rsidR="00FB0FEA" w:rsidRPr="0019215A" w:rsidRDefault="00FB0FEA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7</w:t>
            </w:r>
          </w:p>
        </w:tc>
        <w:tc>
          <w:tcPr>
            <w:tcW w:w="850" w:type="dxa"/>
          </w:tcPr>
          <w:p w:rsidR="00FB0FEA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4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119" w:type="dxa"/>
          </w:tcPr>
          <w:p w:rsidR="00FB0FEA" w:rsidRPr="0019215A" w:rsidRDefault="00FB0FEA" w:rsidP="00FB0FEA">
            <w:pPr>
              <w:rPr>
                <w:b/>
                <w:sz w:val="28"/>
                <w:szCs w:val="28"/>
                <w:rtl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</w:rPr>
              <w:t xml:space="preserve">المثقبات الدمويه </w:t>
            </w:r>
          </w:p>
        </w:tc>
        <w:tc>
          <w:tcPr>
            <w:tcW w:w="3402" w:type="dxa"/>
          </w:tcPr>
          <w:p w:rsidR="00FB0FEA" w:rsidRPr="0019215A" w:rsidRDefault="00FB0FEA" w:rsidP="00FB0FE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 xml:space="preserve">فحص نماذج تابعه لاجناسها </w:t>
            </w:r>
          </w:p>
        </w:tc>
        <w:tc>
          <w:tcPr>
            <w:tcW w:w="1118" w:type="dxa"/>
          </w:tcPr>
          <w:p w:rsidR="00FB0FEA" w:rsidRPr="0019215A" w:rsidRDefault="00FB0FE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347"/>
        </w:trPr>
        <w:tc>
          <w:tcPr>
            <w:tcW w:w="653" w:type="dxa"/>
          </w:tcPr>
          <w:p w:rsidR="00FB0FEA" w:rsidRPr="0019215A" w:rsidRDefault="00FB0FEA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8</w:t>
            </w:r>
          </w:p>
        </w:tc>
        <w:tc>
          <w:tcPr>
            <w:tcW w:w="850" w:type="dxa"/>
          </w:tcPr>
          <w:p w:rsidR="00FB0FEA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4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119" w:type="dxa"/>
          </w:tcPr>
          <w:p w:rsidR="00FB0FEA" w:rsidRPr="0019215A" w:rsidRDefault="00FB0FEA" w:rsidP="00FB0FEA">
            <w:pPr>
              <w:rPr>
                <w:b/>
                <w:sz w:val="28"/>
                <w:szCs w:val="28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</w:rPr>
              <w:t xml:space="preserve">المثقبات المعويه </w:t>
            </w:r>
          </w:p>
        </w:tc>
        <w:tc>
          <w:tcPr>
            <w:tcW w:w="3402" w:type="dxa"/>
          </w:tcPr>
          <w:p w:rsidR="00FB0FEA" w:rsidRPr="0019215A" w:rsidRDefault="00FB0FEA" w:rsidP="00FB0FEA">
            <w:pPr>
              <w:tabs>
                <w:tab w:val="left" w:pos="1290"/>
                <w:tab w:val="left" w:pos="1410"/>
                <w:tab w:val="center" w:pos="2088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فحص نماذج للمثقبات المعويه </w:t>
            </w:r>
          </w:p>
        </w:tc>
        <w:tc>
          <w:tcPr>
            <w:tcW w:w="1118" w:type="dxa"/>
          </w:tcPr>
          <w:p w:rsidR="00FB0FEA" w:rsidRPr="0019215A" w:rsidRDefault="00FB0FE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714"/>
        </w:trPr>
        <w:tc>
          <w:tcPr>
            <w:tcW w:w="653" w:type="dxa"/>
          </w:tcPr>
          <w:p w:rsidR="00FB0FEA" w:rsidRPr="0019215A" w:rsidRDefault="00FB0FEA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9</w:t>
            </w:r>
          </w:p>
        </w:tc>
        <w:tc>
          <w:tcPr>
            <w:tcW w:w="850" w:type="dxa"/>
          </w:tcPr>
          <w:p w:rsidR="00FB0FEA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5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119" w:type="dxa"/>
          </w:tcPr>
          <w:p w:rsidR="00FB0FEA" w:rsidRPr="0019215A" w:rsidRDefault="00FB0FEA" w:rsidP="00FB0FEA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</w:rPr>
              <w:t>شعبه الديدان المعويه الشريطيه  مميزات و تصنيف</w:t>
            </w:r>
          </w:p>
        </w:tc>
        <w:tc>
          <w:tcPr>
            <w:tcW w:w="3402" w:type="dxa"/>
          </w:tcPr>
          <w:p w:rsidR="00FB0FEA" w:rsidRPr="0019215A" w:rsidRDefault="0019215A" w:rsidP="0019215A">
            <w:pPr>
              <w:bidi w:val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فحص نماذج للديدان المعويه    </w:t>
            </w:r>
          </w:p>
        </w:tc>
        <w:tc>
          <w:tcPr>
            <w:tcW w:w="1118" w:type="dxa"/>
          </w:tcPr>
          <w:p w:rsidR="00FB0FEA" w:rsidRPr="0019215A" w:rsidRDefault="00FB0FE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554"/>
        </w:trPr>
        <w:tc>
          <w:tcPr>
            <w:tcW w:w="653" w:type="dxa"/>
          </w:tcPr>
          <w:p w:rsidR="00FB0FEA" w:rsidRPr="0019215A" w:rsidRDefault="00FB0FEA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850" w:type="dxa"/>
          </w:tcPr>
          <w:p w:rsidR="00FB0FEA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5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119" w:type="dxa"/>
          </w:tcPr>
          <w:p w:rsidR="00FB0FEA" w:rsidRPr="0019215A" w:rsidRDefault="00FB0FEA" w:rsidP="00FB0FEA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الديدان الخيطيه </w:t>
            </w:r>
          </w:p>
        </w:tc>
        <w:tc>
          <w:tcPr>
            <w:tcW w:w="3402" w:type="dxa"/>
          </w:tcPr>
          <w:p w:rsidR="00FB0FEA" w:rsidRPr="0019215A" w:rsidRDefault="00FB0FEA" w:rsidP="00FB0FEA">
            <w:pPr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>فحص نماذجها</w:t>
            </w:r>
            <w:r w:rsidR="00AD3C28"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 معرفه تركيب اجسامها </w:t>
            </w: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118" w:type="dxa"/>
          </w:tcPr>
          <w:p w:rsidR="00FB0FEA" w:rsidRPr="0019215A" w:rsidRDefault="00FB0FE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411"/>
        </w:trPr>
        <w:tc>
          <w:tcPr>
            <w:tcW w:w="653" w:type="dxa"/>
          </w:tcPr>
          <w:p w:rsidR="00FB0FEA" w:rsidRPr="0019215A" w:rsidRDefault="00FB0FEA" w:rsidP="0019215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sz w:val="28"/>
                <w:szCs w:val="28"/>
                <w:rtl/>
              </w:rPr>
              <w:t>11</w:t>
            </w:r>
          </w:p>
        </w:tc>
        <w:tc>
          <w:tcPr>
            <w:tcW w:w="850" w:type="dxa"/>
          </w:tcPr>
          <w:p w:rsidR="00FB0FEA" w:rsidRPr="0019215A" w:rsidRDefault="0019215A" w:rsidP="00FB0FEA">
            <w:pPr>
              <w:bidi w:val="0"/>
              <w:jc w:val="center"/>
              <w:rPr>
                <w:sz w:val="28"/>
                <w:szCs w:val="28"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5</w:t>
            </w:r>
            <w:r w:rsidRPr="0019215A">
              <w:rPr>
                <w:sz w:val="28"/>
                <w:szCs w:val="28"/>
              </w:rPr>
              <w:t>/</w:t>
            </w:r>
            <w:r w:rsidRPr="0019215A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119" w:type="dxa"/>
          </w:tcPr>
          <w:p w:rsidR="00FB0FEA" w:rsidRPr="0019215A" w:rsidRDefault="00FB0FEA" w:rsidP="00FB0FEA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الطفيليات الخارجيه </w:t>
            </w:r>
          </w:p>
        </w:tc>
        <w:tc>
          <w:tcPr>
            <w:tcW w:w="3402" w:type="dxa"/>
          </w:tcPr>
          <w:p w:rsidR="00FB0FEA" w:rsidRPr="0019215A" w:rsidRDefault="00FB0FEA" w:rsidP="00FB0FEA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فحص نماذج لها </w:t>
            </w:r>
          </w:p>
        </w:tc>
        <w:tc>
          <w:tcPr>
            <w:tcW w:w="1118" w:type="dxa"/>
          </w:tcPr>
          <w:p w:rsidR="00FB0FEA" w:rsidRPr="0019215A" w:rsidRDefault="00FB0FE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419"/>
        </w:trPr>
        <w:tc>
          <w:tcPr>
            <w:tcW w:w="653" w:type="dxa"/>
          </w:tcPr>
          <w:p w:rsidR="0019215A" w:rsidRPr="0019215A" w:rsidRDefault="0019215A" w:rsidP="00FB0FE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850" w:type="dxa"/>
          </w:tcPr>
          <w:p w:rsidR="0019215A" w:rsidRPr="0019215A" w:rsidRDefault="0019215A" w:rsidP="00FB0FE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26/5</w:t>
            </w:r>
          </w:p>
        </w:tc>
        <w:tc>
          <w:tcPr>
            <w:tcW w:w="3119" w:type="dxa"/>
          </w:tcPr>
          <w:p w:rsidR="0019215A" w:rsidRPr="0019215A" w:rsidRDefault="0019215A" w:rsidP="00FB0FEA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امتحان </w:t>
            </w:r>
          </w:p>
        </w:tc>
        <w:tc>
          <w:tcPr>
            <w:tcW w:w="3402" w:type="dxa"/>
          </w:tcPr>
          <w:p w:rsidR="0019215A" w:rsidRPr="0019215A" w:rsidRDefault="0019215A" w:rsidP="00FB0FEA">
            <w:pPr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امتحان </w:t>
            </w:r>
          </w:p>
        </w:tc>
        <w:tc>
          <w:tcPr>
            <w:tcW w:w="1118" w:type="dxa"/>
          </w:tcPr>
          <w:p w:rsidR="0019215A" w:rsidRPr="0019215A" w:rsidRDefault="0019215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321"/>
        </w:trPr>
        <w:tc>
          <w:tcPr>
            <w:tcW w:w="653" w:type="dxa"/>
          </w:tcPr>
          <w:p w:rsidR="0019215A" w:rsidRPr="0019215A" w:rsidRDefault="0019215A" w:rsidP="00FB0FE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850" w:type="dxa"/>
          </w:tcPr>
          <w:p w:rsidR="0019215A" w:rsidRPr="0019215A" w:rsidRDefault="0019215A" w:rsidP="00FB0FE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4/6</w:t>
            </w:r>
          </w:p>
        </w:tc>
        <w:tc>
          <w:tcPr>
            <w:tcW w:w="3119" w:type="dxa"/>
          </w:tcPr>
          <w:p w:rsidR="0019215A" w:rsidRPr="0019215A" w:rsidRDefault="0019215A" w:rsidP="00FB0FEA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الديدان الخيطيه </w:t>
            </w:r>
          </w:p>
        </w:tc>
        <w:tc>
          <w:tcPr>
            <w:tcW w:w="3402" w:type="dxa"/>
          </w:tcPr>
          <w:p w:rsidR="0019215A" w:rsidRPr="0019215A" w:rsidRDefault="0019215A" w:rsidP="00FB0FEA">
            <w:pPr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>فحص نماذج لها</w:t>
            </w:r>
          </w:p>
        </w:tc>
        <w:tc>
          <w:tcPr>
            <w:tcW w:w="1118" w:type="dxa"/>
          </w:tcPr>
          <w:p w:rsidR="0019215A" w:rsidRPr="0019215A" w:rsidRDefault="0019215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411"/>
        </w:trPr>
        <w:tc>
          <w:tcPr>
            <w:tcW w:w="653" w:type="dxa"/>
          </w:tcPr>
          <w:p w:rsidR="0019215A" w:rsidRPr="0019215A" w:rsidRDefault="0019215A" w:rsidP="00FB0FE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850" w:type="dxa"/>
          </w:tcPr>
          <w:p w:rsidR="0019215A" w:rsidRPr="0019215A" w:rsidRDefault="0019215A" w:rsidP="00FB0FE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11/6</w:t>
            </w:r>
          </w:p>
        </w:tc>
        <w:tc>
          <w:tcPr>
            <w:tcW w:w="3119" w:type="dxa"/>
          </w:tcPr>
          <w:p w:rsidR="0019215A" w:rsidRPr="0019215A" w:rsidRDefault="0019215A" w:rsidP="00FB0FEA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المناعه ضد الطفيليات </w:t>
            </w:r>
          </w:p>
        </w:tc>
        <w:tc>
          <w:tcPr>
            <w:tcW w:w="3402" w:type="dxa"/>
          </w:tcPr>
          <w:p w:rsidR="0019215A" w:rsidRPr="0019215A" w:rsidRDefault="0019215A" w:rsidP="00FB0FEA">
            <w:pPr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>طرق التشخيص المناعي</w:t>
            </w:r>
          </w:p>
        </w:tc>
        <w:tc>
          <w:tcPr>
            <w:tcW w:w="1118" w:type="dxa"/>
          </w:tcPr>
          <w:p w:rsidR="0019215A" w:rsidRPr="0019215A" w:rsidRDefault="0019215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215A" w:rsidRPr="0019215A" w:rsidTr="0019215A">
        <w:trPr>
          <w:trHeight w:val="167"/>
        </w:trPr>
        <w:tc>
          <w:tcPr>
            <w:tcW w:w="653" w:type="dxa"/>
          </w:tcPr>
          <w:p w:rsidR="0019215A" w:rsidRPr="0019215A" w:rsidRDefault="0019215A" w:rsidP="00FB0FEA">
            <w:pPr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850" w:type="dxa"/>
          </w:tcPr>
          <w:p w:rsidR="0019215A" w:rsidRPr="0019215A" w:rsidRDefault="0019215A" w:rsidP="00FB0FE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19215A">
              <w:rPr>
                <w:rFonts w:hint="cs"/>
                <w:sz w:val="28"/>
                <w:szCs w:val="28"/>
                <w:rtl/>
              </w:rPr>
              <w:t xml:space="preserve">18/6 </w:t>
            </w:r>
          </w:p>
        </w:tc>
        <w:tc>
          <w:tcPr>
            <w:tcW w:w="3119" w:type="dxa"/>
          </w:tcPr>
          <w:p w:rsidR="0019215A" w:rsidRPr="0019215A" w:rsidRDefault="0019215A" w:rsidP="00FB0FEA">
            <w:pPr>
              <w:rPr>
                <w:b/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b/>
                <w:sz w:val="28"/>
                <w:szCs w:val="28"/>
                <w:rtl/>
                <w:lang w:bidi="ar-IQ"/>
              </w:rPr>
              <w:t xml:space="preserve">العوامل الممرضه للطفيليات </w:t>
            </w:r>
          </w:p>
        </w:tc>
        <w:tc>
          <w:tcPr>
            <w:tcW w:w="3402" w:type="dxa"/>
          </w:tcPr>
          <w:p w:rsidR="0019215A" w:rsidRPr="0019215A" w:rsidRDefault="0019215A" w:rsidP="0019215A">
            <w:pPr>
              <w:bidi w:val="0"/>
              <w:rPr>
                <w:sz w:val="28"/>
                <w:szCs w:val="28"/>
                <w:rtl/>
                <w:lang w:bidi="ar-IQ"/>
              </w:rPr>
            </w:pPr>
            <w:r w:rsidRPr="0019215A">
              <w:rPr>
                <w:rFonts w:hint="cs"/>
                <w:sz w:val="28"/>
                <w:szCs w:val="28"/>
                <w:rtl/>
                <w:lang w:bidi="ar-IQ"/>
              </w:rPr>
              <w:t xml:space="preserve">الصبغات المستخدمه للتشخيص </w:t>
            </w:r>
          </w:p>
        </w:tc>
        <w:tc>
          <w:tcPr>
            <w:tcW w:w="1118" w:type="dxa"/>
          </w:tcPr>
          <w:p w:rsidR="0019215A" w:rsidRPr="0019215A" w:rsidRDefault="0019215A" w:rsidP="00FB0FE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19215A" w:rsidRPr="0019215A" w:rsidRDefault="0019215A" w:rsidP="0034193C">
      <w:pPr>
        <w:rPr>
          <w:b/>
          <w:bCs/>
          <w:sz w:val="28"/>
          <w:szCs w:val="28"/>
          <w:rtl/>
        </w:rPr>
      </w:pPr>
    </w:p>
    <w:p w:rsidR="0034193C" w:rsidRPr="0019215A" w:rsidRDefault="0034193C" w:rsidP="0034193C">
      <w:pPr>
        <w:rPr>
          <w:b/>
          <w:bCs/>
          <w:sz w:val="28"/>
          <w:szCs w:val="28"/>
          <w:rtl/>
        </w:rPr>
      </w:pPr>
      <w:r w:rsidRPr="0019215A">
        <w:rPr>
          <w:b/>
          <w:bCs/>
          <w:sz w:val="28"/>
          <w:szCs w:val="28"/>
          <w:rtl/>
        </w:rPr>
        <w:t>توقيع الاستاذ :</w:t>
      </w:r>
      <w:r w:rsidRPr="0019215A">
        <w:rPr>
          <w:b/>
          <w:bCs/>
          <w:sz w:val="28"/>
          <w:szCs w:val="28"/>
          <w:rtl/>
        </w:rPr>
        <w:tab/>
      </w:r>
      <w:r w:rsidRPr="0019215A">
        <w:rPr>
          <w:b/>
          <w:bCs/>
          <w:sz w:val="28"/>
          <w:szCs w:val="28"/>
          <w:rtl/>
        </w:rPr>
        <w:tab/>
      </w:r>
      <w:r w:rsidRPr="0019215A">
        <w:rPr>
          <w:b/>
          <w:bCs/>
          <w:sz w:val="28"/>
          <w:szCs w:val="28"/>
          <w:rtl/>
        </w:rPr>
        <w:tab/>
      </w:r>
      <w:r w:rsidRPr="0019215A">
        <w:rPr>
          <w:rFonts w:hint="cs"/>
          <w:b/>
          <w:bCs/>
          <w:sz w:val="28"/>
          <w:szCs w:val="28"/>
          <w:rtl/>
        </w:rPr>
        <w:t xml:space="preserve">  </w:t>
      </w:r>
      <w:r w:rsidR="0019215A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19215A">
        <w:rPr>
          <w:rFonts w:hint="cs"/>
          <w:b/>
          <w:bCs/>
          <w:sz w:val="28"/>
          <w:szCs w:val="28"/>
          <w:rtl/>
        </w:rPr>
        <w:t xml:space="preserve">            </w:t>
      </w:r>
      <w:r w:rsidRPr="0019215A">
        <w:rPr>
          <w:b/>
          <w:bCs/>
          <w:sz w:val="28"/>
          <w:szCs w:val="28"/>
          <w:rtl/>
        </w:rPr>
        <w:tab/>
      </w:r>
      <w:r w:rsidRPr="0019215A"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19215A">
        <w:rPr>
          <w:b/>
          <w:bCs/>
          <w:sz w:val="28"/>
          <w:szCs w:val="28"/>
          <w:rtl/>
        </w:rPr>
        <w:t xml:space="preserve">توقيع العميد </w:t>
      </w:r>
    </w:p>
    <w:p w:rsidR="0034193C" w:rsidRPr="000703E1" w:rsidRDefault="0034193C" w:rsidP="0034193C">
      <w:pPr>
        <w:bidi w:val="0"/>
        <w:jc w:val="right"/>
        <w:rPr>
          <w:rtl/>
          <w:lang w:bidi="ar-IQ"/>
        </w:rPr>
      </w:pPr>
      <w:r w:rsidRPr="0019215A">
        <w:rPr>
          <w:rFonts w:hint="cs"/>
          <w:b/>
          <w:bCs/>
          <w:sz w:val="28"/>
          <w:szCs w:val="28"/>
          <w:rtl/>
          <w:lang w:bidi="ar-IQ"/>
        </w:rPr>
        <w:t>م .نهى محمد موسى</w:t>
      </w:r>
    </w:p>
    <w:p w:rsidR="0034193C" w:rsidRDefault="0034193C"/>
    <w:sectPr w:rsidR="003419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26"/>
    <w:rsid w:val="0019215A"/>
    <w:rsid w:val="001F22C5"/>
    <w:rsid w:val="0025702A"/>
    <w:rsid w:val="0034193C"/>
    <w:rsid w:val="00384391"/>
    <w:rsid w:val="005A271A"/>
    <w:rsid w:val="005C5BF2"/>
    <w:rsid w:val="005E4DE3"/>
    <w:rsid w:val="006853AE"/>
    <w:rsid w:val="006D0D0B"/>
    <w:rsid w:val="00755C0B"/>
    <w:rsid w:val="007D7D1D"/>
    <w:rsid w:val="00897ED8"/>
    <w:rsid w:val="00952726"/>
    <w:rsid w:val="009E17C9"/>
    <w:rsid w:val="00A61834"/>
    <w:rsid w:val="00AD3C28"/>
    <w:rsid w:val="00B000B3"/>
    <w:rsid w:val="00E1343E"/>
    <w:rsid w:val="00F90E63"/>
    <w:rsid w:val="00F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560AF-F349-4F54-916D-49A94A1D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1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en</cp:lastModifiedBy>
  <cp:revision>2</cp:revision>
  <dcterms:created xsi:type="dcterms:W3CDTF">2022-03-08T17:54:00Z</dcterms:created>
  <dcterms:modified xsi:type="dcterms:W3CDTF">2022-03-08T17:54:00Z</dcterms:modified>
</cp:coreProperties>
</file>