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9" w:rsidRPr="00020EC9" w:rsidRDefault="00020EC9" w:rsidP="00020EC9">
      <w:pPr>
        <w:bidi/>
        <w:spacing w:after="0" w:line="240" w:lineRule="auto"/>
        <w:jc w:val="center"/>
        <w:rPr>
          <w:rFonts w:ascii="Impact" w:eastAsia="SimSun" w:hAnsi="Impact" w:cs="Simplified Arabic"/>
          <w:b/>
          <w:bCs/>
          <w:color w:val="000000"/>
          <w:sz w:val="44"/>
          <w:szCs w:val="44"/>
          <w:lang w:eastAsia="zh-CN" w:bidi="ar-EG"/>
        </w:rPr>
      </w:pPr>
      <w:bookmarkStart w:id="0" w:name="_GoBack"/>
      <w:bookmarkEnd w:id="0"/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مخطط تدريس </w:t>
      </w:r>
      <w:r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المادة </w:t>
      </w: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>الإلكتروني</w:t>
      </w: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133"/>
        <w:gridCol w:w="2503"/>
      </w:tblGrid>
      <w:tr w:rsidR="00020EC9" w:rsidRPr="00020EC9" w:rsidTr="00020EC9">
        <w:trPr>
          <w:tblCellSpacing w:w="29" w:type="dxa"/>
          <w:jc w:val="center"/>
        </w:trPr>
        <w:tc>
          <w:tcPr>
            <w:tcW w:w="9841" w:type="dxa"/>
            <w:gridSpan w:val="2"/>
            <w:shd w:val="clear" w:color="auto" w:fill="CC99FF"/>
            <w:vAlign w:val="bottom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Wide Latin" w:eastAsia="SimSun" w:hAnsi="Wide Latin" w:cs="Simplified Arabic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معلومات عن أستاذ المادة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F62537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منى عقيل حميد العبيدي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الاسم: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F62537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  <w:t>mouna@mu.edu.iq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البريد الإلكتروني: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F62537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جامعة المثنى- كلية العلوم </w:t>
            </w:r>
            <w:r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  <w:t>–</w:t>
            </w: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قسم علوم الحياة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مكان العمل: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1A3601" w:rsidRDefault="00011E90" w:rsidP="00011E90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الاحد-</w:t>
            </w:r>
            <w:r w:rsidR="005F54A7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 xml:space="preserve">الاثنين- </w:t>
            </w:r>
            <w:r w:rsidR="001A3601" w:rsidRPr="001A3601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الثلاثاء</w:t>
            </w:r>
            <w:r w:rsidR="005F54A7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-الاربعاء</w:t>
            </w:r>
            <w:r w:rsidR="001A3601" w:rsidRPr="001A3601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ساعات التواجد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بالكلية</w:t>
            </w: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5F54A7" w:rsidP="00020EC9">
            <w:pPr>
              <w:bidi/>
              <w:spacing w:after="0" w:line="240" w:lineRule="auto"/>
              <w:ind w:left="720"/>
              <w:jc w:val="both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/>
              </w:rPr>
              <w:t>16</w:t>
            </w:r>
            <w:r w:rsidR="001A3601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/>
              </w:rPr>
              <w:t xml:space="preserve"> ساعات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عدد الساعات المكلف بها </w:t>
            </w:r>
          </w:p>
        </w:tc>
      </w:tr>
    </w:tbl>
    <w:p w:rsidR="00020EC9" w:rsidRDefault="00020EC9" w:rsidP="004C11F2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28"/>
          <w:szCs w:val="28"/>
          <w:rtl/>
          <w:lang w:val="en-GB" w:eastAsia="en-GB" w:bidi="ar-EG"/>
        </w:rPr>
      </w:pP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80"/>
        <w:gridCol w:w="3156"/>
      </w:tblGrid>
      <w:tr w:rsidR="00020EC9" w:rsidRPr="00020EC9" w:rsidTr="00020EC9">
        <w:trPr>
          <w:tblCellSpacing w:w="29" w:type="dxa"/>
          <w:jc w:val="center"/>
        </w:trPr>
        <w:tc>
          <w:tcPr>
            <w:tcW w:w="10331" w:type="dxa"/>
            <w:gridSpan w:val="2"/>
            <w:shd w:val="clear" w:color="auto" w:fill="CC99FF"/>
            <w:vAlign w:val="center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وصف المقرر الإلكتروني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بيانات عامة</w:t>
            </w:r>
          </w:p>
        </w:tc>
      </w:tr>
      <w:tr w:rsidR="00020EC9" w:rsidRPr="00020EC9" w:rsidTr="003A71CB">
        <w:trPr>
          <w:trHeight w:val="474"/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575AA9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32"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32"/>
                <w:lang w:eastAsia="zh-CN" w:bidi="ar-EG"/>
              </w:rPr>
              <w:t xml:space="preserve">Molecular biology 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عنوان 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المادة</w:t>
            </w: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575AA9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IQ"/>
              </w:rPr>
              <w:t xml:space="preserve">منى عقيل حميد 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اسم أستاذ المقرر (مدرس المقرر)</w:t>
            </w: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1A5E07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 w:bidi="ar-EG"/>
              </w:rPr>
              <w:t xml:space="preserve">العلوم </w:t>
            </w:r>
            <w:r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 w:bidi="ar-EG"/>
              </w:rPr>
              <w:t xml:space="preserve"> علوم حياة- الرابعة 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الكلية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القسم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المرحلة 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Default="00020EC9" w:rsidP="00020EC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</w:p>
          <w:p w:rsidR="003A71CB" w:rsidRDefault="001A3A6C" w:rsidP="001A5E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مدمج</w:t>
            </w:r>
          </w:p>
          <w:p w:rsidR="003A71CB" w:rsidRPr="00020EC9" w:rsidRDefault="003A71CB" w:rsidP="00020EC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519" w:type="dxa"/>
            <w:shd w:val="clear" w:color="auto" w:fill="E6E6E6"/>
          </w:tcPr>
          <w:p w:rsid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طريقة تدريس المادة</w:t>
            </w:r>
            <w:r>
              <w:rPr>
                <w:rFonts w:hint="cs"/>
                <w:rtl/>
              </w:rPr>
              <w:t xml:space="preserve"> (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نمطتقديمالمادة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)</w:t>
            </w:r>
          </w:p>
          <w:p w:rsidR="003A71CB" w:rsidRP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 xml:space="preserve">الكتروني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حضوري -مدمج</w:t>
            </w:r>
          </w:p>
        </w:tc>
      </w:tr>
    </w:tbl>
    <w:p w:rsidR="004C11F2" w:rsidRPr="004C11F2" w:rsidRDefault="004C11F2" w:rsidP="0092559A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lang w:val="en-GB" w:eastAsia="en-GB"/>
        </w:rPr>
      </w:pPr>
      <w:r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الدراسية الالكترونية </w:t>
      </w:r>
      <w:r w:rsidRPr="004C11F2"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 (خاص بأستاذ المادة)</w:t>
      </w:r>
    </w:p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EG"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6"/>
        <w:gridCol w:w="1201"/>
        <w:gridCol w:w="1201"/>
        <w:gridCol w:w="1201"/>
        <w:gridCol w:w="1202"/>
      </w:tblGrid>
      <w:tr w:rsidR="004C11F2" w:rsidRPr="004C11F2" w:rsidTr="0037002A">
        <w:trPr>
          <w:jc w:val="center"/>
        </w:trPr>
        <w:tc>
          <w:tcPr>
            <w:tcW w:w="55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content outline</w:t>
            </w:r>
          </w:p>
        </w:tc>
        <w:tc>
          <w:tcPr>
            <w:tcW w:w="4805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1D78DE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F</w:t>
            </w:r>
            <w:r w:rsidR="004C11F2"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ormats</w:t>
            </w:r>
            <w:r>
              <w:rPr>
                <w:rFonts w:ascii="Times New Roman" w:eastAsia="SimSu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eastAsia="zh-CN"/>
              </w:rPr>
              <w:t xml:space="preserve"> تضع علامة صح </w:t>
            </w:r>
          </w:p>
        </w:tc>
      </w:tr>
      <w:tr w:rsidR="004C11F2" w:rsidRPr="004C11F2" w:rsidTr="0037002A">
        <w:trPr>
          <w:trHeight w:val="754"/>
          <w:jc w:val="center"/>
        </w:trPr>
        <w:tc>
          <w:tcPr>
            <w:tcW w:w="5506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Topics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الموضوعات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text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نصوص مكتوبة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graphics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صور ثابتة او متحركة او عروض تقديمية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audio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صوتية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video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فيديو</w:t>
            </w:r>
          </w:p>
        </w:tc>
      </w:tr>
      <w:tr w:rsidR="004C11F2" w:rsidRPr="004C11F2" w:rsidTr="0037002A">
        <w:trPr>
          <w:cantSplit/>
          <w:trHeight w:val="789"/>
          <w:jc w:val="center"/>
        </w:trPr>
        <w:tc>
          <w:tcPr>
            <w:tcW w:w="5506" w:type="dxa"/>
            <w:vAlign w:val="center"/>
          </w:tcPr>
          <w:p w:rsidR="004C11F2" w:rsidRPr="004C11F2" w:rsidRDefault="008B5A2C" w:rsidP="008B5A2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Introduction of  the molecular biology</w:t>
            </w:r>
          </w:p>
        </w:tc>
        <w:tc>
          <w:tcPr>
            <w:tcW w:w="1201" w:type="dxa"/>
            <w:vAlign w:val="center"/>
          </w:tcPr>
          <w:p w:rsidR="004C11F2" w:rsidRPr="004C11F2" w:rsidRDefault="008B5A2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C11F2" w:rsidRPr="004C11F2" w:rsidRDefault="004C11F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4C11F2" w:rsidRPr="004C11F2" w:rsidRDefault="008B5A2C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4C11F2" w:rsidRPr="004C11F2" w:rsidRDefault="008B5A2C" w:rsidP="008B5A2C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4C11F2" w:rsidRPr="004C11F2" w:rsidTr="0037002A">
        <w:trPr>
          <w:jc w:val="center"/>
        </w:trPr>
        <w:tc>
          <w:tcPr>
            <w:tcW w:w="5506" w:type="dxa"/>
          </w:tcPr>
          <w:p w:rsidR="004C11F2" w:rsidRPr="004C11F2" w:rsidRDefault="005508B4" w:rsidP="005508B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lastRenderedPageBreak/>
              <w:t>Structure of DNA and RNA</w:t>
            </w:r>
          </w:p>
        </w:tc>
        <w:tc>
          <w:tcPr>
            <w:tcW w:w="1201" w:type="dxa"/>
            <w:vAlign w:val="center"/>
          </w:tcPr>
          <w:p w:rsidR="004C11F2" w:rsidRPr="004C11F2" w:rsidRDefault="005508B4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C11F2" w:rsidRPr="004C11F2" w:rsidRDefault="004C11F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4C11F2" w:rsidRPr="004C11F2" w:rsidRDefault="005508B4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4C11F2" w:rsidRPr="004C11F2" w:rsidRDefault="005508B4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4C11F2" w:rsidRPr="004C11F2" w:rsidRDefault="004C11F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11F2" w:rsidRPr="004C11F2" w:rsidTr="0037002A">
        <w:trPr>
          <w:jc w:val="center"/>
        </w:trPr>
        <w:tc>
          <w:tcPr>
            <w:tcW w:w="5506" w:type="dxa"/>
          </w:tcPr>
          <w:p w:rsidR="004C11F2" w:rsidRPr="004C11F2" w:rsidRDefault="005508B4" w:rsidP="00AE150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DNA replication in prokaryotic and eukaryotic</w:t>
            </w:r>
          </w:p>
        </w:tc>
        <w:tc>
          <w:tcPr>
            <w:tcW w:w="1201" w:type="dxa"/>
            <w:vAlign w:val="center"/>
          </w:tcPr>
          <w:p w:rsidR="004C11F2" w:rsidRPr="004C11F2" w:rsidRDefault="005508B4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C11F2" w:rsidRPr="004C11F2" w:rsidRDefault="004C11F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4C11F2" w:rsidRPr="004C11F2" w:rsidRDefault="005508B4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4C11F2" w:rsidRPr="004C11F2" w:rsidRDefault="005508B4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4C11F2" w:rsidRPr="004C11F2" w:rsidRDefault="004C11F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11F2" w:rsidRPr="004C11F2" w:rsidTr="0037002A">
        <w:trPr>
          <w:jc w:val="center"/>
        </w:trPr>
        <w:tc>
          <w:tcPr>
            <w:tcW w:w="5506" w:type="dxa"/>
            <w:vAlign w:val="center"/>
          </w:tcPr>
          <w:p w:rsidR="004C11F2" w:rsidRPr="004C11F2" w:rsidRDefault="006557B8" w:rsidP="00AE150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Transcription of DNA</w:t>
            </w:r>
          </w:p>
        </w:tc>
        <w:tc>
          <w:tcPr>
            <w:tcW w:w="1201" w:type="dxa"/>
            <w:vAlign w:val="center"/>
          </w:tcPr>
          <w:p w:rsidR="004C11F2" w:rsidRPr="004C11F2" w:rsidRDefault="006557B8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C11F2" w:rsidRPr="004C11F2" w:rsidRDefault="004C11F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4C11F2" w:rsidRPr="004C11F2" w:rsidRDefault="006557B8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4C11F2" w:rsidRDefault="006557B8" w:rsidP="006557B8">
            <w:pPr>
              <w:bidi/>
              <w:spacing w:after="0" w:line="36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6557B8" w:rsidRPr="004C11F2" w:rsidRDefault="006557B8" w:rsidP="006557B8">
            <w:pPr>
              <w:bidi/>
              <w:spacing w:after="0" w:line="36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11F2" w:rsidRPr="004C11F2" w:rsidTr="0037002A">
        <w:trPr>
          <w:jc w:val="center"/>
        </w:trPr>
        <w:tc>
          <w:tcPr>
            <w:tcW w:w="5506" w:type="dxa"/>
            <w:vAlign w:val="center"/>
          </w:tcPr>
          <w:p w:rsidR="004C11F2" w:rsidRPr="004C11F2" w:rsidRDefault="006557B8" w:rsidP="00AE150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Synthesis of RNA</w:t>
            </w:r>
          </w:p>
        </w:tc>
        <w:tc>
          <w:tcPr>
            <w:tcW w:w="1201" w:type="dxa"/>
            <w:vAlign w:val="center"/>
          </w:tcPr>
          <w:p w:rsidR="004C11F2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C11F2" w:rsidRPr="004C11F2" w:rsidRDefault="004C11F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4C11F2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4C11F2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4C11F2" w:rsidRPr="004C11F2" w:rsidRDefault="004C11F2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557B8" w:rsidRPr="004C11F2" w:rsidTr="00DD27DA">
        <w:trPr>
          <w:jc w:val="center"/>
        </w:trPr>
        <w:tc>
          <w:tcPr>
            <w:tcW w:w="5506" w:type="dxa"/>
          </w:tcPr>
          <w:p w:rsidR="006557B8" w:rsidRDefault="006557B8" w:rsidP="00AE150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Protein synthesis I</w:t>
            </w:r>
          </w:p>
        </w:tc>
        <w:tc>
          <w:tcPr>
            <w:tcW w:w="1201" w:type="dxa"/>
            <w:vAlign w:val="center"/>
          </w:tcPr>
          <w:p w:rsidR="006557B8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6557B8" w:rsidRPr="004C11F2" w:rsidRDefault="006557B8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6557B8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6557B8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6557B8" w:rsidRPr="004C11F2" w:rsidRDefault="006557B8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557B8" w:rsidRPr="004C11F2" w:rsidTr="00DD27DA">
        <w:trPr>
          <w:jc w:val="center"/>
        </w:trPr>
        <w:tc>
          <w:tcPr>
            <w:tcW w:w="5506" w:type="dxa"/>
          </w:tcPr>
          <w:p w:rsidR="006557B8" w:rsidRDefault="006557B8" w:rsidP="00AE150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Proteins correlated with nucleic acid</w:t>
            </w:r>
          </w:p>
        </w:tc>
        <w:tc>
          <w:tcPr>
            <w:tcW w:w="1201" w:type="dxa"/>
            <w:vAlign w:val="center"/>
          </w:tcPr>
          <w:p w:rsidR="006557B8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6557B8" w:rsidRPr="004C11F2" w:rsidRDefault="006557B8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6557B8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6557B8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6557B8" w:rsidRPr="004C11F2" w:rsidRDefault="006557B8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20ED7" w:rsidRPr="004C11F2" w:rsidTr="00DD27DA">
        <w:trPr>
          <w:jc w:val="center"/>
        </w:trPr>
        <w:tc>
          <w:tcPr>
            <w:tcW w:w="5506" w:type="dxa"/>
          </w:tcPr>
          <w:p w:rsidR="00420ED7" w:rsidRDefault="00420ED7" w:rsidP="00AE150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Protein synthesis II</w:t>
            </w:r>
          </w:p>
        </w:tc>
        <w:tc>
          <w:tcPr>
            <w:tcW w:w="1201" w:type="dxa"/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20ED7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420ED7" w:rsidRPr="004C11F2" w:rsidTr="00DD27DA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D7" w:rsidRDefault="00420ED7" w:rsidP="00AE150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Study the structure of genes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420ED7" w:rsidRPr="004C11F2" w:rsidTr="00DD27DA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D7" w:rsidRDefault="00420ED7" w:rsidP="00AE150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Genetic engineering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420ED7" w:rsidRPr="004C11F2" w:rsidTr="00DD27DA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D7" w:rsidRDefault="00420ED7" w:rsidP="00AE150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Gene cloning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420ED7" w:rsidRPr="004C11F2" w:rsidTr="0037002A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AE150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Cloning steps and uses of biotechnology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7" w:rsidRPr="004C11F2" w:rsidRDefault="00420ED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</w:tbl>
    <w:p w:rsidR="004C11F2" w:rsidRPr="004C11F2" w:rsidRDefault="004C11F2" w:rsidP="004C11F2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  <w:r w:rsidRP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جدول </w:t>
      </w:r>
      <w:r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المادة بالتعليم الالكتروني </w:t>
      </w:r>
    </w:p>
    <w:tbl>
      <w:tblPr>
        <w:tblW w:w="10913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2551"/>
        <w:gridCol w:w="2997"/>
        <w:gridCol w:w="1679"/>
      </w:tblGrid>
      <w:tr w:rsidR="004C11F2" w:rsidRPr="004C11F2" w:rsidTr="0037002A">
        <w:trPr>
          <w:trHeight w:val="893"/>
          <w:tblCellSpacing w:w="29" w:type="dxa"/>
          <w:jc w:val="center"/>
        </w:trPr>
        <w:tc>
          <w:tcPr>
            <w:tcW w:w="1756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طريقة التنفيذ</w:t>
            </w:r>
          </w:p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الوقت المطلوب للتنفيذ</w:t>
            </w:r>
          </w:p>
        </w:tc>
        <w:tc>
          <w:tcPr>
            <w:tcW w:w="2493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الأنشطة</w:t>
            </w:r>
          </w:p>
        </w:tc>
        <w:tc>
          <w:tcPr>
            <w:tcW w:w="2939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الوحدات / الموضوعات</w:t>
            </w:r>
          </w:p>
        </w:tc>
        <w:tc>
          <w:tcPr>
            <w:tcW w:w="1592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الأسابيع</w:t>
            </w:r>
          </w:p>
        </w:tc>
      </w:tr>
      <w:tr w:rsidR="00272A42" w:rsidRPr="004C11F2" w:rsidTr="0037002A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F813E6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</w:tc>
        <w:tc>
          <w:tcPr>
            <w:tcW w:w="2493" w:type="dxa"/>
            <w:vAlign w:val="center"/>
          </w:tcPr>
          <w:p w:rsidR="00272A42" w:rsidRPr="004C11F2" w:rsidRDefault="00F813E6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="00522BE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فٌيديو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</w:p>
        </w:tc>
        <w:tc>
          <w:tcPr>
            <w:tcW w:w="2939" w:type="dxa"/>
            <w:vAlign w:val="center"/>
          </w:tcPr>
          <w:p w:rsidR="00272A42" w:rsidRPr="004C11F2" w:rsidRDefault="00272A42" w:rsidP="009B6EC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Introduction of  the molecular biology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الأول</w:t>
            </w:r>
          </w:p>
        </w:tc>
      </w:tr>
      <w:tr w:rsidR="00272A42" w:rsidRPr="004C11F2" w:rsidTr="0037002A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91545D" w:rsidP="0091545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MCQ</w:t>
            </w:r>
          </w:p>
        </w:tc>
        <w:tc>
          <w:tcPr>
            <w:tcW w:w="2939" w:type="dxa"/>
          </w:tcPr>
          <w:p w:rsidR="00272A42" w:rsidRPr="004C11F2" w:rsidRDefault="00272A42" w:rsidP="009B6EC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Structure of DNA and RNA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</w:t>
            </w:r>
          </w:p>
        </w:tc>
      </w:tr>
      <w:tr w:rsidR="00272A42" w:rsidRPr="004C11F2" w:rsidTr="0037002A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lastRenderedPageBreak/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1122E7" w:rsidP="0091545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واجب</w:t>
            </w:r>
          </w:p>
        </w:tc>
        <w:tc>
          <w:tcPr>
            <w:tcW w:w="2939" w:type="dxa"/>
          </w:tcPr>
          <w:p w:rsidR="00272A42" w:rsidRPr="004C11F2" w:rsidRDefault="00272A42" w:rsidP="009B6EC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DNA replication in prokaryotic and eukaryotic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الثالث</w:t>
            </w:r>
          </w:p>
        </w:tc>
      </w:tr>
      <w:tr w:rsidR="00272A42" w:rsidRPr="004C11F2" w:rsidTr="0037002A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 +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MCQ</w:t>
            </w:r>
          </w:p>
        </w:tc>
        <w:tc>
          <w:tcPr>
            <w:tcW w:w="2939" w:type="dxa"/>
            <w:vAlign w:val="center"/>
          </w:tcPr>
          <w:p w:rsidR="00272A42" w:rsidRPr="004C11F2" w:rsidRDefault="00272A42" w:rsidP="009B6EC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Transcription of DNA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الرابع</w:t>
            </w:r>
          </w:p>
        </w:tc>
      </w:tr>
      <w:tr w:rsidR="00272A42" w:rsidRPr="004C11F2" w:rsidTr="0037002A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91545D" w:rsidP="0091545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+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 كتابة تقرير</w:t>
            </w:r>
          </w:p>
        </w:tc>
        <w:tc>
          <w:tcPr>
            <w:tcW w:w="2939" w:type="dxa"/>
            <w:vAlign w:val="center"/>
          </w:tcPr>
          <w:p w:rsidR="00272A42" w:rsidRPr="004C11F2" w:rsidRDefault="00272A42" w:rsidP="009B6EC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Synthesis of RNA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الخامس</w:t>
            </w:r>
          </w:p>
        </w:tc>
      </w:tr>
      <w:tr w:rsidR="00272A42" w:rsidRPr="004C11F2" w:rsidTr="009E797F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91545D" w:rsidP="0091545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MCQ</w:t>
            </w:r>
          </w:p>
        </w:tc>
        <w:tc>
          <w:tcPr>
            <w:tcW w:w="2939" w:type="dxa"/>
          </w:tcPr>
          <w:p w:rsidR="00272A42" w:rsidRDefault="00272A42" w:rsidP="009B6EC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Protein synthesis I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السادس</w:t>
            </w:r>
          </w:p>
        </w:tc>
      </w:tr>
      <w:tr w:rsidR="00272A42" w:rsidRPr="004C11F2" w:rsidTr="009E797F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91545D" w:rsidP="001122E7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+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 </w:t>
            </w:r>
            <w:r w:rsidR="001122E7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واجب</w:t>
            </w:r>
          </w:p>
        </w:tc>
        <w:tc>
          <w:tcPr>
            <w:tcW w:w="2939" w:type="dxa"/>
          </w:tcPr>
          <w:p w:rsidR="00272A42" w:rsidRDefault="00272A42" w:rsidP="009B6EC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Proteins correlated with nucleic acid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السابع</w:t>
            </w:r>
          </w:p>
        </w:tc>
      </w:tr>
      <w:tr w:rsidR="00272A42" w:rsidRPr="004C11F2" w:rsidTr="009E797F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91545D" w:rsidP="0091545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MCQ</w:t>
            </w:r>
          </w:p>
        </w:tc>
        <w:tc>
          <w:tcPr>
            <w:tcW w:w="2939" w:type="dxa"/>
          </w:tcPr>
          <w:p w:rsidR="00272A42" w:rsidRDefault="00272A42" w:rsidP="009B6EC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Protein synthesis II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الثامن</w:t>
            </w:r>
          </w:p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272A42" w:rsidRPr="004C11F2" w:rsidTr="009E797F">
        <w:trPr>
          <w:trHeight w:val="606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91545D" w:rsidP="0091545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+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 كتابة تقرير</w:t>
            </w:r>
          </w:p>
        </w:tc>
        <w:tc>
          <w:tcPr>
            <w:tcW w:w="2939" w:type="dxa"/>
          </w:tcPr>
          <w:p w:rsidR="00272A42" w:rsidRDefault="00272A42" w:rsidP="009B6EC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Study the structure of genes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التاسع</w:t>
            </w:r>
          </w:p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272A42" w:rsidRPr="004C11F2" w:rsidTr="009E797F">
        <w:trPr>
          <w:trHeight w:val="606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lastRenderedPageBreak/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lastRenderedPageBreak/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91545D" w:rsidP="0091545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MCQ</w:t>
            </w:r>
          </w:p>
        </w:tc>
        <w:tc>
          <w:tcPr>
            <w:tcW w:w="2939" w:type="dxa"/>
          </w:tcPr>
          <w:p w:rsidR="00272A42" w:rsidRDefault="00272A42" w:rsidP="009B6EC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Genetic engineering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العاشر</w:t>
            </w:r>
          </w:p>
        </w:tc>
      </w:tr>
      <w:tr w:rsidR="00272A42" w:rsidRPr="004C11F2" w:rsidTr="009E797F">
        <w:trPr>
          <w:trHeight w:val="606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lastRenderedPageBreak/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91545D" w:rsidRPr="004C11F2" w:rsidRDefault="0091545D" w:rsidP="001122E7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+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 </w:t>
            </w:r>
            <w:r w:rsidR="001122E7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واجب</w:t>
            </w:r>
          </w:p>
        </w:tc>
        <w:tc>
          <w:tcPr>
            <w:tcW w:w="2939" w:type="dxa"/>
          </w:tcPr>
          <w:p w:rsidR="00272A42" w:rsidRDefault="00272A42" w:rsidP="009B6EC4">
            <w:pPr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Gene cloning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الحادي عشر</w:t>
            </w:r>
          </w:p>
        </w:tc>
      </w:tr>
      <w:tr w:rsidR="00272A42" w:rsidRPr="004C11F2" w:rsidTr="0037002A">
        <w:trPr>
          <w:trHeight w:val="606"/>
          <w:tblCellSpacing w:w="29" w:type="dxa"/>
          <w:jc w:val="center"/>
        </w:trPr>
        <w:tc>
          <w:tcPr>
            <w:tcW w:w="1756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272A42" w:rsidRPr="004C11F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تواصل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على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طول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اٌيا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الاسبوع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بكوكل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كلاس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روم</w:t>
            </w:r>
          </w:p>
        </w:tc>
        <w:tc>
          <w:tcPr>
            <w:tcW w:w="2493" w:type="dxa"/>
            <w:vAlign w:val="center"/>
          </w:tcPr>
          <w:p w:rsidR="00272A42" w:rsidRDefault="0091545D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محاضره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PDF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تسجٌ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ي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ل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صوتً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ي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>+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مقطع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فٌيديو خارجي</w:t>
            </w:r>
          </w:p>
          <w:p w:rsidR="00522BE3" w:rsidRPr="004C11F2" w:rsidRDefault="00522BE3" w:rsidP="00522BE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+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MCQ</w:t>
            </w:r>
          </w:p>
        </w:tc>
        <w:tc>
          <w:tcPr>
            <w:tcW w:w="2939" w:type="dxa"/>
            <w:vAlign w:val="center"/>
          </w:tcPr>
          <w:p w:rsidR="00272A42" w:rsidRPr="004C11F2" w:rsidRDefault="00272A42" w:rsidP="009B6EC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cs="Simplified Arabic"/>
                <w:b/>
                <w:bCs/>
                <w:lang w:bidi="ar-IQ"/>
              </w:rPr>
              <w:t>Cloning steps and uses of biotechnology</w:t>
            </w:r>
          </w:p>
        </w:tc>
        <w:tc>
          <w:tcPr>
            <w:tcW w:w="1592" w:type="dxa"/>
            <w:vAlign w:val="center"/>
          </w:tcPr>
          <w:p w:rsidR="00272A42" w:rsidRPr="004C11F2" w:rsidRDefault="00272A4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 عشر</w:t>
            </w:r>
          </w:p>
        </w:tc>
      </w:tr>
    </w:tbl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DC251A" w:rsidRDefault="00DC251A" w:rsidP="004C11F2">
      <w:pPr>
        <w:bidi/>
        <w:rPr>
          <w:rtl/>
        </w:rPr>
      </w:pPr>
    </w:p>
    <w:p w:rsidR="001D78DE" w:rsidRDefault="001D78DE" w:rsidP="001D78DE">
      <w:pPr>
        <w:bidi/>
        <w:rPr>
          <w:rtl/>
        </w:rPr>
      </w:pPr>
    </w:p>
    <w:p w:rsidR="001D78DE" w:rsidRDefault="001D78DE" w:rsidP="001D78DE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95"/>
        <w:gridCol w:w="4862"/>
      </w:tblGrid>
      <w:tr w:rsidR="001D78DE" w:rsidRPr="001D78DE" w:rsidTr="0037002A">
        <w:trPr>
          <w:tblCellSpacing w:w="29" w:type="dxa"/>
        </w:trPr>
        <w:tc>
          <w:tcPr>
            <w:tcW w:w="9841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خريطة التقييم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لاحتساب السعي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الوزن النسبي %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النوع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1D78DE" w:rsidRDefault="00CF4335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 w:rsidRPr="00CF4335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rtl/>
                <w:lang w:eastAsia="zh-CN"/>
              </w:rPr>
              <w:t>%5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أسبوعية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1D78DE" w:rsidRDefault="00CF4335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  <w:t>20%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نصف فصلية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1D78DE" w:rsidRDefault="00CF4335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  <w:t>60%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امتحانات فصلية (نهاية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الفصل</w:t>
            </w: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1D78DE" w:rsidRDefault="00CF4335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  <w:t>5%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المهام والواجبات (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الالكترونية )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shd w:val="clear" w:color="auto" w:fill="auto"/>
            <w:vAlign w:val="center"/>
          </w:tcPr>
          <w:p w:rsidR="001D78DE" w:rsidRPr="001D78DE" w:rsidRDefault="00CF4335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  <w:t>10%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درجات المختبر 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shd w:val="clear" w:color="auto" w:fill="auto"/>
            <w:vAlign w:val="center"/>
          </w:tcPr>
          <w:p w:rsidR="001D78DE" w:rsidRPr="001D78DE" w:rsidRDefault="00CF4335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zh-CN" w:bidi="ar-EG"/>
              </w:rPr>
              <w:t>100%</w:t>
            </w:r>
          </w:p>
        </w:tc>
        <w:tc>
          <w:tcPr>
            <w:tcW w:w="4775" w:type="dxa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0"/>
                <w:szCs w:val="30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30"/>
                <w:szCs w:val="30"/>
                <w:rtl/>
                <w:lang w:eastAsia="zh-CN" w:bidi="ar-EG"/>
              </w:rPr>
              <w:t>الإجمالي</w:t>
            </w:r>
          </w:p>
        </w:tc>
      </w:tr>
    </w:tbl>
    <w:p w:rsidR="001D78DE" w:rsidRDefault="001D78DE" w:rsidP="001D78DE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57"/>
      </w:tblGrid>
      <w:tr w:rsidR="004A7701" w:rsidRPr="004A7701" w:rsidTr="0037002A">
        <w:trPr>
          <w:tblCellSpacing w:w="29" w:type="dxa"/>
        </w:trPr>
        <w:tc>
          <w:tcPr>
            <w:tcW w:w="9841" w:type="dxa"/>
            <w:shd w:val="clear" w:color="auto" w:fill="FF99CC"/>
          </w:tcPr>
          <w:p w:rsidR="004A7701" w:rsidRPr="004A7701" w:rsidRDefault="004A7701" w:rsidP="004A770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المتطلبات التقنية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للمنهاج الالكتروني 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وتشمل التدريب على المهارات اللازمة للتعامل مع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المادة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الالكتروني.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أنظمة التشغيل المختلفة لجهاز الكمبيوتر 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إجادة التعامل مع مجموعة 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 xml:space="preserve">Microsoft office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متصفحات الإنترنت  المختلفة.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lastRenderedPageBreak/>
              <w:t>إجادة تصفح الإنترنت بمهارة.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إدارة الملفات.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القدرة على تثبيت البرامج الأساسية المساعدة في تصفح المقرر.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lastRenderedPageBreak/>
              <w:t>وتشمل الأجهزة والإنترنت وملحقاتهما من برامج وغيرها.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جهاز حاسب حديث ومزود بجميع الملحقات الرئيسية ( طابعة – ميكرفون – سماعات - ماسح ضوئي (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>Scanner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 -كاميرا.....)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خط انترنت موصل بجهاز كمبيوتر شخصي بإمكانيات عملية وفنية متفوقة.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لوح إلكتروني متنقل للكتابة والرسم والتوضيح عن بعد. (اذا دعت طبيعة المادة العلمية لذلك)</w:t>
            </w:r>
          </w:p>
          <w:p w:rsidR="004A7701" w:rsidRPr="004A7701" w:rsidRDefault="004A7701" w:rsidP="004A7701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</w:tbl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Pr="004A7701" w:rsidRDefault="004A7701" w:rsidP="004A7701">
      <w:pPr>
        <w:bidi/>
      </w:pPr>
    </w:p>
    <w:sectPr w:rsidR="004A7701" w:rsidRPr="004A7701" w:rsidSect="00DD4543"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0EEB"/>
    <w:multiLevelType w:val="hybridMultilevel"/>
    <w:tmpl w:val="5358EC10"/>
    <w:lvl w:ilvl="0" w:tplc="B178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B005C"/>
    <w:multiLevelType w:val="hybridMultilevel"/>
    <w:tmpl w:val="CA4AF3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F2"/>
    <w:rsid w:val="00011E90"/>
    <w:rsid w:val="00020EC9"/>
    <w:rsid w:val="000825BA"/>
    <w:rsid w:val="001122E7"/>
    <w:rsid w:val="001A3601"/>
    <w:rsid w:val="001A3A6C"/>
    <w:rsid w:val="001A5E07"/>
    <w:rsid w:val="001D78DE"/>
    <w:rsid w:val="00272A42"/>
    <w:rsid w:val="003A71CB"/>
    <w:rsid w:val="00420ED7"/>
    <w:rsid w:val="004660E1"/>
    <w:rsid w:val="004A7701"/>
    <w:rsid w:val="004C11F2"/>
    <w:rsid w:val="00522BE3"/>
    <w:rsid w:val="005508B4"/>
    <w:rsid w:val="00575AA9"/>
    <w:rsid w:val="005F54A7"/>
    <w:rsid w:val="006557B8"/>
    <w:rsid w:val="008B5A2C"/>
    <w:rsid w:val="0091545D"/>
    <w:rsid w:val="0092559A"/>
    <w:rsid w:val="00991B6C"/>
    <w:rsid w:val="00A40222"/>
    <w:rsid w:val="00AC1E57"/>
    <w:rsid w:val="00AE1504"/>
    <w:rsid w:val="00CF4335"/>
    <w:rsid w:val="00DC251A"/>
    <w:rsid w:val="00F62537"/>
    <w:rsid w:val="00F8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3AC94-47D3-450B-BFE5-B1E90FC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4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Zulfikar</dc:creator>
  <cp:lastModifiedBy>en</cp:lastModifiedBy>
  <cp:revision>2</cp:revision>
  <dcterms:created xsi:type="dcterms:W3CDTF">2021-11-05T21:39:00Z</dcterms:created>
  <dcterms:modified xsi:type="dcterms:W3CDTF">2021-11-05T21:39:00Z</dcterms:modified>
</cp:coreProperties>
</file>