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8926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554"/>
        <w:gridCol w:w="585"/>
        <w:gridCol w:w="2787"/>
      </w:tblGrid>
      <w:tr w:rsidR="00020EC9" w:rsidRPr="00020EC9" w:rsidTr="005B44C2">
        <w:trPr>
          <w:tblCellSpacing w:w="29" w:type="dxa"/>
          <w:jc w:val="center"/>
        </w:trPr>
        <w:tc>
          <w:tcPr>
            <w:tcW w:w="8810" w:type="dxa"/>
            <w:gridSpan w:val="3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59648E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</w:pPr>
            <w:r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ا.</w:t>
            </w:r>
            <w:r w:rsidR="00E162A3"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م</w:t>
            </w:r>
            <w:r w:rsidR="00E162A3" w:rsidRPr="003D2F32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. </w:t>
            </w:r>
            <w:r w:rsidR="003D2F32"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د. ياسر عادل جبار 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3D2F32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3D2F32">
              <w:rPr>
                <w:rFonts w:eastAsia="SimSun" w:cs="Arial"/>
                <w:b/>
                <w:bCs/>
                <w:color w:val="000000" w:themeColor="text1"/>
                <w:sz w:val="28"/>
                <w:szCs w:val="28"/>
                <w:lang w:eastAsia="zh-CN"/>
              </w:rPr>
              <w:t>Yasir.alabdali</w:t>
            </w:r>
            <w:r w:rsidR="00E162A3"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  <w:t>@mu.edu.iq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E162A3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</w:pP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جامعة المثنى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 xml:space="preserve">-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كلية العلوم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 xml:space="preserve">-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قسم علوم الحياة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3D2F32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</w:pPr>
            <w:r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كل ايام الاسبوع </w:t>
            </w:r>
            <w:r w:rsidR="003D1931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من الاحد الى الخميس 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E162A3" w:rsidP="0059648E">
            <w:pPr>
              <w:bidi/>
              <w:spacing w:after="0" w:line="240" w:lineRule="auto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3D2F32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                                              </w:t>
            </w:r>
            <w:r w:rsidR="0059648E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14</w:t>
            </w:r>
            <w:bookmarkStart w:id="0" w:name="_GoBack"/>
            <w:bookmarkEnd w:id="0"/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 ساعات</w:t>
            </w:r>
            <w:r w:rsidRPr="003D2F32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  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8810" w:type="dxa"/>
            <w:gridSpan w:val="3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5B44C2">
        <w:trPr>
          <w:trHeight w:val="474"/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020EC9" w:rsidRPr="003D2F32" w:rsidRDefault="00501366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</w:pPr>
            <w:r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English II</w:t>
            </w:r>
          </w:p>
        </w:tc>
        <w:tc>
          <w:tcPr>
            <w:tcW w:w="3285" w:type="dxa"/>
            <w:gridSpan w:val="2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020EC9" w:rsidRPr="003D2F32" w:rsidRDefault="0059648E" w:rsidP="00AA21EF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</w:pPr>
            <w:r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ا.</w:t>
            </w:r>
            <w:r w:rsidR="003D2F32"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م.د. ياسر عادل جبار</w:t>
            </w:r>
            <w:r w:rsidR="00E162A3"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 </w:t>
            </w:r>
            <w:r w:rsidR="00E162A3"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(</w:t>
            </w:r>
            <w:r w:rsidR="00E162A3"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نظري</w:t>
            </w:r>
            <w:r w:rsidR="00E162A3"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)</w:t>
            </w:r>
          </w:p>
        </w:tc>
        <w:tc>
          <w:tcPr>
            <w:tcW w:w="3285" w:type="dxa"/>
            <w:gridSpan w:val="2"/>
            <w:shd w:val="clear" w:color="auto" w:fill="E6E6E6"/>
          </w:tcPr>
          <w:p w:rsidR="00553571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اسم أستاذ المقرر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(مدرس المقرر)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020EC9" w:rsidRPr="003D2F32" w:rsidRDefault="00E162A3" w:rsidP="00436BDA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</w:pP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العلوم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-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علوم الحياة 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- </w:t>
            </w:r>
            <w:r w:rsidR="00436BDA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الثانية</w:t>
            </w:r>
          </w:p>
        </w:tc>
        <w:tc>
          <w:tcPr>
            <w:tcW w:w="3285" w:type="dxa"/>
            <w:gridSpan w:val="2"/>
            <w:shd w:val="clear" w:color="auto" w:fill="E6E6E6"/>
          </w:tcPr>
          <w:p w:rsidR="00020EC9" w:rsidRPr="00020EC9" w:rsidRDefault="00020EC9" w:rsidP="00436BD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3A71CB" w:rsidRPr="003D2F32" w:rsidRDefault="003D2F32" w:rsidP="003D2F32">
            <w:pPr>
              <w:bidi/>
              <w:spacing w:after="0" w:line="240" w:lineRule="auto"/>
              <w:jc w:val="center"/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</w:pPr>
            <w:r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الكتروني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–</w:t>
            </w:r>
            <w:r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حضوري -مدمج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 </w:t>
            </w:r>
          </w:p>
          <w:p w:rsidR="003A71CB" w:rsidRPr="003D2F32" w:rsidRDefault="003A71CB" w:rsidP="003D2F32">
            <w:pPr>
              <w:bidi/>
              <w:spacing w:after="0" w:line="240" w:lineRule="auto"/>
              <w:jc w:val="center"/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lang w:eastAsia="zh-CN" w:bidi="ar-EG"/>
              </w:rPr>
            </w:pPr>
          </w:p>
        </w:tc>
        <w:tc>
          <w:tcPr>
            <w:tcW w:w="3285" w:type="dxa"/>
            <w:gridSpan w:val="2"/>
            <w:shd w:val="clear" w:color="auto" w:fill="E6E6E6"/>
          </w:tcPr>
          <w:p w:rsidR="00553571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</w:p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تقديم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4C11F2" w:rsidRPr="004C11F2" w:rsidRDefault="004C11F2" w:rsidP="00C060EE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lang w:val="en-GB" w:eastAsia="en-GB"/>
        </w:rPr>
      </w:pPr>
      <w:r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الدراسية الالكترونية </w:t>
      </w:r>
      <w:r w:rsidRP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 (خاص بأستاذ المادة)</w:t>
      </w:r>
    </w:p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IQ"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6"/>
        <w:gridCol w:w="1201"/>
        <w:gridCol w:w="1201"/>
        <w:gridCol w:w="1201"/>
        <w:gridCol w:w="1202"/>
      </w:tblGrid>
      <w:tr w:rsidR="004C11F2" w:rsidRPr="004C11F2" w:rsidTr="00E31246">
        <w:trPr>
          <w:jc w:val="center"/>
        </w:trPr>
        <w:tc>
          <w:tcPr>
            <w:tcW w:w="550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E31246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3124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E31246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3124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F</w:t>
            </w:r>
            <w:r w:rsidR="004C11F2" w:rsidRPr="00E3124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ormats</w:t>
            </w:r>
            <w:r w:rsidRPr="00E3124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E31246">
        <w:trPr>
          <w:trHeight w:val="754"/>
          <w:jc w:val="center"/>
        </w:trPr>
        <w:tc>
          <w:tcPr>
            <w:tcW w:w="5506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1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1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1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2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4F2DF9" w:rsidRPr="004C11F2" w:rsidTr="00E37FF7">
        <w:trPr>
          <w:cantSplit/>
          <w:trHeight w:val="789"/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Identify of the program's interface and the basic ingredients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bidi/>
              <w:spacing w:after="0" w:line="360" w:lineRule="auto"/>
              <w:contextualSpacing/>
              <w:jc w:val="center"/>
              <w:rPr>
                <w:rFonts w:eastAsia="SimSun" w:cstheme="minorHAnsi"/>
                <w:b/>
                <w:bCs/>
                <w:color w:val="FF0000"/>
                <w:sz w:val="28"/>
                <w:szCs w:val="28"/>
                <w:lang w:eastAsia="zh-CN" w:bidi="ar-IQ"/>
              </w:rPr>
            </w:pPr>
            <w:r w:rsidRPr="001A3F6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</w:tcPr>
          <w:p w:rsidR="004F2DF9" w:rsidRPr="004B0CF6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4B0CF6">
              <w:rPr>
                <w:rFonts w:cs="Simplified Arabic"/>
                <w:b/>
                <w:bCs/>
                <w:lang w:bidi="ar-IQ"/>
              </w:rPr>
              <w:lastRenderedPageBreak/>
              <w:t>Explain and apply the commands on the File ta</w:t>
            </w:r>
            <w:r>
              <w:rPr>
                <w:rFonts w:cs="Simplified Arabic"/>
                <w:b/>
                <w:bCs/>
                <w:lang w:bidi="ar-IQ"/>
              </w:rPr>
              <w:t>b</w:t>
            </w:r>
            <w:r w:rsidRPr="004B0CF6">
              <w:rPr>
                <w:rFonts w:cs="Simplified Arabic"/>
                <w:b/>
                <w:bCs/>
                <w:lang w:bidi="ar-IQ"/>
              </w:rPr>
              <w:t>+</w:t>
            </w:r>
            <w:r w:rsidRPr="004B0CF6">
              <w:rPr>
                <w:rFonts w:ascii="Book Antiqua" w:hAnsi="Book Antiqua" w:cs="Simplified Arabic"/>
                <w:b/>
                <w:bCs/>
              </w:rPr>
              <w:t xml:space="preserve">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Explain and apply the commands on the Home tab</w:t>
            </w:r>
            <w:r>
              <w:rPr>
                <w:rFonts w:cs="Simplified Arabic"/>
                <w:b/>
                <w:bCs/>
                <w:lang w:bidi="ar-IQ"/>
              </w:rPr>
              <w:t>+</w:t>
            </w:r>
            <w:r>
              <w:rPr>
                <w:rFonts w:ascii="Book Antiqua" w:hAnsi="Book Antiqua" w:cs="Simplified Arabic"/>
                <w:b/>
                <w:bCs/>
              </w:rPr>
              <w:t xml:space="preserve"> 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A3B6F">
        <w:trPr>
          <w:trHeight w:val="223"/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Explain and apply the commands on the Insert tab</w:t>
            </w:r>
            <w:r>
              <w:rPr>
                <w:rFonts w:cs="Simplified Arabic"/>
                <w:b/>
                <w:bCs/>
                <w:lang w:bidi="ar-IQ"/>
              </w:rPr>
              <w:t>+</w:t>
            </w:r>
            <w:r>
              <w:rPr>
                <w:rFonts w:ascii="Book Antiqua" w:hAnsi="Book Antiqua" w:cs="Simplified Arabic"/>
                <w:b/>
                <w:bCs/>
              </w:rPr>
              <w:t xml:space="preserve"> 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Review past lectures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 xml:space="preserve">Exercises 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Explain and apply the commands on the Design   tab</w:t>
            </w:r>
            <w:r>
              <w:rPr>
                <w:rFonts w:cs="Simplified Arabic"/>
                <w:b/>
                <w:bCs/>
                <w:lang w:bidi="ar-IQ"/>
              </w:rPr>
              <w:t xml:space="preserve">+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Explain and apply the commands on the Transitions tab </w:t>
            </w:r>
            <w:r>
              <w:rPr>
                <w:rFonts w:cs="Simplified Arabic"/>
                <w:b/>
                <w:bCs/>
                <w:lang w:bidi="ar-IQ"/>
              </w:rPr>
              <w:t xml:space="preserve">+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Explain and apply the commands on the Animations tab </w:t>
            </w:r>
            <w:r>
              <w:rPr>
                <w:rFonts w:cs="Simplified Arabic"/>
                <w:b/>
                <w:bCs/>
                <w:lang w:bidi="ar-IQ"/>
              </w:rPr>
              <w:t xml:space="preserve">+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37FF7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A review of the lectures for the examination of the second month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A3B6F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Explain and apply the commands on the View tab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Default="004F2DF9" w:rsidP="004F2DF9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4F2DF9" w:rsidRPr="004C11F2" w:rsidTr="00EA3B6F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F9" w:rsidRPr="00686B89" w:rsidRDefault="004F2DF9" w:rsidP="004F2DF9">
            <w:pPr>
              <w:spacing w:line="360" w:lineRule="auto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Reviewing all lectures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bidi/>
              <w:spacing w:after="0" w:line="360" w:lineRule="auto"/>
              <w:contextualSpacing/>
              <w:jc w:val="center"/>
              <w:rPr>
                <w:rFonts w:eastAsia="SimSun" w:cstheme="minorHAnsi"/>
                <w:b/>
                <w:bCs/>
                <w:color w:val="FF0000"/>
                <w:sz w:val="28"/>
                <w:szCs w:val="28"/>
                <w:lang w:eastAsia="zh-CN"/>
              </w:rPr>
            </w:pPr>
            <w:r w:rsidRPr="001A3F6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DF9" w:rsidRPr="001A3F65" w:rsidRDefault="004F2DF9" w:rsidP="004F2DF9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</w:tbl>
    <w:p w:rsidR="00DB1CE1" w:rsidRDefault="00DB1CE1" w:rsidP="004C11F2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E710E8" w:rsidRDefault="00E710E8" w:rsidP="00E710E8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E710E8" w:rsidRDefault="00E710E8" w:rsidP="00E710E8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E710E8" w:rsidRDefault="00E710E8" w:rsidP="00E710E8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59648E" w:rsidRDefault="0059648E" w:rsidP="0059648E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59648E" w:rsidRDefault="0059648E" w:rsidP="0059648E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E710E8" w:rsidRDefault="00E710E8" w:rsidP="00E710E8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rtl/>
          <w:lang w:eastAsia="zh-CN" w:bidi="ar-EG"/>
        </w:rPr>
      </w:pPr>
    </w:p>
    <w:p w:rsidR="004C11F2" w:rsidRPr="004C11F2" w:rsidRDefault="004C11F2" w:rsidP="00DB1CE1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lastRenderedPageBreak/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27"/>
        <w:gridCol w:w="2693"/>
        <w:gridCol w:w="1984"/>
        <w:gridCol w:w="2552"/>
        <w:gridCol w:w="1557"/>
      </w:tblGrid>
      <w:tr w:rsidR="00F20DF8" w:rsidRPr="004C11F2" w:rsidTr="00DB1CE1">
        <w:trPr>
          <w:trHeight w:val="172"/>
          <w:tblCellSpacing w:w="29" w:type="dxa"/>
          <w:jc w:val="center"/>
        </w:trPr>
        <w:tc>
          <w:tcPr>
            <w:tcW w:w="2040" w:type="dxa"/>
            <w:shd w:val="clear" w:color="auto" w:fill="D9D9D9"/>
          </w:tcPr>
          <w:p w:rsidR="004C11F2" w:rsidRPr="00B3149C" w:rsidRDefault="004C11F2" w:rsidP="00B3149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طريقة التنفيذ</w:t>
            </w:r>
          </w:p>
        </w:tc>
        <w:tc>
          <w:tcPr>
            <w:tcW w:w="2635" w:type="dxa"/>
            <w:shd w:val="clear" w:color="auto" w:fill="D9D9D9"/>
          </w:tcPr>
          <w:p w:rsidR="004C11F2" w:rsidRPr="00B3149C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1926" w:type="dxa"/>
            <w:shd w:val="clear" w:color="auto" w:fill="D9D9D9"/>
          </w:tcPr>
          <w:p w:rsidR="004C11F2" w:rsidRPr="00B3149C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الأنشطة</w:t>
            </w:r>
          </w:p>
        </w:tc>
        <w:tc>
          <w:tcPr>
            <w:tcW w:w="2494" w:type="dxa"/>
            <w:shd w:val="clear" w:color="auto" w:fill="D9D9D9"/>
          </w:tcPr>
          <w:p w:rsidR="004C11F2" w:rsidRPr="00B3149C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470" w:type="dxa"/>
            <w:shd w:val="clear" w:color="auto" w:fill="D9D9D9"/>
          </w:tcPr>
          <w:p w:rsidR="004C11F2" w:rsidRPr="004C11F2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الأسابيع</w:t>
            </w:r>
          </w:p>
        </w:tc>
      </w:tr>
      <w:tr w:rsidR="004F2DF9" w:rsidRPr="004C11F2" w:rsidTr="00374B30">
        <w:trPr>
          <w:trHeight w:val="967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IQ"/>
              </w:rPr>
              <w:t xml:space="preserve"> PDF</w:t>
            </w:r>
          </w:p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تسج</w:t>
            </w:r>
            <w:r w:rsidRPr="00DB1CE1"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ي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ٌل صوتي</w:t>
            </w:r>
          </w:p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Identify of the program's interface and the basic ingredients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4F2DF9" w:rsidRPr="004C11F2" w:rsidTr="00374B30">
        <w:trPr>
          <w:trHeight w:val="967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IQ"/>
              </w:rPr>
              <w:t xml:space="preserve"> PDF</w:t>
            </w:r>
          </w:p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تسج</w:t>
            </w:r>
            <w:r w:rsidRPr="00DB1CE1"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ي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ٌل صوتي</w:t>
            </w:r>
          </w:p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4B0CF6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4B0CF6">
              <w:rPr>
                <w:rFonts w:cs="Simplified Arabic"/>
                <w:b/>
                <w:bCs/>
                <w:lang w:bidi="ar-IQ"/>
              </w:rPr>
              <w:t>Explain and apply the commands on the File ta</w:t>
            </w:r>
            <w:r>
              <w:rPr>
                <w:rFonts w:cs="Simplified Arabic"/>
                <w:b/>
                <w:bCs/>
                <w:lang w:bidi="ar-IQ"/>
              </w:rPr>
              <w:t>b</w:t>
            </w:r>
            <w:r w:rsidRPr="004B0CF6">
              <w:rPr>
                <w:rFonts w:cs="Simplified Arabic"/>
                <w:b/>
                <w:bCs/>
                <w:lang w:bidi="ar-IQ"/>
              </w:rPr>
              <w:t>+</w:t>
            </w:r>
            <w:r w:rsidRPr="004B0CF6">
              <w:rPr>
                <w:rFonts w:ascii="Book Antiqua" w:hAnsi="Book Antiqua" w:cs="Simplified Arabic"/>
                <w:b/>
                <w:bCs/>
              </w:rPr>
              <w:t xml:space="preserve">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4F2DF9" w:rsidRPr="004C11F2" w:rsidTr="00374B30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 w:hint="cs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Explain and apply the commands on the Home tab</w:t>
            </w:r>
            <w:r>
              <w:rPr>
                <w:rFonts w:cs="Simplified Arabic"/>
                <w:b/>
                <w:bCs/>
                <w:lang w:bidi="ar-IQ"/>
              </w:rPr>
              <w:t>+</w:t>
            </w:r>
            <w:r>
              <w:rPr>
                <w:rFonts w:ascii="Book Antiqua" w:hAnsi="Book Antiqua" w:cs="Simplified Arabic"/>
                <w:b/>
                <w:bCs/>
              </w:rPr>
              <w:t xml:space="preserve"> 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Explain and apply the commands on the Insert tab</w:t>
            </w:r>
            <w:r>
              <w:rPr>
                <w:rFonts w:cs="Simplified Arabic"/>
                <w:b/>
                <w:bCs/>
                <w:lang w:bidi="ar-IQ"/>
              </w:rPr>
              <w:t>+</w:t>
            </w:r>
            <w:r>
              <w:rPr>
                <w:rFonts w:ascii="Book Antiqua" w:hAnsi="Book Antiqua" w:cs="Simplified Arabic"/>
                <w:b/>
                <w:bCs/>
              </w:rPr>
              <w:t xml:space="preserve"> 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="Calibr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Review past lectures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 xml:space="preserve">Exercises 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Explain and apply the commands on the Design   tab</w:t>
            </w:r>
            <w:r>
              <w:rPr>
                <w:rFonts w:cs="Simplified Arabic"/>
                <w:b/>
                <w:bCs/>
                <w:lang w:bidi="ar-IQ"/>
              </w:rPr>
              <w:t xml:space="preserve">+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lastRenderedPageBreak/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Explain and apply the commands on the Transitions tab </w:t>
            </w:r>
            <w:r>
              <w:rPr>
                <w:rFonts w:cs="Simplified Arabic"/>
                <w:b/>
                <w:bCs/>
                <w:lang w:bidi="ar-IQ"/>
              </w:rPr>
              <w:t xml:space="preserve">+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IQ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Explain and apply the commands on the Animations tab </w:t>
            </w:r>
            <w:r>
              <w:rPr>
                <w:rFonts w:cs="Simplified Arabic"/>
                <w:b/>
                <w:bCs/>
                <w:lang w:bidi="ar-IQ"/>
              </w:rPr>
              <w:t xml:space="preserve">+ </w:t>
            </w:r>
            <w:r>
              <w:rPr>
                <w:rFonts w:ascii="Book Antiqua" w:hAnsi="Book Antiqua" w:cs="Simplified Arabic"/>
                <w:b/>
                <w:bCs/>
              </w:rPr>
              <w:t>q</w:t>
            </w:r>
            <w:r w:rsidRPr="004B0CF6">
              <w:rPr>
                <w:rFonts w:ascii="Book Antiqua" w:hAnsi="Book Antiqua" w:cs="Simplified Arabic"/>
                <w:b/>
                <w:bCs/>
              </w:rPr>
              <w:t>uiz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4F2DF9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>A review of the lectures for the examination of the second month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4F2DF9" w:rsidRPr="004C11F2" w:rsidTr="00DB1CE1">
        <w:trPr>
          <w:trHeight w:val="606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Explain and apply the commands on the View tab 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before="240"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4F2DF9" w:rsidRPr="004C11F2" w:rsidTr="00DB1CE1">
        <w:trPr>
          <w:trHeight w:val="606"/>
          <w:tblCellSpacing w:w="29" w:type="dxa"/>
          <w:jc w:val="center"/>
        </w:trPr>
        <w:tc>
          <w:tcPr>
            <w:tcW w:w="2040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4F2DF9" w:rsidRPr="00DB1CE1" w:rsidRDefault="004F2DF9" w:rsidP="004F2DF9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4F2DF9" w:rsidRPr="00DB1CE1" w:rsidRDefault="004F2DF9" w:rsidP="004F2DF9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4F2DF9" w:rsidRPr="00686B89" w:rsidRDefault="004F2DF9" w:rsidP="004F2DF9">
            <w:pPr>
              <w:bidi/>
              <w:spacing w:line="360" w:lineRule="auto"/>
              <w:jc w:val="right"/>
              <w:rPr>
                <w:rFonts w:cs="Simplified Arabic"/>
                <w:b/>
                <w:bCs/>
                <w:lang w:bidi="ar-IQ"/>
              </w:rPr>
            </w:pPr>
            <w:r w:rsidRPr="00686B89">
              <w:rPr>
                <w:rFonts w:cs="Simplified Arabic"/>
                <w:b/>
                <w:bCs/>
                <w:lang w:bidi="ar-IQ"/>
              </w:rPr>
              <w:t xml:space="preserve">Reviewing all lectures </w:t>
            </w:r>
          </w:p>
        </w:tc>
        <w:tc>
          <w:tcPr>
            <w:tcW w:w="1470" w:type="dxa"/>
          </w:tcPr>
          <w:p w:rsidR="004F2DF9" w:rsidRPr="004C11F2" w:rsidRDefault="004F2DF9" w:rsidP="004F2DF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</w:tbl>
    <w:p w:rsidR="00553571" w:rsidRDefault="00553571" w:rsidP="00553571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897"/>
        <w:gridCol w:w="4690"/>
      </w:tblGrid>
      <w:tr w:rsidR="001D78DE" w:rsidRPr="001D78DE" w:rsidTr="00436BDA">
        <w:trPr>
          <w:trHeight w:val="229"/>
          <w:tblCellSpacing w:w="29" w:type="dxa"/>
        </w:trPr>
        <w:tc>
          <w:tcPr>
            <w:tcW w:w="9841" w:type="dxa"/>
            <w:gridSpan w:val="2"/>
            <w:tcBorders>
              <w:bottom w:val="single" w:sz="4" w:space="0" w:color="auto"/>
            </w:tcBorders>
            <w:shd w:val="clear" w:color="auto" w:fill="FFCC00"/>
          </w:tcPr>
          <w:p w:rsidR="001D78DE" w:rsidRPr="001D78DE" w:rsidRDefault="001D78DE" w:rsidP="00436BDA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خريطة التقييم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لاحتساب السعي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الوزن النسبي %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النوع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553571" w:rsidRDefault="004F2DF9" w:rsidP="003D1931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  <w:t>3</w:t>
            </w:r>
            <w:r w:rsidR="00F20DF8"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أسبوعية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553571" w:rsidRDefault="004F2DF9" w:rsidP="00F20DF8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35</w:t>
            </w:r>
            <w:r w:rsidR="00F20DF8"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نصف فصلية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553571" w:rsidRDefault="00F20DF8" w:rsidP="00F20DF8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60%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فصلية (نهاية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الفصل</w:t>
            </w: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553571" w:rsidRDefault="003D1931" w:rsidP="003D1931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3</w:t>
            </w:r>
            <w:r w:rsidR="00F20DF8"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المهام والواجبات (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الالكترونية 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553571" w:rsidRDefault="004F2DF9" w:rsidP="003D1931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2%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4F2DF9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درجات </w:t>
            </w:r>
            <w:r w:rsidR="004F2DF9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/>
              </w:rPr>
              <w:t>الحضور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553571" w:rsidRDefault="00F20DF8" w:rsidP="00F20DF8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lastRenderedPageBreak/>
              <w:t>100%</w:t>
            </w:r>
          </w:p>
        </w:tc>
        <w:tc>
          <w:tcPr>
            <w:tcW w:w="4775" w:type="dxa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30"/>
                <w:szCs w:val="30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30"/>
                <w:szCs w:val="30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  <w:lang w:bidi="ar-IQ"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8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headerReference w:type="even" r:id="rId7"/>
      <w:headerReference w:type="default" r:id="rId8"/>
      <w:headerReference w:type="first" r:id="rId9"/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51" w:rsidRDefault="002D0A51" w:rsidP="00DB1CE1">
      <w:pPr>
        <w:spacing w:after="0" w:line="240" w:lineRule="auto"/>
      </w:pPr>
      <w:r>
        <w:separator/>
      </w:r>
    </w:p>
  </w:endnote>
  <w:endnote w:type="continuationSeparator" w:id="0">
    <w:p w:rsidR="002D0A51" w:rsidRDefault="002D0A51" w:rsidP="00DB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51" w:rsidRDefault="002D0A51" w:rsidP="00DB1CE1">
      <w:pPr>
        <w:spacing w:after="0" w:line="240" w:lineRule="auto"/>
      </w:pPr>
      <w:r>
        <w:separator/>
      </w:r>
    </w:p>
  </w:footnote>
  <w:footnote w:type="continuationSeparator" w:id="0">
    <w:p w:rsidR="002D0A51" w:rsidRDefault="002D0A51" w:rsidP="00DB1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4C2" w:rsidRDefault="002D0A51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86838" o:spid="_x0000_s2050" type="#_x0000_t75" style="position:absolute;margin-left:0;margin-top:0;width:431.9pt;height:302.15pt;z-index:-251652096;mso-position-horizontal:center;mso-position-horizontal-relative:margin;mso-position-vertical:center;mso-position-vertical-relative:margin" o:allowincell="f">
          <v:imagedata r:id="rId1" o:title="الشعار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CE1" w:rsidRDefault="002D0A51" w:rsidP="00DB1CE1">
    <w:pPr>
      <w:jc w:val="center"/>
      <w:rPr>
        <w:rFonts w:cs="Mudir MT"/>
        <w:noProof/>
        <w:sz w:val="28"/>
        <w:szCs w:val="28"/>
        <w:lang w:bidi="ar-IQ"/>
      </w:rPr>
    </w:pPr>
    <w:r>
      <w:rPr>
        <w:rFonts w:cs="PT Bold Heading"/>
        <w:noProof/>
        <w:sz w:val="28"/>
        <w:szCs w:val="28"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86839" o:spid="_x0000_s2051" type="#_x0000_t75" style="position:absolute;left:0;text-align:left;margin-left:0;margin-top:0;width:431.9pt;height:302.15pt;z-index:-251651072;mso-position-horizontal:center;mso-position-horizontal-relative:margin;mso-position-vertical:center;mso-position-vertical-relative:margin" o:allowincell="f">
          <v:imagedata r:id="rId1" o:title="الشعار" gain="19661f" blacklevel="22938f"/>
          <w10:wrap anchorx="margin" anchory="margin"/>
        </v:shape>
      </w:pict>
    </w:r>
    <w:r w:rsidR="00DB1CE1">
      <w:rPr>
        <w:rFonts w:cs="PT Bold Heading" w:hint="cs"/>
        <w:noProof/>
        <w:sz w:val="28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DFE063" wp14:editId="6EB020E3">
              <wp:simplePos x="0" y="0"/>
              <wp:positionH relativeFrom="column">
                <wp:posOffset>-959629</wp:posOffset>
              </wp:positionH>
              <wp:positionV relativeFrom="paragraph">
                <wp:posOffset>-396456</wp:posOffset>
              </wp:positionV>
              <wp:extent cx="2044389" cy="1578634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389" cy="15786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الجامعة :المثنى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الكلية :العلوم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القســم :قسم علوم الحياة </w:t>
                          </w:r>
                        </w:p>
                        <w:p w:rsidR="00DB1CE1" w:rsidRPr="00DB1CE1" w:rsidRDefault="00DB1CE1" w:rsidP="0059648E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المرحلة :</w:t>
                          </w:r>
                          <w:r w:rsidR="0059648E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الثانية</w:t>
                          </w: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اسم المحاضر الثلاثي:</w:t>
                          </w:r>
                          <w:r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 ياسر عادل جبار</w:t>
                          </w:r>
                        </w:p>
                        <w:p w:rsidR="00DB1CE1" w:rsidRPr="00DB1CE1" w:rsidRDefault="00DB1CE1" w:rsidP="0059648E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اللقب العلمي :</w:t>
                          </w:r>
                          <w:r w:rsidR="0059648E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استاذ مساعد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المؤهل العلمي :دكتوراة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مكان العمل  :قسم علوم الحياة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FE063" id="Rectangle 3" o:spid="_x0000_s1026" style="position:absolute;left:0;text-align:left;margin-left:-75.55pt;margin-top:-31.2pt;width:161pt;height:1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" filled="f" stroked="f" strokeweight="2pt">
              <v:textbox>
                <w:txbxContent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الجامعة :المثنى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الكلية :العلوم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القســم :قسم علوم الحياة </w:t>
                    </w:r>
                  </w:p>
                  <w:p w:rsidR="00DB1CE1" w:rsidRPr="00DB1CE1" w:rsidRDefault="00DB1CE1" w:rsidP="0059648E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المرحلة :</w:t>
                    </w:r>
                    <w:r w:rsidR="0059648E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الثانية</w:t>
                    </w: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اسم المحاضر الثلاثي:</w:t>
                    </w:r>
                    <w:r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 ياسر عادل جبار</w:t>
                    </w:r>
                  </w:p>
                  <w:p w:rsidR="00DB1CE1" w:rsidRPr="00DB1CE1" w:rsidRDefault="00DB1CE1" w:rsidP="0059648E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اللقب العلمي :</w:t>
                    </w:r>
                    <w:r w:rsidR="0059648E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استاذ مساعد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المؤهل العلمي :دكتوراة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مكان العمل  :قسم علوم الحياة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color w:val="000000" w:themeColor="text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DB1CE1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5BE6231B" wp14:editId="26DDABA3">
          <wp:simplePos x="0" y="0"/>
          <wp:positionH relativeFrom="column">
            <wp:posOffset>2007330</wp:posOffset>
          </wp:positionH>
          <wp:positionV relativeFrom="paragraph">
            <wp:posOffset>-396875</wp:posOffset>
          </wp:positionV>
          <wp:extent cx="1590040" cy="11125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شعار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040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CE1">
      <w:rPr>
        <w:rFonts w:cs="PT Bold Heading" w:hint="cs"/>
        <w:noProof/>
        <w:sz w:val="28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63A80" wp14:editId="6B1EF493">
              <wp:simplePos x="0" y="0"/>
              <wp:positionH relativeFrom="column">
                <wp:posOffset>4535086</wp:posOffset>
              </wp:positionH>
              <wp:positionV relativeFrom="paragraph">
                <wp:posOffset>-250166</wp:posOffset>
              </wp:positionV>
              <wp:extent cx="1983872" cy="759124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3872" cy="7591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1CE1" w:rsidRPr="00DB1CE1" w:rsidRDefault="00DB1CE1" w:rsidP="00DB1CE1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جمهورية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العراق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التعليم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العالي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والبحث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العلمي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جهاز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الاشراف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والتقويم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A63A80" id="Rectangle 2" o:spid="_x0000_s1027" style="position:absolute;left:0;text-align:left;margin-left:357.1pt;margin-top:-19.7pt;width:156.2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" filled="f" stroked="f" strokeweight="2pt">
              <v:textbox>
                <w:txbxContent>
                  <w:p w:rsidR="00DB1CE1" w:rsidRPr="00DB1CE1" w:rsidRDefault="00DB1CE1" w:rsidP="00DB1CE1">
                    <w:pPr>
                      <w:spacing w:after="0"/>
                      <w:jc w:val="center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جمهورية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العراق</w:t>
                    </w:r>
                  </w:p>
                  <w:p w:rsidR="00DB1CE1" w:rsidRPr="00DB1CE1" w:rsidRDefault="00DB1CE1" w:rsidP="00DB1CE1">
                    <w:pPr>
                      <w:spacing w:after="0"/>
                      <w:jc w:val="center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وزارة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التعليم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العالي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والبحث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العلمي</w:t>
                    </w:r>
                  </w:p>
                  <w:p w:rsidR="00DB1CE1" w:rsidRPr="00DB1CE1" w:rsidRDefault="00DB1CE1" w:rsidP="00DB1CE1">
                    <w:pPr>
                      <w:spacing w:after="0"/>
                      <w:jc w:val="center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جهاز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الاشراف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والتقويم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العلمي</w:t>
                    </w:r>
                  </w:p>
                </w:txbxContent>
              </v:textbox>
            </v:rect>
          </w:pict>
        </mc:Fallback>
      </mc:AlternateContent>
    </w:r>
  </w:p>
  <w:p w:rsidR="00DB1CE1" w:rsidRDefault="00DB1CE1" w:rsidP="00DB1CE1">
    <w:pPr>
      <w:jc w:val="center"/>
      <w:rPr>
        <w:rFonts w:cs="Mudir MT"/>
        <w:noProof/>
        <w:sz w:val="28"/>
        <w:szCs w:val="28"/>
        <w:rtl/>
        <w:lang w:bidi="ar-IQ"/>
      </w:rPr>
    </w:pPr>
  </w:p>
  <w:p w:rsidR="00DB1CE1" w:rsidRDefault="00DB1CE1" w:rsidP="00DB1CE1">
    <w:pPr>
      <w:pStyle w:val="Header"/>
      <w:jc w:val="center"/>
      <w:rPr>
        <w:rtl/>
      </w:rPr>
    </w:pPr>
  </w:p>
  <w:p w:rsidR="005B44C2" w:rsidRDefault="005B44C2" w:rsidP="00DB1CE1">
    <w:pPr>
      <w:pStyle w:val="Header"/>
      <w:jc w:val="center"/>
      <w:rPr>
        <w:rtl/>
      </w:rPr>
    </w:pPr>
  </w:p>
  <w:p w:rsidR="005B44C2" w:rsidRPr="00DB1CE1" w:rsidRDefault="005B44C2" w:rsidP="00DB1CE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4C2" w:rsidRDefault="002D0A51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86837" o:spid="_x0000_s2049" type="#_x0000_t75" style="position:absolute;margin-left:0;margin-top:0;width:431.9pt;height:302.15pt;z-index:-251653120;mso-position-horizontal:center;mso-position-horizontal-relative:margin;mso-position-vertical:center;mso-position-vertical-relative:margin" o:allowincell="f">
          <v:imagedata r:id="rId1" o:title="الشعار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757"/>
    <w:multiLevelType w:val="hybridMultilevel"/>
    <w:tmpl w:val="208A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13F53"/>
    <w:rsid w:val="00020EC9"/>
    <w:rsid w:val="0013430E"/>
    <w:rsid w:val="001A3F65"/>
    <w:rsid w:val="001D78DE"/>
    <w:rsid w:val="002D0A51"/>
    <w:rsid w:val="003A71CB"/>
    <w:rsid w:val="003D1931"/>
    <w:rsid w:val="003D2F32"/>
    <w:rsid w:val="00433953"/>
    <w:rsid w:val="00433D59"/>
    <w:rsid w:val="00436BDA"/>
    <w:rsid w:val="00463541"/>
    <w:rsid w:val="004A7701"/>
    <w:rsid w:val="004C11F2"/>
    <w:rsid w:val="004F2DF9"/>
    <w:rsid w:val="00501366"/>
    <w:rsid w:val="00526DEB"/>
    <w:rsid w:val="00553571"/>
    <w:rsid w:val="0059648E"/>
    <w:rsid w:val="005B44C2"/>
    <w:rsid w:val="007610A9"/>
    <w:rsid w:val="008165C4"/>
    <w:rsid w:val="0092559A"/>
    <w:rsid w:val="00A61864"/>
    <w:rsid w:val="00AA21EF"/>
    <w:rsid w:val="00B0018A"/>
    <w:rsid w:val="00B3149C"/>
    <w:rsid w:val="00C060EE"/>
    <w:rsid w:val="00C1644A"/>
    <w:rsid w:val="00C67658"/>
    <w:rsid w:val="00CE5A95"/>
    <w:rsid w:val="00D02B9E"/>
    <w:rsid w:val="00D05D64"/>
    <w:rsid w:val="00D223E4"/>
    <w:rsid w:val="00DB1CE1"/>
    <w:rsid w:val="00DC251A"/>
    <w:rsid w:val="00E162A3"/>
    <w:rsid w:val="00E31246"/>
    <w:rsid w:val="00E710E8"/>
    <w:rsid w:val="00EA3B6F"/>
    <w:rsid w:val="00F2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34C31C"/>
  <w15:docId w15:val="{9D612CDA-3FB6-4886-96BB-465B3842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C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CE1"/>
  </w:style>
  <w:style w:type="paragraph" w:styleId="Footer">
    <w:name w:val="footer"/>
    <w:basedOn w:val="Normal"/>
    <w:link w:val="FooterChar"/>
    <w:uiPriority w:val="99"/>
    <w:unhideWhenUsed/>
    <w:rsid w:val="00DB1C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cp:lastPrinted>2020-12-07T10:36:00Z</cp:lastPrinted>
  <dcterms:created xsi:type="dcterms:W3CDTF">2021-11-07T19:40:00Z</dcterms:created>
  <dcterms:modified xsi:type="dcterms:W3CDTF">2021-11-07T19:40:00Z</dcterms:modified>
</cp:coreProperties>
</file>