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4A" w:rsidRDefault="00F06E62" w:rsidP="00645F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CC652D" wp14:editId="165228D2">
                <wp:simplePos x="0" y="0"/>
                <wp:positionH relativeFrom="column">
                  <wp:posOffset>3834130</wp:posOffset>
                </wp:positionH>
                <wp:positionV relativeFrom="paragraph">
                  <wp:posOffset>-345440</wp:posOffset>
                </wp:positionV>
                <wp:extent cx="2400300" cy="125920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F4A" w:rsidRDefault="00645F4A" w:rsidP="00645F4A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9pt;margin-top:-27.2pt;width:189pt;height:99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" stroked="f">
                <v:textbox>
                  <w:txbxContent>
                    <w:p w:rsidR="00645F4A" w:rsidRDefault="00645F4A" w:rsidP="00645F4A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5F4A">
        <w:rPr>
          <w:noProof/>
        </w:rPr>
        <w:drawing>
          <wp:anchor distT="0" distB="0" distL="114300" distR="114300" simplePos="0" relativeHeight="251652096" behindDoc="0" locked="0" layoutInCell="1" allowOverlap="1" wp14:anchorId="1ADF0C8A" wp14:editId="79F0B7E9">
            <wp:simplePos x="0" y="0"/>
            <wp:positionH relativeFrom="column">
              <wp:posOffset>-8798</wp:posOffset>
            </wp:positionH>
            <wp:positionV relativeFrom="paragraph">
              <wp:posOffset>-275590</wp:posOffset>
            </wp:positionV>
            <wp:extent cx="2078990" cy="1285875"/>
            <wp:effectExtent l="0" t="0" r="0" b="0"/>
            <wp:wrapNone/>
            <wp:docPr id="6" name="Picture 6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4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03CB4E" wp14:editId="009B6DE5">
                <wp:simplePos x="0" y="0"/>
                <wp:positionH relativeFrom="column">
                  <wp:posOffset>-794385</wp:posOffset>
                </wp:positionH>
                <wp:positionV relativeFrom="paragraph">
                  <wp:posOffset>-419100</wp:posOffset>
                </wp:positionV>
                <wp:extent cx="2712085" cy="18288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F4A" w:rsidRDefault="00645F4A" w:rsidP="00645F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val="tr-TR"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val="tr-TR" w:bidi="ar-IQ"/>
                              </w:rPr>
                              <w:t>المثنى</w:t>
                            </w:r>
                          </w:p>
                          <w:p w:rsidR="00645F4A" w:rsidRDefault="00645F4A" w:rsidP="00645F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:العلوم</w:t>
                            </w:r>
                          </w:p>
                          <w:p w:rsidR="00645F4A" w:rsidRDefault="00645F4A" w:rsidP="00DC65C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 w:rsidR="00DC65C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علوم الحياة</w:t>
                            </w:r>
                          </w:p>
                          <w:p w:rsidR="00645F4A" w:rsidRDefault="00645F4A" w:rsidP="00645F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:الاولى</w:t>
                            </w:r>
                          </w:p>
                          <w:p w:rsidR="00645F4A" w:rsidRDefault="00645F4A" w:rsidP="00786EB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اسم المحاضر الثلاثي : </w:t>
                            </w:r>
                            <w:r w:rsidR="00786EB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علي صادق محمد باقر</w:t>
                            </w:r>
                          </w:p>
                          <w:p w:rsidR="00645F4A" w:rsidRDefault="00786EB4" w:rsidP="00645F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اللقب العلمي : </w:t>
                            </w:r>
                            <w:r w:rsidR="00645F4A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</w:t>
                            </w:r>
                          </w:p>
                          <w:p w:rsidR="00645F4A" w:rsidRDefault="00645F4A" w:rsidP="00786EB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786EB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62.55pt;margin-top:-33pt;width:213.55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ofhgIAABc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" stroked="f">
                <v:textbox>
                  <w:txbxContent>
                    <w:p w:rsidR="00645F4A" w:rsidRDefault="00645F4A" w:rsidP="00645F4A">
                      <w:pPr>
                        <w:rPr>
                          <w:rFonts w:cs="Arabic Transparent"/>
                          <w:b/>
                          <w:bCs/>
                          <w:noProof/>
                          <w:lang w:val="tr-TR"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val="tr-TR" w:bidi="ar-IQ"/>
                        </w:rPr>
                        <w:t>المثنى</w:t>
                      </w:r>
                    </w:p>
                    <w:p w:rsidR="00645F4A" w:rsidRDefault="00645F4A" w:rsidP="00645F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الكلية :العلوم</w:t>
                      </w:r>
                    </w:p>
                    <w:p w:rsidR="00645F4A" w:rsidRDefault="00645F4A" w:rsidP="00DC65C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 w:rsidR="00DC65C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علوم الحياة</w:t>
                      </w:r>
                    </w:p>
                    <w:p w:rsidR="00645F4A" w:rsidRDefault="00645F4A" w:rsidP="00645F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المرحلة :الاولى</w:t>
                      </w:r>
                    </w:p>
                    <w:p w:rsidR="00645F4A" w:rsidRDefault="00645F4A" w:rsidP="00786EB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اسم المحاضر الثلاثي : </w:t>
                      </w:r>
                      <w:r w:rsidR="00786EB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علي صادق محمد باقر</w:t>
                      </w:r>
                    </w:p>
                    <w:p w:rsidR="00645F4A" w:rsidRDefault="00786EB4" w:rsidP="00645F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اللقب العلمي : </w:t>
                      </w:r>
                      <w:r w:rsidR="00645F4A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مدرس</w:t>
                      </w:r>
                    </w:p>
                    <w:p w:rsidR="00645F4A" w:rsidRDefault="00645F4A" w:rsidP="00786EB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786EB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5F4A" w:rsidRDefault="00645F4A" w:rsidP="00645F4A">
      <w:pPr>
        <w:jc w:val="center"/>
        <w:rPr>
          <w:rtl/>
          <w:lang w:bidi="ar-IQ"/>
        </w:rPr>
      </w:pPr>
    </w:p>
    <w:p w:rsidR="00645F4A" w:rsidRDefault="00645F4A" w:rsidP="00645F4A">
      <w:pPr>
        <w:jc w:val="center"/>
        <w:rPr>
          <w:rtl/>
        </w:rPr>
      </w:pPr>
    </w:p>
    <w:p w:rsidR="00645F4A" w:rsidRDefault="00645F4A" w:rsidP="00645F4A">
      <w:pPr>
        <w:jc w:val="center"/>
        <w:rPr>
          <w:rtl/>
        </w:rPr>
      </w:pPr>
    </w:p>
    <w:p w:rsidR="00645F4A" w:rsidRDefault="00645F4A" w:rsidP="00645F4A">
      <w:pPr>
        <w:jc w:val="center"/>
        <w:rPr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>الخطة التدريسية</w:t>
      </w:r>
    </w:p>
    <w:p w:rsidR="00786EB4" w:rsidRDefault="00786EB4" w:rsidP="00645F4A">
      <w:pPr>
        <w:rPr>
          <w:rFonts w:hint="cs"/>
          <w:rtl/>
        </w:rPr>
      </w:pPr>
    </w:p>
    <w:tbl>
      <w:tblPr>
        <w:tblpPr w:leftFromText="180" w:rightFromText="180" w:vertAnchor="text" w:horzAnchor="margin" w:tblpY="19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273"/>
        <w:gridCol w:w="1251"/>
        <w:gridCol w:w="1335"/>
        <w:gridCol w:w="1299"/>
        <w:gridCol w:w="1280"/>
      </w:tblGrid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 w:hint="cs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علي صادق محمد باقر </w:t>
            </w:r>
          </w:p>
        </w:tc>
      </w:tr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</w:rPr>
              <w:t>Ali.sadig@mu.edu.iq</w:t>
            </w:r>
          </w:p>
        </w:tc>
      </w:tr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 w:hint="cs"/>
                <w:b/>
                <w:bCs/>
                <w:rtl/>
                <w:lang w:val="tr-TR" w:bidi="ar-IQ"/>
              </w:rPr>
            </w:pPr>
            <w:r>
              <w:rPr>
                <w:rFonts w:cs="Simplified Arabic"/>
                <w:b/>
                <w:bCs/>
                <w:rtl/>
                <w:lang w:val="tr-TR" w:bidi="ar-IQ"/>
              </w:rPr>
              <w:t>الرياضيات العامة</w:t>
            </w:r>
          </w:p>
        </w:tc>
      </w:tr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1</w:t>
            </w:r>
            <w:r>
              <w:rPr>
                <w:rFonts w:cs="Simplified Arabic" w:hint="cs"/>
                <w:b/>
                <w:bCs/>
                <w:rtl/>
              </w:rPr>
              <w:t>4</w:t>
            </w:r>
            <w:r>
              <w:rPr>
                <w:rFonts w:cs="Simplified Arabic"/>
                <w:b/>
                <w:bCs/>
                <w:rtl/>
              </w:rPr>
              <w:t xml:space="preserve"> اسبوع بواقع  </w:t>
            </w:r>
            <w:r>
              <w:rPr>
                <w:rFonts w:cs="Simplified Arabic" w:hint="cs"/>
                <w:b/>
                <w:bCs/>
                <w:rtl/>
                <w:lang w:bidi="ar-IQ"/>
              </w:rPr>
              <w:t>ساعتان</w:t>
            </w:r>
            <w:r>
              <w:rPr>
                <w:rFonts w:cs="Simplified Arabic"/>
                <w:b/>
                <w:bCs/>
                <w:rtl/>
              </w:rPr>
              <w:t xml:space="preserve"> اسبوعيا</w:t>
            </w:r>
          </w:p>
        </w:tc>
      </w:tr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Pr="002E3943" w:rsidRDefault="00582D0D" w:rsidP="00582D0D">
            <w:pPr>
              <w:pStyle w:val="NormalWeb"/>
              <w:shd w:val="clear" w:color="auto" w:fill="FFFFFF"/>
              <w:spacing w:before="120" w:beforeAutospacing="0" w:after="120" w:afterAutospacing="0" w:line="365" w:lineRule="atLeast"/>
              <w:jc w:val="right"/>
              <w:rPr>
                <w:rFonts w:cs="Simplified Arabic" w:hint="cs"/>
                <w:b/>
                <w:bCs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التعرف على اساسيات الرياضيات العامة </w:t>
            </w:r>
          </w:p>
        </w:tc>
      </w:tr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 xml:space="preserve"> </w:t>
            </w:r>
          </w:p>
          <w:p w:rsidR="00786EB4" w:rsidRDefault="00786EB4" w:rsidP="003A22C1">
            <w:pPr>
              <w:bidi w:val="0"/>
              <w:jc w:val="right"/>
              <w:rPr>
                <w:rFonts w:ascii="Book Antiqua" w:hAnsi="Book Antiqua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  <w:lang w:bidi="ar-IQ"/>
              </w:rPr>
              <w:t>حسبان التفاضل والتكامل ل(صبري رديف العاني)</w:t>
            </w:r>
          </w:p>
          <w:p w:rsidR="00786EB4" w:rsidRDefault="00786EB4" w:rsidP="00786EB4">
            <w:pPr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4" w:rsidRPr="00D925A7" w:rsidRDefault="00786EB4" w:rsidP="00582D0D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Calculus for Thomas </w:t>
            </w:r>
          </w:p>
        </w:tc>
      </w:tr>
      <w:tr w:rsidR="00786EB4" w:rsidTr="00786EB4">
        <w:trPr>
          <w:trHeight w:val="654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الفصل الدراسي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المختبر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الامتحانات الشهرية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DB06E6" w:rsidP="00DB06E6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ال</w:t>
            </w:r>
            <w:r>
              <w:rPr>
                <w:rFonts w:cs="Simplified Arabic" w:hint="cs"/>
                <w:b/>
                <w:bCs/>
                <w:rtl/>
              </w:rPr>
              <w:t>واجب الدراسي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الامتحان النهائي</w:t>
            </w:r>
          </w:p>
        </w:tc>
      </w:tr>
      <w:tr w:rsidR="00786EB4" w:rsidTr="00786E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B4" w:rsidRDefault="00786EB4" w:rsidP="00786EB4">
            <w:pPr>
              <w:bidi w:val="0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40%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jc w:val="center"/>
              <w:rPr>
                <w:rFonts w:cs="Simplified Arabic"/>
                <w:b/>
                <w:bCs/>
              </w:rPr>
            </w:pPr>
            <w:proofErr w:type="spellStart"/>
            <w:r>
              <w:rPr>
                <w:rFonts w:cs="Simplified Arabic"/>
                <w:b/>
                <w:bCs/>
                <w:rtl/>
              </w:rPr>
              <w:t>لايوجد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DB06E6" w:rsidP="00786EB4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30</w:t>
            </w:r>
            <w:r w:rsidR="00786EB4">
              <w:rPr>
                <w:rFonts w:cs="Simplified Arabic"/>
                <w:b/>
                <w:bCs/>
                <w:rtl/>
              </w:rPr>
              <w:t>%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DB06E6" w:rsidP="00786EB4">
            <w:pPr>
              <w:jc w:val="center"/>
              <w:rPr>
                <w:rFonts w:cs="Simplified Arabic" w:hint="cs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  <w:r w:rsidR="00786EB4">
              <w:rPr>
                <w:rFonts w:cs="Simplified Arabic"/>
                <w:b/>
                <w:bCs/>
                <w:rtl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B4" w:rsidRDefault="00786EB4" w:rsidP="00786EB4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60%</w:t>
            </w:r>
          </w:p>
        </w:tc>
      </w:tr>
      <w:tr w:rsidR="00786EB4" w:rsidTr="00786EB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4" w:rsidRDefault="00786EB4" w:rsidP="00786EB4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786EB4" w:rsidRDefault="00786EB4" w:rsidP="00786EB4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4" w:rsidRDefault="00786EB4" w:rsidP="00786EB4">
            <w:pPr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</w:tr>
    </w:tbl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  <w:lang w:bidi="ar-IQ"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786EB4" w:rsidRDefault="00786EB4" w:rsidP="00645F4A">
      <w:pPr>
        <w:rPr>
          <w:rFonts w:hint="cs"/>
          <w:rtl/>
        </w:rPr>
      </w:pPr>
    </w:p>
    <w:p w:rsidR="00645F4A" w:rsidRDefault="00786EB4" w:rsidP="00645F4A">
      <w:pPr>
        <w:rPr>
          <w:rFonts w:ascii="Arial" w:hAnsi="Arial" w:cs="Arial"/>
          <w:sz w:val="16"/>
          <w:szCs w:val="16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309D71" wp14:editId="4314F901">
                <wp:simplePos x="0" y="0"/>
                <wp:positionH relativeFrom="column">
                  <wp:posOffset>3704590</wp:posOffset>
                </wp:positionH>
                <wp:positionV relativeFrom="paragraph">
                  <wp:posOffset>-319405</wp:posOffset>
                </wp:positionV>
                <wp:extent cx="2400300" cy="12420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F4A" w:rsidRDefault="00645F4A" w:rsidP="00645F4A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45F4A" w:rsidRDefault="00645F4A" w:rsidP="00645F4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91.7pt;margin-top:-25.15pt;width:189pt;height:9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" stroked="f">
                <v:textbox>
                  <w:txbxContent>
                    <w:p w:rsidR="00645F4A" w:rsidRDefault="00645F4A" w:rsidP="00645F4A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45F4A" w:rsidRDefault="00645F4A" w:rsidP="00645F4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5F4A" w:rsidRDefault="00645F4A" w:rsidP="00645F4A">
      <w:pPr>
        <w:jc w:val="center"/>
        <w:rPr>
          <w:rFonts w:cs="Simplified Arabic"/>
          <w:b/>
          <w:bCs/>
          <w:sz w:val="20"/>
          <w:szCs w:val="20"/>
          <w:rtl/>
        </w:rPr>
      </w:pPr>
    </w:p>
    <w:p w:rsidR="00645F4A" w:rsidRDefault="00645F4A" w:rsidP="00645F4A">
      <w:pPr>
        <w:rPr>
          <w:rtl/>
        </w:rPr>
      </w:pPr>
    </w:p>
    <w:p w:rsidR="00645F4A" w:rsidRDefault="00F06E62" w:rsidP="00645F4A">
      <w:pPr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5168" behindDoc="0" locked="0" layoutInCell="1" allowOverlap="1" wp14:anchorId="213B5B5F" wp14:editId="7D2D0893">
            <wp:simplePos x="0" y="0"/>
            <wp:positionH relativeFrom="column">
              <wp:posOffset>-1905</wp:posOffset>
            </wp:positionH>
            <wp:positionV relativeFrom="paragraph">
              <wp:posOffset>-332740</wp:posOffset>
            </wp:positionV>
            <wp:extent cx="2078990" cy="1285875"/>
            <wp:effectExtent l="0" t="0" r="0" b="0"/>
            <wp:wrapNone/>
            <wp:docPr id="3" name="Picture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4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B002CB" wp14:editId="1967FE3D">
                <wp:simplePos x="0" y="0"/>
                <wp:positionH relativeFrom="column">
                  <wp:posOffset>-1102995</wp:posOffset>
                </wp:positionH>
                <wp:positionV relativeFrom="paragraph">
                  <wp:posOffset>-650875</wp:posOffset>
                </wp:positionV>
                <wp:extent cx="2712085" cy="18288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F4A" w:rsidRDefault="00645F4A" w:rsidP="00645F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:المثنى</w:t>
                            </w:r>
                          </w:p>
                          <w:p w:rsidR="00645F4A" w:rsidRDefault="00645F4A" w:rsidP="00645F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:العلوم</w:t>
                            </w:r>
                          </w:p>
                          <w:p w:rsidR="00645F4A" w:rsidRDefault="00645F4A" w:rsidP="00645F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القســم :علوم الحياة</w:t>
                            </w:r>
                          </w:p>
                          <w:p w:rsidR="00645F4A" w:rsidRDefault="00645F4A" w:rsidP="00645F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:الاولى</w:t>
                            </w:r>
                          </w:p>
                          <w:p w:rsidR="00645F4A" w:rsidRDefault="00645F4A" w:rsidP="00786EB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اسم المحاضر الثلاثي : </w:t>
                            </w:r>
                            <w:r w:rsidR="00786EB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علي صادق محمد باقر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645F4A" w:rsidRDefault="00786EB4" w:rsidP="00786EB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:م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درس</w:t>
                            </w:r>
                          </w:p>
                          <w:p w:rsidR="00645F4A" w:rsidRDefault="00645F4A" w:rsidP="00786EB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المؤهل العلمي : </w:t>
                            </w:r>
                            <w:r w:rsidR="00786EB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86.85pt;margin-top:-51.25pt;width:213.5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" stroked="f">
                <v:textbox>
                  <w:txbxContent>
                    <w:p w:rsidR="00645F4A" w:rsidRDefault="00645F4A" w:rsidP="00645F4A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الجامعة :المثنى</w:t>
                      </w:r>
                    </w:p>
                    <w:p w:rsidR="00645F4A" w:rsidRDefault="00645F4A" w:rsidP="00645F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الكلية :العلوم</w:t>
                      </w:r>
                    </w:p>
                    <w:p w:rsidR="00645F4A" w:rsidRDefault="00645F4A" w:rsidP="00645F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اسم القســم :علوم الحياة</w:t>
                      </w:r>
                    </w:p>
                    <w:p w:rsidR="00645F4A" w:rsidRDefault="00645F4A" w:rsidP="00645F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المرحلة :الاولى</w:t>
                      </w:r>
                    </w:p>
                    <w:p w:rsidR="00645F4A" w:rsidRDefault="00645F4A" w:rsidP="00786EB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اسم المحاضر الثلاثي : </w:t>
                      </w:r>
                      <w:r w:rsidR="00786EB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علي صادق محمد باقر</w:t>
                      </w: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:rsidR="00645F4A" w:rsidRDefault="00786EB4" w:rsidP="00786EB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:م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درس</w:t>
                      </w:r>
                    </w:p>
                    <w:p w:rsidR="00645F4A" w:rsidRDefault="00645F4A" w:rsidP="00786EB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المؤهل العلمي : </w:t>
                      </w:r>
                      <w:r w:rsidR="00786EB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5F4A" w:rsidRDefault="00645F4A" w:rsidP="00645F4A">
      <w:pPr>
        <w:jc w:val="center"/>
        <w:rPr>
          <w:rtl/>
        </w:rPr>
      </w:pPr>
    </w:p>
    <w:p w:rsidR="00645F4A" w:rsidRDefault="00645F4A" w:rsidP="00645F4A">
      <w:pPr>
        <w:jc w:val="center"/>
        <w:rPr>
          <w:rtl/>
        </w:rPr>
      </w:pPr>
    </w:p>
    <w:p w:rsidR="00645F4A" w:rsidRDefault="00645F4A" w:rsidP="00645F4A">
      <w:pPr>
        <w:jc w:val="center"/>
        <w:rPr>
          <w:rtl/>
        </w:rPr>
      </w:pPr>
    </w:p>
    <w:p w:rsidR="00645F4A" w:rsidRDefault="00F06E62" w:rsidP="00F06E62">
      <w:pPr>
        <w:tabs>
          <w:tab w:val="left" w:pos="474"/>
        </w:tabs>
        <w:rPr>
          <w:rtl/>
        </w:rPr>
      </w:pPr>
      <w:r>
        <w:rPr>
          <w:rtl/>
        </w:rPr>
        <w:tab/>
      </w:r>
    </w:p>
    <w:p w:rsidR="00645F4A" w:rsidRDefault="00645F4A" w:rsidP="00645F4A">
      <w:pPr>
        <w:jc w:val="center"/>
        <w:rPr>
          <w:rtl/>
        </w:rPr>
      </w:pPr>
    </w:p>
    <w:p w:rsidR="00645F4A" w:rsidRDefault="00DC65C6" w:rsidP="00F06E62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</w:t>
      </w:r>
      <w:r w:rsidR="00645F4A">
        <w:rPr>
          <w:rFonts w:cs="Simplified Arabic"/>
          <w:b/>
          <w:bCs/>
          <w:sz w:val="36"/>
          <w:szCs w:val="36"/>
          <w:rtl/>
        </w:rPr>
        <w:t xml:space="preserve">جدول </w:t>
      </w:r>
      <w:r w:rsidR="00645F4A">
        <w:rPr>
          <w:rFonts w:cs="Simplified Arabic" w:hint="cs"/>
          <w:b/>
          <w:bCs/>
          <w:sz w:val="36"/>
          <w:szCs w:val="36"/>
          <w:rtl/>
        </w:rPr>
        <w:t>الخطة التدريسية</w:t>
      </w:r>
    </w:p>
    <w:tbl>
      <w:tblPr>
        <w:bidiVisual/>
        <w:tblW w:w="8698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934"/>
        <w:gridCol w:w="2843"/>
        <w:gridCol w:w="1326"/>
        <w:gridCol w:w="1702"/>
      </w:tblGrid>
      <w:tr w:rsidR="00645F4A" w:rsidTr="00786EB4">
        <w:trPr>
          <w:cantSplit/>
          <w:trHeight w:val="113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5F4A" w:rsidRDefault="00645F4A">
            <w:pPr>
              <w:ind w:left="113" w:right="113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645F4A" w:rsidRDefault="00645F4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4A" w:rsidRDefault="00645F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4A" w:rsidRDefault="00645F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4A" w:rsidRDefault="00645F4A" w:rsidP="00DB06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المادة </w:t>
            </w:r>
            <w:r w:rsidR="00DB06E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العملية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4A" w:rsidRDefault="00645F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06E62" w:rsidTr="00786EB4">
        <w:trPr>
          <w:trHeight w:val="56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786EB4" w:rsidP="002E3943">
            <w:pPr>
              <w:tabs>
                <w:tab w:val="left" w:pos="5160"/>
              </w:tabs>
              <w:spacing w:before="100" w:beforeAutospacing="1" w:after="100" w:afterAutospacing="1"/>
              <w:ind w:right="-907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المجموعات والعمليات عليها,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rPr>
          <w:trHeight w:val="32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2E3943" w:rsidP="00016F0A">
            <w:pPr>
              <w:tabs>
                <w:tab w:val="left" w:pos="5745"/>
              </w:tabs>
              <w:spacing w:before="100" w:beforeAutospacing="1" w:after="100" w:afterAutospacing="1"/>
              <w:ind w:right="-907"/>
              <w:jc w:val="lowKashida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الفترات والقيمة المطلقة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2E3943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الدوال والعمليات عليها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2E3943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انواع الدوال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2E3943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الغايات والاستمرارية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2E3943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المشتقات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2E3943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التكامل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2E3943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التكامل الخطي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314457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المصفوفات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314457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الاحداثيات القطبية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314457" w:rsidP="00314457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الدالة الاسية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314457" w:rsidP="00314457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الدالة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اللوغارتمية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314457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المتسلسلات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314457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متسلسلة تايلور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  <w:tr w:rsidR="00F06E62" w:rsidTr="00786EB4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62" w:rsidRDefault="00F06E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Pr="006E336C" w:rsidRDefault="00F06E62" w:rsidP="00016F0A">
            <w:pPr>
              <w:spacing w:before="100" w:beforeAutospacing="1" w:after="100" w:afterAutospacing="1"/>
              <w:ind w:right="-907"/>
              <w:rPr>
                <w:sz w:val="28"/>
                <w:szCs w:val="28"/>
                <w:lang w:bidi="ar-IQ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62" w:rsidRDefault="00F06E62">
            <w:pPr>
              <w:jc w:val="center"/>
              <w:rPr>
                <w:b/>
                <w:bCs/>
              </w:rPr>
            </w:pPr>
          </w:p>
        </w:tc>
      </w:tr>
    </w:tbl>
    <w:p w:rsidR="00786EB4" w:rsidRDefault="00AD2864" w:rsidP="00645F4A">
      <w:pPr>
        <w:rPr>
          <w:rFonts w:hint="cs"/>
          <w:b/>
          <w:bCs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8673F8" wp14:editId="151BE4C9">
            <wp:simplePos x="0" y="0"/>
            <wp:positionH relativeFrom="column">
              <wp:posOffset>4498674</wp:posOffset>
            </wp:positionH>
            <wp:positionV relativeFrom="paragraph">
              <wp:posOffset>114456</wp:posOffset>
            </wp:positionV>
            <wp:extent cx="888415" cy="431321"/>
            <wp:effectExtent l="0" t="0" r="6985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وقيع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1" t="29371" r="4166" b="39377"/>
                    <a:stretch/>
                  </pic:blipFill>
                  <pic:spPr bwMode="auto">
                    <a:xfrm>
                      <a:off x="0" y="0"/>
                      <a:ext cx="888359" cy="431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4A">
        <w:rPr>
          <w:rFonts w:hint="cs"/>
          <w:b/>
          <w:bCs/>
          <w:rtl/>
        </w:rPr>
        <w:tab/>
      </w:r>
    </w:p>
    <w:p w:rsidR="00786EB4" w:rsidRDefault="00786EB4" w:rsidP="00645F4A">
      <w:pPr>
        <w:rPr>
          <w:rFonts w:hint="cs"/>
          <w:b/>
          <w:bCs/>
          <w:rtl/>
          <w:lang w:bidi="ar-IQ"/>
        </w:rPr>
      </w:pPr>
    </w:p>
    <w:p w:rsidR="00645F4A" w:rsidRDefault="00645F4A" w:rsidP="00645F4A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:rsidR="00645F4A" w:rsidRDefault="00645F4A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p w:rsidR="00786EB4" w:rsidRDefault="00786EB4" w:rsidP="00645F4A">
      <w:pPr>
        <w:jc w:val="center"/>
        <w:rPr>
          <w:noProof/>
        </w:rPr>
      </w:pPr>
    </w:p>
    <w:sectPr w:rsidR="00786EB4" w:rsidSect="007145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4A"/>
    <w:rsid w:val="00021A5C"/>
    <w:rsid w:val="001A4390"/>
    <w:rsid w:val="002E3943"/>
    <w:rsid w:val="00314457"/>
    <w:rsid w:val="00323F88"/>
    <w:rsid w:val="003A22C1"/>
    <w:rsid w:val="00582D0D"/>
    <w:rsid w:val="00645F4A"/>
    <w:rsid w:val="007145BA"/>
    <w:rsid w:val="00786EB4"/>
    <w:rsid w:val="008B18D7"/>
    <w:rsid w:val="00AD2864"/>
    <w:rsid w:val="00B2731E"/>
    <w:rsid w:val="00D925A7"/>
    <w:rsid w:val="00DB06E6"/>
    <w:rsid w:val="00DC400E"/>
    <w:rsid w:val="00DC65C6"/>
    <w:rsid w:val="00F0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F4A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rsid w:val="00645F4A"/>
  </w:style>
  <w:style w:type="paragraph" w:styleId="BalloonText">
    <w:name w:val="Balloon Text"/>
    <w:basedOn w:val="Normal"/>
    <w:link w:val="BalloonTextChar"/>
    <w:uiPriority w:val="99"/>
    <w:semiHidden/>
    <w:unhideWhenUsed/>
    <w:rsid w:val="00645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F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F4A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rsid w:val="00645F4A"/>
  </w:style>
  <w:style w:type="paragraph" w:styleId="BalloonText">
    <w:name w:val="Balloon Text"/>
    <w:basedOn w:val="Normal"/>
    <w:link w:val="BalloonTextChar"/>
    <w:uiPriority w:val="99"/>
    <w:semiHidden/>
    <w:unhideWhenUsed/>
    <w:rsid w:val="00645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F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Ashwaq</dc:creator>
  <cp:lastModifiedBy>DR ALI</cp:lastModifiedBy>
  <cp:revision>8</cp:revision>
  <cp:lastPrinted>2021-11-13T19:30:00Z</cp:lastPrinted>
  <dcterms:created xsi:type="dcterms:W3CDTF">2021-11-11T14:54:00Z</dcterms:created>
  <dcterms:modified xsi:type="dcterms:W3CDTF">2021-11-13T19:30:00Z</dcterms:modified>
</cp:coreProperties>
</file>