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89D4B" w14:textId="77777777" w:rsidR="00472145" w:rsidRDefault="00000000" w:rsidP="004B4781">
      <w:pPr>
        <w:jc w:val="center"/>
        <w:rPr>
          <w:rtl/>
        </w:rPr>
      </w:pPr>
      <w:r>
        <w:rPr>
          <w:noProof/>
          <w:rtl/>
        </w:rPr>
        <w:pict w14:anchorId="3549F340">
          <v:shapetype id="_x0000_t202" coordsize="21600,21600" o:spt="202" path="m,l,21600r21600,l21600,xe">
            <v:stroke joinstyle="miter"/>
            <v:path gradientshapeok="t" o:connecttype="rect"/>
          </v:shapetype>
          <v:shape id="Text Box 29" o:spid="_x0000_s1035" type="#_x0000_t202" style="position:absolute;left:0;text-align:left;margin-left:-213.4pt;margin-top:70.7pt;width:30pt;height:22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">
            <v:textbox style="mso-next-textbox:#Text Box 29">
              <w:txbxContent>
                <w:p w14:paraId="6C712B8F" w14:textId="77777777" w:rsidR="00472145" w:rsidRDefault="00472145" w:rsidP="00472145">
                  <w:pPr>
                    <w:rPr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49</w:t>
                  </w:r>
                </w:p>
              </w:txbxContent>
            </v:textbox>
          </v:shape>
        </w:pict>
      </w:r>
      <w:r>
        <w:rPr>
          <w:noProof/>
          <w:rtl/>
        </w:rPr>
        <w:pict w14:anchorId="7105BB9C">
          <v:shape id="Text Box 9" o:spid="_x0000_s1030" type="#_x0000_t202" style="position:absolute;left:0;text-align:left;margin-left:307.7pt;margin-top:0;width:216.75pt;height:127.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" stroked="f">
            <v:textbox style="mso-next-textbox:#Text Box 9">
              <w:txbxContent>
                <w:p w14:paraId="54B6FA10" w14:textId="77777777" w:rsidR="00472145" w:rsidRPr="00802A1E" w:rsidRDefault="00472145" w:rsidP="00472145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U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>n</w:t>
                  </w: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iversity:</w:t>
                  </w:r>
                  <w:r w:rsidRPr="00782218"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 xml:space="preserve"> </w:t>
                  </w:r>
                  <w:r w:rsidRPr="0099727B"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>AL-Muthanna University</w:t>
                  </w:r>
                </w:p>
                <w:p w14:paraId="0AA40C2F" w14:textId="77777777" w:rsidR="00472145" w:rsidRPr="00802A1E" w:rsidRDefault="00472145" w:rsidP="002201E3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College: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</w:t>
                  </w:r>
                  <w:r>
                    <w:rPr>
                      <w:b/>
                      <w:bCs/>
                    </w:rPr>
                    <w:t>science</w:t>
                  </w:r>
                  <w:r w:rsidR="002201E3">
                    <w:rPr>
                      <w:b/>
                      <w:bCs/>
                    </w:rPr>
                    <w:t>s</w:t>
                  </w:r>
                </w:p>
                <w:p w14:paraId="52742EC8" w14:textId="77777777" w:rsidR="00472145" w:rsidRPr="00802A1E" w:rsidRDefault="00472145" w:rsidP="00472145">
                  <w:pPr>
                    <w:bidi w:val="0"/>
                    <w:jc w:val="center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Department:</w:t>
                  </w:r>
                  <w:r w:rsidRPr="00AF5429"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 xml:space="preserve"> </w:t>
                  </w:r>
                  <w:r w:rsidRPr="0099727B"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>Mathematics</w:t>
                  </w:r>
                  <w:r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 xml:space="preserve"> and  computer      </w:t>
                  </w:r>
                  <w:r w:rsidRPr="00A2388A"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 xml:space="preserve">Applications </w:t>
                  </w:r>
                  <w:r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 xml:space="preserve"> Department</w:t>
                  </w:r>
                </w:p>
                <w:p w14:paraId="4E3381FA" w14:textId="77777777" w:rsidR="00472145" w:rsidRPr="00802A1E" w:rsidRDefault="00472145" w:rsidP="00472145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Stage: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>Third</w:t>
                  </w:r>
                </w:p>
                <w:p w14:paraId="290E2D10" w14:textId="77777777" w:rsidR="00472145" w:rsidRPr="00802A1E" w:rsidRDefault="00472145" w:rsidP="0017662C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Lecturer name: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</w:t>
                  </w:r>
                  <w:r w:rsidR="0017662C">
                    <w:rPr>
                      <w:rFonts w:cs="Mudir MT"/>
                      <w:b/>
                      <w:bCs/>
                      <w:noProof/>
                      <w:lang w:bidi="ar-IQ"/>
                    </w:rPr>
                    <w:t>Aws Nidhal Dheyab</w:t>
                  </w:r>
                </w:p>
                <w:p w14:paraId="1FE37F1A" w14:textId="77777777" w:rsidR="00472145" w:rsidRPr="00802A1E" w:rsidRDefault="00472145" w:rsidP="0017662C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Academic Status: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</w:t>
                  </w:r>
                  <w:r>
                    <w:rPr>
                      <w:b/>
                      <w:bCs/>
                    </w:rPr>
                    <w:t>lecturer</w:t>
                  </w: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Qualification: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</w:t>
                  </w:r>
                  <w:r w:rsidR="0017662C">
                    <w:rPr>
                      <w:b/>
                      <w:bCs/>
                    </w:rPr>
                    <w:t>PhD</w:t>
                  </w:r>
                  <w:r>
                    <w:rPr>
                      <w:b/>
                      <w:bCs/>
                    </w:rPr>
                    <w:t xml:space="preserve">. </w:t>
                  </w:r>
                </w:p>
                <w:p w14:paraId="758FDC70" w14:textId="77777777" w:rsidR="00472145" w:rsidRPr="00802A1E" w:rsidRDefault="00472145" w:rsidP="0017662C">
                  <w:pPr>
                    <w:bidi w:val="0"/>
                    <w:rPr>
                      <w:rFonts w:cs="Mudir MT"/>
                      <w:b/>
                      <w:bCs/>
                      <w:noProof/>
                      <w:rtl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Place of work:</w:t>
                  </w:r>
                  <w:r w:rsidRPr="005411AC"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 xml:space="preserve"> </w:t>
                  </w:r>
                  <w:r w:rsidR="0017662C"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>Al-Muthanna university</w:t>
                  </w:r>
                </w:p>
                <w:p w14:paraId="2B08A648" w14:textId="77777777" w:rsidR="00472145" w:rsidRDefault="00472145" w:rsidP="00472145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05DFD9B9" w14:textId="77777777" w:rsidR="00472145" w:rsidRDefault="00472145" w:rsidP="00472145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77B03F35" w14:textId="77777777" w:rsidR="00472145" w:rsidRDefault="00472145" w:rsidP="00472145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3F75CC84" w14:textId="77777777" w:rsidR="00472145" w:rsidRPr="004A7D3C" w:rsidRDefault="00472145" w:rsidP="00472145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</w:txbxContent>
            </v:textbox>
            <w10:wrap type="square"/>
          </v:shape>
        </w:pict>
      </w:r>
      <w:r w:rsidR="004B4781" w:rsidRPr="004B4781">
        <w:rPr>
          <w:noProof/>
        </w:rPr>
        <w:drawing>
          <wp:inline distT="0" distB="0" distL="0" distR="0" wp14:anchorId="03FB35F4" wp14:editId="575182DE">
            <wp:extent cx="1666875" cy="1285875"/>
            <wp:effectExtent l="0" t="0" r="0" b="0"/>
            <wp:docPr id="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rtl/>
        </w:rPr>
        <w:pict w14:anchorId="6D166573">
          <v:shape id="Text Box 10" o:spid="_x0000_s1031" type="#_x0000_t202" style="position:absolute;left:0;text-align:left;margin-left:-42.55pt;margin-top:0;width:240.55pt;height:2in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" stroked="f">
            <v:textbox style="mso-next-textbox:#Text Box 10">
              <w:txbxContent>
                <w:p w14:paraId="4A58C532" w14:textId="77777777" w:rsidR="00472145" w:rsidRPr="00802A1E" w:rsidRDefault="00472145" w:rsidP="00472145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smartTag w:uri="urn:schemas-microsoft-com:office:smarttags" w:element="place">
                    <w:smartTag w:uri="urn:schemas-microsoft-com:office:smarttags" w:element="PlaceType"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Republic</w:t>
                      </w:r>
                    </w:smartTag>
                    <w:r w:rsidRPr="00802A1E">
                      <w:rPr>
                        <w:b/>
                        <w:bCs/>
                        <w:sz w:val="28"/>
                        <w:szCs w:val="28"/>
                        <w:lang w:bidi="ar-IQ"/>
                      </w:rPr>
                      <w:t xml:space="preserve"> of </w:t>
                    </w:r>
                    <w:smartTag w:uri="urn:schemas-microsoft-com:office:smarttags" w:element="PlaceName"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Iraq</w:t>
                      </w:r>
                    </w:smartTag>
                  </w:smartTag>
                </w:p>
                <w:p w14:paraId="4A91FE48" w14:textId="77777777" w:rsidR="00472145" w:rsidRPr="00802A1E" w:rsidRDefault="00472145" w:rsidP="00472145">
                  <w:pPr>
                    <w:bidi w:val="0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r w:rsidRPr="00802A1E">
                    <w:rPr>
                      <w:b/>
                      <w:bCs/>
                      <w:sz w:val="28"/>
                      <w:szCs w:val="28"/>
                      <w:lang w:bidi="ar-IQ"/>
                    </w:rPr>
                    <w:t xml:space="preserve">      The Ministry of Higher Education</w:t>
                  </w:r>
                </w:p>
                <w:p w14:paraId="5DD4F84E" w14:textId="77777777" w:rsidR="00472145" w:rsidRPr="00802A1E" w:rsidRDefault="00472145" w:rsidP="00472145">
                  <w:pPr>
                    <w:bidi w:val="0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r w:rsidRPr="00802A1E">
                    <w:rPr>
                      <w:b/>
                      <w:bCs/>
                      <w:sz w:val="28"/>
                      <w:szCs w:val="28"/>
                      <w:lang w:bidi="ar-IQ"/>
                    </w:rPr>
                    <w:t xml:space="preserve">               &amp; Scientific Research</w:t>
                  </w:r>
                </w:p>
                <w:p w14:paraId="4E46B49B" w14:textId="77777777" w:rsidR="00472145" w:rsidRPr="00802A1E" w:rsidRDefault="00472145" w:rsidP="00472145">
                  <w:pPr>
                    <w:bidi w:val="0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</w:p>
                <w:p w14:paraId="098B8A35" w14:textId="77777777" w:rsidR="00472145" w:rsidRDefault="00472145" w:rsidP="00472145"/>
              </w:txbxContent>
            </v:textbox>
            <w10:wrap type="square"/>
          </v:shape>
        </w:pict>
      </w:r>
    </w:p>
    <w:p w14:paraId="5A87422D" w14:textId="77777777" w:rsidR="00472145" w:rsidRDefault="00472145" w:rsidP="00472145">
      <w:pPr>
        <w:jc w:val="center"/>
        <w:rPr>
          <w:rtl/>
          <w:lang w:bidi="ar-IQ"/>
        </w:rPr>
      </w:pPr>
    </w:p>
    <w:p w14:paraId="1202A2F9" w14:textId="77777777" w:rsidR="0017662C" w:rsidRDefault="0017662C" w:rsidP="0017662C">
      <w:pPr>
        <w:jc w:val="center"/>
        <w:rPr>
          <w:lang w:bidi="ar-IQ"/>
        </w:rPr>
      </w:pPr>
    </w:p>
    <w:p w14:paraId="0A32F025" w14:textId="77777777" w:rsidR="0017662C" w:rsidRDefault="0017662C" w:rsidP="0017662C">
      <w:pPr>
        <w:jc w:val="center"/>
        <w:rPr>
          <w:lang w:bidi="ar-IQ"/>
        </w:rPr>
      </w:pPr>
    </w:p>
    <w:p w14:paraId="5F336C11" w14:textId="77777777" w:rsidR="00472145" w:rsidRPr="0017662C" w:rsidRDefault="0017662C" w:rsidP="0017662C">
      <w:pPr>
        <w:jc w:val="right"/>
        <w:rPr>
          <w:lang w:bidi="ar-IQ"/>
        </w:rPr>
      </w:pPr>
      <w:r w:rsidRPr="0017662C">
        <w:rPr>
          <w:rFonts w:cs="Simplified Arabic"/>
          <w:b/>
          <w:bCs/>
          <w:sz w:val="28"/>
          <w:szCs w:val="28"/>
          <w:lang w:bidi="ar-IQ"/>
        </w:rPr>
        <w:t>Teaching plane</w:t>
      </w:r>
      <w:r>
        <w:rPr>
          <w:rFonts w:cs="Simplified Arabic"/>
          <w:b/>
          <w:bCs/>
          <w:sz w:val="28"/>
          <w:szCs w:val="28"/>
          <w:lang w:bidi="ar-IQ"/>
        </w:rPr>
        <w:t xml:space="preserve"> for first semester 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1620"/>
        <w:gridCol w:w="1620"/>
        <w:gridCol w:w="1620"/>
        <w:gridCol w:w="1620"/>
        <w:gridCol w:w="1348"/>
      </w:tblGrid>
      <w:tr w:rsidR="00472145" w:rsidRPr="00384B08" w14:paraId="5333167C" w14:textId="77777777" w:rsidTr="0017662C">
        <w:tc>
          <w:tcPr>
            <w:tcW w:w="2662" w:type="dxa"/>
            <w:vAlign w:val="center"/>
          </w:tcPr>
          <w:p w14:paraId="52C5C3F5" w14:textId="77777777"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Instructor</w:t>
            </w:r>
          </w:p>
        </w:tc>
        <w:tc>
          <w:tcPr>
            <w:tcW w:w="7828" w:type="dxa"/>
            <w:gridSpan w:val="5"/>
            <w:vAlign w:val="center"/>
          </w:tcPr>
          <w:p w14:paraId="07FB6A8B" w14:textId="77777777" w:rsidR="00472145" w:rsidRPr="00384B08" w:rsidRDefault="0017662C" w:rsidP="0017662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cs="Mudir MT"/>
                <w:b/>
                <w:bCs/>
                <w:noProof/>
                <w:lang w:bidi="ar-IQ"/>
              </w:rPr>
              <w:t>Aws Nidhal Dheyab</w:t>
            </w:r>
          </w:p>
        </w:tc>
      </w:tr>
      <w:tr w:rsidR="00472145" w:rsidRPr="00384B08" w14:paraId="60FA4753" w14:textId="77777777" w:rsidTr="0017662C">
        <w:tc>
          <w:tcPr>
            <w:tcW w:w="2662" w:type="dxa"/>
            <w:vAlign w:val="center"/>
          </w:tcPr>
          <w:p w14:paraId="69F27187" w14:textId="77777777" w:rsidR="00472145" w:rsidRPr="00384B08" w:rsidRDefault="00ED5753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7828" w:type="dxa"/>
            <w:gridSpan w:val="5"/>
            <w:vAlign w:val="center"/>
          </w:tcPr>
          <w:p w14:paraId="14FA4A1F" w14:textId="77777777" w:rsidR="00472145" w:rsidRPr="00384B08" w:rsidRDefault="0017662C" w:rsidP="0017662C">
            <w:pPr>
              <w:bidi w:val="0"/>
              <w:jc w:val="center"/>
              <w:rPr>
                <w:rFonts w:cs="Simplified Arabic"/>
                <w:b/>
                <w:bCs/>
                <w:sz w:val="32"/>
                <w:szCs w:val="32"/>
                <w:lang w:bidi="ar-IQ"/>
              </w:rPr>
            </w:pPr>
            <w:hyperlink r:id="rId7" w:history="1">
              <w:r w:rsidRPr="003D4636">
                <w:rPr>
                  <w:rStyle w:val="Hyperlink"/>
                </w:rPr>
                <w:t>Aws.nth@mu.edu.iq</w:t>
              </w:r>
            </w:hyperlink>
          </w:p>
        </w:tc>
      </w:tr>
      <w:tr w:rsidR="00472145" w:rsidRPr="00384B08" w14:paraId="28CFAB6F" w14:textId="77777777" w:rsidTr="0017662C">
        <w:tc>
          <w:tcPr>
            <w:tcW w:w="2662" w:type="dxa"/>
            <w:vAlign w:val="center"/>
          </w:tcPr>
          <w:p w14:paraId="7C8F209A" w14:textId="77777777"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7828" w:type="dxa"/>
            <w:gridSpan w:val="5"/>
            <w:vAlign w:val="center"/>
          </w:tcPr>
          <w:p w14:paraId="19E2B1E7" w14:textId="77777777"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Cambria" w:hAnsi="Cambria"/>
                <w:sz w:val="32"/>
                <w:szCs w:val="32"/>
                <w:lang w:bidi="ar-IQ"/>
              </w:rPr>
              <w:t>Numerical analysis</w:t>
            </w:r>
            <w:r w:rsidR="002201E3">
              <w:rPr>
                <w:rFonts w:ascii="Cambria" w:hAnsi="Cambria"/>
                <w:sz w:val="32"/>
                <w:szCs w:val="32"/>
                <w:lang w:bidi="ar-IQ"/>
              </w:rPr>
              <w:t xml:space="preserve"> I</w:t>
            </w:r>
          </w:p>
        </w:tc>
      </w:tr>
      <w:tr w:rsidR="00472145" w:rsidRPr="00384B08" w14:paraId="5D17BEDA" w14:textId="77777777" w:rsidTr="0017662C">
        <w:tc>
          <w:tcPr>
            <w:tcW w:w="2662" w:type="dxa"/>
            <w:vAlign w:val="center"/>
          </w:tcPr>
          <w:p w14:paraId="41F083DC" w14:textId="77777777"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Coordinator</w:t>
            </w:r>
          </w:p>
        </w:tc>
        <w:tc>
          <w:tcPr>
            <w:tcW w:w="7828" w:type="dxa"/>
            <w:gridSpan w:val="5"/>
            <w:vAlign w:val="center"/>
          </w:tcPr>
          <w:p w14:paraId="42FF7426" w14:textId="77777777" w:rsidR="00472145" w:rsidRPr="001B1B7D" w:rsidRDefault="001B1B7D" w:rsidP="0017662C">
            <w:pPr>
              <w:bidi w:val="0"/>
              <w:jc w:val="center"/>
              <w:rPr>
                <w:rFonts w:ascii="Book Antiqua" w:hAnsi="Book Antiqua" w:cs="Simplified Arabic"/>
                <w:sz w:val="32"/>
                <w:szCs w:val="32"/>
              </w:rPr>
            </w:pPr>
            <w:r w:rsidRPr="001B1B7D">
              <w:rPr>
                <w:sz w:val="32"/>
                <w:szCs w:val="32"/>
              </w:rPr>
              <w:t>First</w:t>
            </w:r>
            <w:r w:rsidR="00472145" w:rsidRPr="001B1B7D">
              <w:rPr>
                <w:sz w:val="32"/>
                <w:szCs w:val="32"/>
              </w:rPr>
              <w:t xml:space="preserve"> semester</w:t>
            </w:r>
            <w:r w:rsidR="003B5F79">
              <w:rPr>
                <w:sz w:val="32"/>
                <w:szCs w:val="32"/>
              </w:rPr>
              <w:t xml:space="preserve"> (15 weeks)</w:t>
            </w:r>
          </w:p>
        </w:tc>
      </w:tr>
      <w:tr w:rsidR="00472145" w:rsidRPr="00384B08" w14:paraId="2183CAC5" w14:textId="77777777" w:rsidTr="0017662C">
        <w:trPr>
          <w:trHeight w:val="989"/>
        </w:trPr>
        <w:tc>
          <w:tcPr>
            <w:tcW w:w="2662" w:type="dxa"/>
            <w:vAlign w:val="center"/>
          </w:tcPr>
          <w:p w14:paraId="7301A45B" w14:textId="77777777"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14:paraId="210B3E3B" w14:textId="77777777"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Objective</w:t>
            </w:r>
          </w:p>
          <w:p w14:paraId="475F2AFC" w14:textId="77777777"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  <w:gridSpan w:val="5"/>
            <w:vAlign w:val="center"/>
          </w:tcPr>
          <w:p w14:paraId="2900DF50" w14:textId="77777777"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  <w:lang w:bidi="ar-IQ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 xml:space="preserve">To teach student the main principles of numerical analysis and the methods to get less errors that </w:t>
            </w:r>
            <w:r w:rsidR="00ED5753">
              <w:rPr>
                <w:rFonts w:ascii="Book Antiqua" w:hAnsi="Book Antiqua" w:cs="Simplified Arabic"/>
                <w:sz w:val="28"/>
                <w:szCs w:val="28"/>
              </w:rPr>
              <w:t>obtained from</w:t>
            </w:r>
            <w:r>
              <w:rPr>
                <w:rFonts w:ascii="Book Antiqua" w:hAnsi="Book Antiqua" w:cs="Simplified Arabic"/>
                <w:sz w:val="28"/>
                <w:szCs w:val="28"/>
              </w:rPr>
              <w:t xml:space="preserve"> solutions.</w:t>
            </w:r>
          </w:p>
        </w:tc>
      </w:tr>
      <w:tr w:rsidR="00472145" w:rsidRPr="00384B08" w14:paraId="59C388C2" w14:textId="77777777" w:rsidTr="0017662C">
        <w:tc>
          <w:tcPr>
            <w:tcW w:w="2662" w:type="dxa"/>
            <w:vAlign w:val="center"/>
          </w:tcPr>
          <w:p w14:paraId="58069EB6" w14:textId="77777777"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14:paraId="1103A056" w14:textId="77777777"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Description</w:t>
            </w:r>
          </w:p>
          <w:p w14:paraId="532AAC27" w14:textId="77777777"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  <w:gridSpan w:val="5"/>
            <w:vAlign w:val="center"/>
          </w:tcPr>
          <w:p w14:paraId="271B34C1" w14:textId="77777777" w:rsidR="004B4781" w:rsidRPr="005F3B04" w:rsidRDefault="004B4781" w:rsidP="0017662C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Errors and </w:t>
            </w:r>
            <w:r w:rsidR="00ED5753">
              <w:rPr>
                <w:sz w:val="28"/>
                <w:szCs w:val="28"/>
              </w:rPr>
              <w:t>their</w:t>
            </w:r>
            <w:r>
              <w:rPr>
                <w:sz w:val="28"/>
                <w:szCs w:val="28"/>
              </w:rPr>
              <w:t xml:space="preserve"> sources, concept of numerical analysis, numerical solutions of linear and nonlinear equations and for , linear interpolation, extrapolation</w:t>
            </w:r>
          </w:p>
        </w:tc>
      </w:tr>
      <w:tr w:rsidR="00472145" w:rsidRPr="00384B08" w14:paraId="5731CB58" w14:textId="77777777" w:rsidTr="0017662C">
        <w:tc>
          <w:tcPr>
            <w:tcW w:w="2662" w:type="dxa"/>
            <w:vAlign w:val="center"/>
          </w:tcPr>
          <w:p w14:paraId="3D62609B" w14:textId="77777777"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14:paraId="0220E3E4" w14:textId="77777777"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Textbook</w:t>
            </w:r>
          </w:p>
        </w:tc>
        <w:tc>
          <w:tcPr>
            <w:tcW w:w="7828" w:type="dxa"/>
            <w:gridSpan w:val="5"/>
            <w:vAlign w:val="center"/>
          </w:tcPr>
          <w:p w14:paraId="42D3638A" w14:textId="77777777" w:rsidR="004B4781" w:rsidRDefault="00472145" w:rsidP="0017662C">
            <w:pPr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1</w:t>
            </w:r>
            <w:r w:rsidR="004B4781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- مقدمة في التحليل العددي, د. كاظم اللامي</w:t>
            </w:r>
          </w:p>
          <w:p w14:paraId="429E8A70" w14:textId="77777777" w:rsidR="00472145" w:rsidRPr="00384B08" w:rsidRDefault="004B4781" w:rsidP="0017662C">
            <w:pPr>
              <w:jc w:val="center"/>
              <w:rPr>
                <w:rFonts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2- مبادئ التحليل العددي, د. علي محمد صادق سيفي, د. ابتسام كمال الدين- مطبعة جامعة الموصل 1986</w:t>
            </w:r>
          </w:p>
        </w:tc>
      </w:tr>
      <w:tr w:rsidR="00472145" w:rsidRPr="00384B08" w14:paraId="39DDDDF0" w14:textId="77777777" w:rsidTr="0017662C">
        <w:tc>
          <w:tcPr>
            <w:tcW w:w="2662" w:type="dxa"/>
            <w:vAlign w:val="center"/>
          </w:tcPr>
          <w:p w14:paraId="2C52D4F3" w14:textId="77777777"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14:paraId="00C029ED" w14:textId="77777777"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References</w:t>
            </w:r>
          </w:p>
        </w:tc>
        <w:tc>
          <w:tcPr>
            <w:tcW w:w="7828" w:type="dxa"/>
            <w:gridSpan w:val="5"/>
            <w:vAlign w:val="center"/>
          </w:tcPr>
          <w:p w14:paraId="67150CB0" w14:textId="77777777" w:rsidR="001B1B7D" w:rsidRPr="001B1B7D" w:rsidRDefault="00472145" w:rsidP="0017662C">
            <w:pPr>
              <w:numPr>
                <w:ilvl w:val="0"/>
                <w:numId w:val="2"/>
              </w:num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32"/>
                <w:szCs w:val="32"/>
                <w:lang w:bidi="ar-IQ"/>
              </w:rPr>
              <w:t xml:space="preserve">Numerical </w:t>
            </w:r>
            <w:proofErr w:type="spellStart"/>
            <w:r>
              <w:rPr>
                <w:rFonts w:cs="Simplified Arabic"/>
                <w:b/>
                <w:bCs/>
                <w:sz w:val="32"/>
                <w:szCs w:val="32"/>
                <w:lang w:bidi="ar-IQ"/>
              </w:rPr>
              <w:t>motheds</w:t>
            </w:r>
            <w:proofErr w:type="spellEnd"/>
            <w:r>
              <w:rPr>
                <w:rFonts w:cs="Simplified Arabic"/>
                <w:b/>
                <w:bCs/>
                <w:sz w:val="32"/>
                <w:szCs w:val="32"/>
                <w:lang w:bidi="ar-IQ"/>
              </w:rPr>
              <w:t xml:space="preserve"> in </w:t>
            </w:r>
            <w:r w:rsidR="00ED5753">
              <w:rPr>
                <w:rFonts w:cs="Simplified Arabic"/>
                <w:b/>
                <w:bCs/>
                <w:sz w:val="32"/>
                <w:szCs w:val="32"/>
                <w:lang w:bidi="ar-IQ"/>
              </w:rPr>
              <w:t>Engineering</w:t>
            </w:r>
            <w:r>
              <w:rPr>
                <w:rFonts w:cs="Simplified Arabic"/>
                <w:b/>
                <w:bCs/>
                <w:sz w:val="32"/>
                <w:szCs w:val="32"/>
                <w:lang w:bidi="ar-IQ"/>
              </w:rPr>
              <w:t xml:space="preserve"> &amp; </w:t>
            </w:r>
            <w:proofErr w:type="spellStart"/>
            <w:r>
              <w:rPr>
                <w:rFonts w:cs="Simplified Arabic"/>
                <w:b/>
                <w:bCs/>
                <w:sz w:val="32"/>
                <w:szCs w:val="32"/>
                <w:lang w:bidi="ar-IQ"/>
              </w:rPr>
              <w:t>scienc</w:t>
            </w:r>
            <w:proofErr w:type="spellEnd"/>
            <w:r>
              <w:rPr>
                <w:rFonts w:cs="Simplified Arabic"/>
                <w:b/>
                <w:bCs/>
                <w:sz w:val="32"/>
                <w:szCs w:val="32"/>
                <w:lang w:bidi="ar-IQ"/>
              </w:rPr>
              <w:t xml:space="preserve">. </w:t>
            </w:r>
            <w:proofErr w:type="spellStart"/>
            <w:r>
              <w:rPr>
                <w:rFonts w:cs="Simplified Arabic"/>
                <w:b/>
                <w:bCs/>
                <w:sz w:val="32"/>
                <w:szCs w:val="32"/>
                <w:lang w:bidi="ar-IQ"/>
              </w:rPr>
              <w:t>Dr</w:t>
            </w:r>
            <w:r w:rsidR="001B1B7D">
              <w:rPr>
                <w:rFonts w:cs="Simplified Arabic"/>
                <w:b/>
                <w:bCs/>
                <w:sz w:val="32"/>
                <w:szCs w:val="32"/>
                <w:lang w:bidi="ar-IQ"/>
              </w:rPr>
              <w:t>.B</w:t>
            </w:r>
            <w:proofErr w:type="spellEnd"/>
            <w:r w:rsidR="001B1B7D">
              <w:rPr>
                <w:rFonts w:cs="Simplified Arabic"/>
                <w:b/>
                <w:bCs/>
                <w:sz w:val="32"/>
                <w:szCs w:val="32"/>
                <w:lang w:bidi="ar-IQ"/>
              </w:rPr>
              <w:t>. S. Grewal Khanna publishers</w:t>
            </w:r>
          </w:p>
          <w:p w14:paraId="2D94A07E" w14:textId="77777777" w:rsidR="00472145" w:rsidRPr="00384B08" w:rsidRDefault="001B1B7D" w:rsidP="0017662C">
            <w:pPr>
              <w:numPr>
                <w:ilvl w:val="0"/>
                <w:numId w:val="2"/>
              </w:num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32"/>
                <w:szCs w:val="32"/>
                <w:lang w:bidi="ar-IQ"/>
              </w:rPr>
              <w:t>Numerical analysis, Richard L. Burden.</w:t>
            </w:r>
          </w:p>
        </w:tc>
      </w:tr>
      <w:tr w:rsidR="00472145" w:rsidRPr="00384B08" w14:paraId="53B32DE5" w14:textId="77777777" w:rsidTr="0017662C">
        <w:tc>
          <w:tcPr>
            <w:tcW w:w="2662" w:type="dxa"/>
            <w:vMerge w:val="restart"/>
            <w:vAlign w:val="center"/>
          </w:tcPr>
          <w:p w14:paraId="0F9803B4" w14:textId="77777777"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16"/>
                <w:szCs w:val="16"/>
              </w:rPr>
            </w:pPr>
          </w:p>
          <w:p w14:paraId="55D2B6C1" w14:textId="77777777"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Assessment</w:t>
            </w:r>
          </w:p>
        </w:tc>
        <w:tc>
          <w:tcPr>
            <w:tcW w:w="1620" w:type="dxa"/>
            <w:vAlign w:val="center"/>
          </w:tcPr>
          <w:p w14:paraId="0FB9E3F5" w14:textId="77777777"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Term Tests</w:t>
            </w:r>
          </w:p>
        </w:tc>
        <w:tc>
          <w:tcPr>
            <w:tcW w:w="1620" w:type="dxa"/>
            <w:vAlign w:val="center"/>
          </w:tcPr>
          <w:p w14:paraId="696AD94F" w14:textId="77777777"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Laboratory</w:t>
            </w:r>
          </w:p>
        </w:tc>
        <w:tc>
          <w:tcPr>
            <w:tcW w:w="1620" w:type="dxa"/>
            <w:vAlign w:val="center"/>
          </w:tcPr>
          <w:p w14:paraId="431FAB74" w14:textId="77777777"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Quizzes</w:t>
            </w:r>
          </w:p>
        </w:tc>
        <w:tc>
          <w:tcPr>
            <w:tcW w:w="1620" w:type="dxa"/>
            <w:vAlign w:val="center"/>
          </w:tcPr>
          <w:p w14:paraId="31014F5E" w14:textId="77777777"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Project</w:t>
            </w:r>
          </w:p>
        </w:tc>
        <w:tc>
          <w:tcPr>
            <w:tcW w:w="1348" w:type="dxa"/>
            <w:vAlign w:val="center"/>
          </w:tcPr>
          <w:p w14:paraId="1A4E94E7" w14:textId="77777777"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Final Exam</w:t>
            </w:r>
          </w:p>
        </w:tc>
      </w:tr>
      <w:tr w:rsidR="00472145" w:rsidRPr="00384B08" w14:paraId="184DCF54" w14:textId="77777777" w:rsidTr="0017662C">
        <w:tc>
          <w:tcPr>
            <w:tcW w:w="2662" w:type="dxa"/>
            <w:vMerge/>
            <w:vAlign w:val="center"/>
          </w:tcPr>
          <w:p w14:paraId="1BF48B14" w14:textId="77777777"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0F882C6D" w14:textId="77777777" w:rsidR="00472145" w:rsidRPr="00384B08" w:rsidRDefault="003B5F79" w:rsidP="0017662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 w:hint="cs"/>
                <w:sz w:val="28"/>
                <w:szCs w:val="28"/>
                <w:rtl/>
              </w:rPr>
              <w:t>40%</w:t>
            </w:r>
          </w:p>
        </w:tc>
        <w:tc>
          <w:tcPr>
            <w:tcW w:w="1620" w:type="dxa"/>
            <w:vAlign w:val="center"/>
          </w:tcPr>
          <w:p w14:paraId="761D00E0" w14:textId="77777777" w:rsidR="00472145" w:rsidRPr="00384B08" w:rsidRDefault="003B5F79" w:rsidP="0017662C">
            <w:pPr>
              <w:bidi w:val="0"/>
              <w:spacing w:line="360" w:lineRule="auto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 w:hint="cs"/>
                <w:sz w:val="28"/>
                <w:szCs w:val="28"/>
                <w:rtl/>
              </w:rPr>
              <w:t>12%</w:t>
            </w:r>
          </w:p>
        </w:tc>
        <w:tc>
          <w:tcPr>
            <w:tcW w:w="1620" w:type="dxa"/>
            <w:vAlign w:val="center"/>
          </w:tcPr>
          <w:p w14:paraId="51B782D1" w14:textId="77777777" w:rsidR="00472145" w:rsidRPr="00384B08" w:rsidRDefault="003B5F79" w:rsidP="0017662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 w:hint="cs"/>
                <w:sz w:val="28"/>
                <w:szCs w:val="28"/>
                <w:rtl/>
              </w:rPr>
              <w:t>23%</w:t>
            </w:r>
          </w:p>
        </w:tc>
        <w:tc>
          <w:tcPr>
            <w:tcW w:w="1620" w:type="dxa"/>
            <w:vAlign w:val="center"/>
          </w:tcPr>
          <w:p w14:paraId="08226611" w14:textId="77777777"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----</w:t>
            </w:r>
          </w:p>
        </w:tc>
        <w:tc>
          <w:tcPr>
            <w:tcW w:w="1348" w:type="dxa"/>
            <w:vAlign w:val="center"/>
          </w:tcPr>
          <w:p w14:paraId="2AB2615C" w14:textId="77777777"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(40%)</w:t>
            </w:r>
          </w:p>
        </w:tc>
      </w:tr>
      <w:tr w:rsidR="00472145" w:rsidRPr="00384B08" w14:paraId="5FEA5279" w14:textId="77777777" w:rsidTr="0017662C">
        <w:tc>
          <w:tcPr>
            <w:tcW w:w="2662" w:type="dxa"/>
            <w:vAlign w:val="center"/>
          </w:tcPr>
          <w:p w14:paraId="7C17993C" w14:textId="77777777"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14:paraId="305E9D31" w14:textId="77777777"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14:paraId="38C12729" w14:textId="77777777"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General Notes</w:t>
            </w:r>
          </w:p>
          <w:p w14:paraId="650818DF" w14:textId="77777777"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  <w:gridSpan w:val="5"/>
            <w:vAlign w:val="center"/>
          </w:tcPr>
          <w:p w14:paraId="02AF2012" w14:textId="77777777"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</w:p>
          <w:p w14:paraId="136E0C16" w14:textId="77777777"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</w:p>
          <w:p w14:paraId="7FD26EA6" w14:textId="77777777"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</w:p>
          <w:p w14:paraId="46EBD229" w14:textId="77777777" w:rsidR="00472145" w:rsidRPr="00384B08" w:rsidRDefault="00472145" w:rsidP="0017662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</w:p>
        </w:tc>
      </w:tr>
    </w:tbl>
    <w:p w14:paraId="3B6AD528" w14:textId="77777777" w:rsidR="00472145" w:rsidRDefault="00472145" w:rsidP="00472145">
      <w:pPr>
        <w:bidi w:val="0"/>
        <w:jc w:val="center"/>
        <w:rPr>
          <w:rFonts w:ascii="Arial" w:hAnsi="Arial" w:cs="Arial"/>
        </w:rPr>
      </w:pPr>
    </w:p>
    <w:p w14:paraId="0C803A46" w14:textId="77777777" w:rsidR="00472145" w:rsidRDefault="00472145" w:rsidP="00472145">
      <w:pPr>
        <w:jc w:val="center"/>
        <w:rPr>
          <w:rtl/>
        </w:rPr>
      </w:pPr>
      <w:r>
        <w:rPr>
          <w:rFonts w:ascii="Arial" w:hAnsi="Arial" w:cs="Arial"/>
        </w:rPr>
        <w:br w:type="page"/>
      </w:r>
      <w:r w:rsidR="004B4781" w:rsidRPr="004B4781">
        <w:rPr>
          <w:noProof/>
          <w:rtl/>
        </w:rPr>
        <w:lastRenderedPageBreak/>
        <w:drawing>
          <wp:inline distT="0" distB="0" distL="0" distR="0" wp14:anchorId="0F3ECEB6" wp14:editId="778CDF2D">
            <wp:extent cx="1666875" cy="1285875"/>
            <wp:effectExtent l="0" t="0" r="0" b="0"/>
            <wp:docPr id="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0000">
        <w:rPr>
          <w:noProof/>
          <w:rtl/>
        </w:rPr>
        <w:pict w14:anchorId="725AB0FD">
          <v:shape id="Text Box 19" o:spid="_x0000_s1037" type="#_x0000_t202" style="position:absolute;left:0;text-align:left;margin-left:-26.8pt;margin-top:4.2pt;width:225.75pt;height:99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p+lhwIAABk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" stroked="f">
            <v:textbox style="mso-next-textbox:#Text Box 19">
              <w:txbxContent>
                <w:p w14:paraId="7EADA05B" w14:textId="77777777" w:rsidR="00472145" w:rsidRPr="00802A1E" w:rsidRDefault="00472145" w:rsidP="00472145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smartTag w:uri="urn:schemas-microsoft-com:office:smarttags" w:element="place">
                    <w:smartTag w:uri="urn:schemas-microsoft-com:office:smarttags" w:element="PlaceType"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Republic</w:t>
                      </w:r>
                    </w:smartTag>
                    <w:r w:rsidRPr="00802A1E">
                      <w:rPr>
                        <w:b/>
                        <w:bCs/>
                        <w:sz w:val="28"/>
                        <w:szCs w:val="28"/>
                        <w:lang w:bidi="ar-IQ"/>
                      </w:rPr>
                      <w:t xml:space="preserve"> of </w:t>
                    </w:r>
                    <w:smartTag w:uri="urn:schemas-microsoft-com:office:smarttags" w:element="PlaceName"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Iraq</w:t>
                      </w:r>
                    </w:smartTag>
                  </w:smartTag>
                </w:p>
                <w:p w14:paraId="65EDC535" w14:textId="77777777" w:rsidR="00472145" w:rsidRPr="00802A1E" w:rsidRDefault="00472145" w:rsidP="00472145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IQ"/>
                    </w:rPr>
                    <w:t xml:space="preserve"> </w:t>
                  </w:r>
                  <w:r w:rsidRPr="00802A1E">
                    <w:rPr>
                      <w:b/>
                      <w:bCs/>
                      <w:sz w:val="28"/>
                      <w:szCs w:val="28"/>
                      <w:lang w:bidi="ar-IQ"/>
                    </w:rPr>
                    <w:t>The Ministry of Higher Education</w:t>
                  </w:r>
                </w:p>
                <w:p w14:paraId="6DB36FB9" w14:textId="77777777" w:rsidR="00472145" w:rsidRPr="00802A1E" w:rsidRDefault="00472145" w:rsidP="00472145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r w:rsidRPr="00802A1E">
                    <w:rPr>
                      <w:b/>
                      <w:bCs/>
                      <w:sz w:val="28"/>
                      <w:szCs w:val="28"/>
                      <w:lang w:bidi="ar-IQ"/>
                    </w:rPr>
                    <w:t>&amp; Scientific Research</w:t>
                  </w:r>
                </w:p>
                <w:p w14:paraId="17D1F483" w14:textId="77777777" w:rsidR="00472145" w:rsidRPr="00BF2A8E" w:rsidRDefault="00472145" w:rsidP="00472145">
                  <w:pPr>
                    <w:bidi w:val="0"/>
                    <w:jc w:val="center"/>
                    <w:rPr>
                      <w:sz w:val="28"/>
                      <w:szCs w:val="28"/>
                      <w:lang w:bidi="ar-IQ"/>
                    </w:rPr>
                  </w:pPr>
                </w:p>
                <w:p w14:paraId="6C9DF312" w14:textId="77777777" w:rsidR="00472145" w:rsidRDefault="00472145" w:rsidP="00472145">
                  <w:pPr>
                    <w:jc w:val="center"/>
                  </w:pPr>
                </w:p>
              </w:txbxContent>
            </v:textbox>
            <w10:wrap type="square"/>
          </v:shape>
        </w:pict>
      </w:r>
    </w:p>
    <w:p w14:paraId="2E4841A2" w14:textId="77777777" w:rsidR="00472145" w:rsidRDefault="00000000" w:rsidP="00472145">
      <w:pPr>
        <w:jc w:val="center"/>
        <w:rPr>
          <w:rtl/>
          <w:lang w:bidi="ar-IQ"/>
        </w:rPr>
      </w:pPr>
      <w:r>
        <w:rPr>
          <w:noProof/>
          <w:rtl/>
        </w:rPr>
        <w:pict w14:anchorId="1C44CCA1">
          <v:shape id="Text Box 30" o:spid="_x0000_s1036" type="#_x0000_t202" style="position:absolute;left:0;text-align:left;margin-left:-220.7pt;margin-top:-26.8pt;width:30pt;height:22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">
            <v:textbox style="mso-next-textbox:#Text Box 30">
              <w:txbxContent>
                <w:p w14:paraId="716C911E" w14:textId="77777777" w:rsidR="00472145" w:rsidRDefault="00472145" w:rsidP="00472145">
                  <w:pPr>
                    <w:rPr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49</w:t>
                  </w:r>
                </w:p>
              </w:txbxContent>
            </v:textbox>
          </v:shape>
        </w:pict>
      </w:r>
      <w:r>
        <w:rPr>
          <w:noProof/>
          <w:rtl/>
        </w:rPr>
        <w:pict w14:anchorId="166AF390">
          <v:shape id="Text Box 34" o:spid="_x0000_s1038" type="#_x0000_t202" style="position:absolute;left:0;text-align:left;margin-left:102.75pt;margin-top:-117.3pt;width:216.75pt;height:126.7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" stroked="f">
            <v:textbox style="mso-next-textbox:#Text Box 34">
              <w:txbxContent>
                <w:p w14:paraId="696C19EA" w14:textId="77777777" w:rsidR="0017662C" w:rsidRPr="00802A1E" w:rsidRDefault="0017662C" w:rsidP="0017662C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U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>n</w:t>
                  </w: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iversity:</w:t>
                  </w:r>
                  <w:r w:rsidRPr="00782218"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 xml:space="preserve"> </w:t>
                  </w:r>
                  <w:r w:rsidRPr="0099727B"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>AL-Muthanna University</w:t>
                  </w:r>
                </w:p>
                <w:p w14:paraId="732B15DF" w14:textId="77777777" w:rsidR="0017662C" w:rsidRPr="00802A1E" w:rsidRDefault="0017662C" w:rsidP="0017662C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College: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</w:t>
                  </w:r>
                  <w:r>
                    <w:rPr>
                      <w:b/>
                      <w:bCs/>
                    </w:rPr>
                    <w:t>sciences</w:t>
                  </w:r>
                </w:p>
                <w:p w14:paraId="56F3137B" w14:textId="77777777" w:rsidR="0017662C" w:rsidRPr="00802A1E" w:rsidRDefault="0017662C" w:rsidP="0017662C">
                  <w:pPr>
                    <w:bidi w:val="0"/>
                    <w:jc w:val="center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Department:</w:t>
                  </w:r>
                  <w:r w:rsidRPr="00AF5429"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 xml:space="preserve"> </w:t>
                  </w:r>
                  <w:r w:rsidRPr="0099727B"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>Mathematics</w:t>
                  </w:r>
                  <w:r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 xml:space="preserve"> and  computer      </w:t>
                  </w:r>
                  <w:r w:rsidRPr="00A2388A"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 xml:space="preserve">Applications </w:t>
                  </w:r>
                  <w:r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 xml:space="preserve"> Department</w:t>
                  </w:r>
                </w:p>
                <w:p w14:paraId="463F3F1C" w14:textId="77777777" w:rsidR="0017662C" w:rsidRPr="00802A1E" w:rsidRDefault="0017662C" w:rsidP="0017662C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Stage: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>Third</w:t>
                  </w:r>
                </w:p>
                <w:p w14:paraId="0364DE75" w14:textId="77777777" w:rsidR="0017662C" w:rsidRPr="00802A1E" w:rsidRDefault="0017662C" w:rsidP="0017662C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Lecturer name: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Aws Nidhal Dheyab</w:t>
                  </w:r>
                </w:p>
                <w:p w14:paraId="4FB6D458" w14:textId="77777777" w:rsidR="0017662C" w:rsidRPr="00802A1E" w:rsidRDefault="0017662C" w:rsidP="0017662C">
                  <w:pPr>
                    <w:bidi w:val="0"/>
                    <w:rPr>
                      <w:rFonts w:cs="Mudir MT"/>
                      <w:b/>
                      <w:bCs/>
                      <w:noProof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Academic Status: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</w:t>
                  </w:r>
                  <w:r>
                    <w:rPr>
                      <w:b/>
                      <w:bCs/>
                    </w:rPr>
                    <w:t>lecturer</w:t>
                  </w: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Qualification:</w:t>
                  </w:r>
                  <w:r>
                    <w:rPr>
                      <w:rFonts w:cs="Mudir MT"/>
                      <w:b/>
                      <w:bCs/>
                      <w:noProof/>
                      <w:lang w:bidi="ar-IQ"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PhD. </w:t>
                  </w:r>
                </w:p>
                <w:p w14:paraId="33FD0365" w14:textId="77777777" w:rsidR="0017662C" w:rsidRPr="0017662C" w:rsidRDefault="0017662C" w:rsidP="0017662C">
                  <w:pPr>
                    <w:bidi w:val="0"/>
                    <w:rPr>
                      <w:rFonts w:cs="Mudir MT"/>
                      <w:b/>
                      <w:bCs/>
                      <w:noProof/>
                      <w:rtl/>
                      <w:lang w:bidi="ar-IQ"/>
                    </w:rPr>
                  </w:pPr>
                  <w:r w:rsidRPr="00802A1E">
                    <w:rPr>
                      <w:rFonts w:cs="Mudir MT"/>
                      <w:b/>
                      <w:bCs/>
                      <w:noProof/>
                      <w:lang w:bidi="ar-IQ"/>
                    </w:rPr>
                    <w:t>Place of work:</w:t>
                  </w:r>
                  <w:r w:rsidRPr="005411AC"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 xml:space="preserve"> </w:t>
                  </w:r>
                  <w:r>
                    <w:rPr>
                      <w:rFonts w:cs="Mudir MT"/>
                      <w:b/>
                      <w:bCs/>
                      <w:noProof/>
                      <w:sz w:val="20"/>
                      <w:szCs w:val="20"/>
                      <w:lang w:bidi="ar-IQ"/>
                    </w:rPr>
                    <w:t>Al-Muthanna university</w:t>
                  </w:r>
                </w:p>
                <w:p w14:paraId="0C7801DA" w14:textId="77777777" w:rsidR="0017662C" w:rsidRDefault="0017662C" w:rsidP="0017662C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72EBB899" w14:textId="77777777" w:rsidR="0017662C" w:rsidRDefault="0017662C" w:rsidP="0017662C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5815AC75" w14:textId="77777777" w:rsidR="0017662C" w:rsidRPr="004A7D3C" w:rsidRDefault="0017662C" w:rsidP="0017662C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5285ED7A" w14:textId="77777777" w:rsidR="00472145" w:rsidRPr="004A7D3C" w:rsidRDefault="00472145" w:rsidP="00472145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</w:txbxContent>
            </v:textbox>
            <w10:wrap type="square"/>
          </v:shape>
        </w:pict>
      </w:r>
    </w:p>
    <w:p w14:paraId="250AB227" w14:textId="77777777" w:rsidR="0017662C" w:rsidRDefault="00472145" w:rsidP="0017662C">
      <w:pPr>
        <w:jc w:val="center"/>
        <w:rPr>
          <w:rFonts w:cs="Simplified Arabic"/>
          <w:b/>
          <w:bCs/>
          <w:sz w:val="40"/>
          <w:szCs w:val="40"/>
          <w:lang w:bidi="ar-IQ"/>
        </w:rPr>
      </w:pPr>
      <w:r>
        <w:rPr>
          <w:rFonts w:hint="cs"/>
          <w:rtl/>
          <w:lang w:bidi="ar-IQ"/>
        </w:rPr>
        <w:t xml:space="preserve"> </w:t>
      </w:r>
    </w:p>
    <w:p w14:paraId="266154E4" w14:textId="77777777" w:rsidR="00472145" w:rsidRDefault="00472145" w:rsidP="0017662C">
      <w:pPr>
        <w:bidi w:val="0"/>
        <w:jc w:val="center"/>
        <w:rPr>
          <w:rFonts w:cs="Simplified Arabic"/>
          <w:b/>
          <w:bCs/>
          <w:sz w:val="40"/>
          <w:szCs w:val="40"/>
          <w:rtl/>
          <w:lang w:bidi="ar-IQ"/>
        </w:rPr>
      </w:pPr>
      <w:r>
        <w:rPr>
          <w:rFonts w:cs="Simplified Arabic"/>
          <w:b/>
          <w:bCs/>
          <w:sz w:val="40"/>
          <w:szCs w:val="40"/>
          <w:lang w:bidi="ar-IQ"/>
        </w:rPr>
        <w:t xml:space="preserve">Teaching plan for the </w:t>
      </w:r>
      <w:r w:rsidR="0017662C">
        <w:rPr>
          <w:rFonts w:cs="Simplified Arabic"/>
          <w:b/>
          <w:bCs/>
          <w:sz w:val="40"/>
          <w:szCs w:val="40"/>
          <w:lang w:bidi="ar-IQ"/>
        </w:rPr>
        <w:t xml:space="preserve">first </w:t>
      </w:r>
      <w:r>
        <w:rPr>
          <w:rFonts w:cs="Simplified Arabic"/>
          <w:b/>
          <w:bCs/>
          <w:sz w:val="40"/>
          <w:szCs w:val="40"/>
          <w:lang w:bidi="ar-IQ"/>
        </w:rPr>
        <w:t>semester</w:t>
      </w:r>
      <w:r w:rsidR="0017662C">
        <w:rPr>
          <w:rFonts w:cs="Simplified Arabic"/>
          <w:b/>
          <w:bCs/>
          <w:sz w:val="40"/>
          <w:szCs w:val="40"/>
          <w:lang w:bidi="ar-IQ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350"/>
        <w:gridCol w:w="4680"/>
        <w:gridCol w:w="3330"/>
        <w:gridCol w:w="412"/>
      </w:tblGrid>
      <w:tr w:rsidR="00472145" w:rsidRPr="00384B08" w14:paraId="4505F62C" w14:textId="77777777" w:rsidTr="00B577F9">
        <w:trPr>
          <w:cantSplit/>
          <w:trHeight w:val="813"/>
        </w:trPr>
        <w:tc>
          <w:tcPr>
            <w:tcW w:w="648" w:type="dxa"/>
            <w:textDirection w:val="tbRl"/>
            <w:vAlign w:val="center"/>
          </w:tcPr>
          <w:p w14:paraId="7F0276AE" w14:textId="77777777" w:rsidR="00472145" w:rsidRPr="003B5F79" w:rsidRDefault="00472145" w:rsidP="0017662C">
            <w:pPr>
              <w:bidi w:val="0"/>
              <w:ind w:left="113" w:right="113"/>
              <w:jc w:val="center"/>
              <w:rPr>
                <w:rFonts w:cs="Simplified Arabic"/>
                <w:b/>
                <w:bCs/>
                <w:lang w:bidi="ar-IQ"/>
              </w:rPr>
            </w:pPr>
            <w:r w:rsidRPr="003B5F79">
              <w:rPr>
                <w:rFonts w:cs="Simplified Arabic"/>
                <w:b/>
                <w:bCs/>
                <w:lang w:bidi="ar-IQ"/>
              </w:rPr>
              <w:t>week</w:t>
            </w:r>
          </w:p>
        </w:tc>
        <w:tc>
          <w:tcPr>
            <w:tcW w:w="1350" w:type="dxa"/>
            <w:vAlign w:val="center"/>
          </w:tcPr>
          <w:p w14:paraId="1C8FF8D5" w14:textId="77777777" w:rsidR="00472145" w:rsidRPr="003B5F79" w:rsidRDefault="00472145" w:rsidP="0017662C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 w:rsidRPr="003B5F79">
              <w:rPr>
                <w:rFonts w:cs="Simplified Arabic"/>
                <w:b/>
                <w:bCs/>
                <w:lang w:bidi="ar-IQ"/>
              </w:rPr>
              <w:t>Date</w:t>
            </w:r>
          </w:p>
        </w:tc>
        <w:tc>
          <w:tcPr>
            <w:tcW w:w="4680" w:type="dxa"/>
            <w:vAlign w:val="center"/>
          </w:tcPr>
          <w:p w14:paraId="5A49D486" w14:textId="77777777" w:rsidR="00472145" w:rsidRPr="003B5F79" w:rsidRDefault="00472145" w:rsidP="0017662C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 w:rsidRPr="003B5F79">
              <w:rPr>
                <w:rFonts w:cs="Simplified Arabic"/>
                <w:b/>
                <w:bCs/>
                <w:lang w:bidi="ar-IQ"/>
              </w:rPr>
              <w:t>Topics Covered</w:t>
            </w:r>
          </w:p>
        </w:tc>
        <w:tc>
          <w:tcPr>
            <w:tcW w:w="3330" w:type="dxa"/>
            <w:vAlign w:val="center"/>
          </w:tcPr>
          <w:p w14:paraId="5D6B0E04" w14:textId="77777777" w:rsidR="00472145" w:rsidRPr="003B5F79" w:rsidRDefault="00472145" w:rsidP="0017662C">
            <w:pPr>
              <w:bidi w:val="0"/>
              <w:jc w:val="center"/>
              <w:rPr>
                <w:rFonts w:cs="Simplified Arabic"/>
                <w:b/>
                <w:bCs/>
                <w:lang w:bidi="ar-IQ"/>
              </w:rPr>
            </w:pPr>
            <w:r w:rsidRPr="003B5F79">
              <w:rPr>
                <w:rFonts w:cs="Simplified Arabic"/>
                <w:b/>
                <w:bCs/>
                <w:lang w:bidi="ar-IQ"/>
              </w:rPr>
              <w:t>Lab. Experiment Assignments</w:t>
            </w:r>
          </w:p>
        </w:tc>
        <w:tc>
          <w:tcPr>
            <w:tcW w:w="412" w:type="dxa"/>
            <w:textDirection w:val="tbRl"/>
            <w:vAlign w:val="center"/>
          </w:tcPr>
          <w:p w14:paraId="6F059A86" w14:textId="77777777" w:rsidR="00472145" w:rsidRPr="003B5F79" w:rsidRDefault="00472145" w:rsidP="0017662C">
            <w:pPr>
              <w:bidi w:val="0"/>
              <w:ind w:left="113" w:right="113"/>
              <w:jc w:val="center"/>
              <w:rPr>
                <w:rFonts w:cs="Simplified Arabic"/>
                <w:b/>
                <w:bCs/>
                <w:lang w:bidi="ar-IQ"/>
              </w:rPr>
            </w:pPr>
            <w:r w:rsidRPr="003B5F79">
              <w:rPr>
                <w:rFonts w:cs="Simplified Arabic"/>
                <w:b/>
                <w:bCs/>
                <w:lang w:bidi="ar-IQ"/>
              </w:rPr>
              <w:t>Notes</w:t>
            </w:r>
          </w:p>
        </w:tc>
      </w:tr>
      <w:tr w:rsidR="00D32707" w:rsidRPr="00384B08" w14:paraId="319E5BC4" w14:textId="77777777" w:rsidTr="00FF5B60">
        <w:tc>
          <w:tcPr>
            <w:tcW w:w="648" w:type="dxa"/>
            <w:vAlign w:val="center"/>
          </w:tcPr>
          <w:p w14:paraId="10C1DA9E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350" w:type="dxa"/>
          </w:tcPr>
          <w:p w14:paraId="77EC90B3" w14:textId="61108041" w:rsidR="00D32707" w:rsidRPr="00384B08" w:rsidRDefault="00D32707" w:rsidP="00D32707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</w:rPr>
              <w:t>26/9/2024</w:t>
            </w:r>
          </w:p>
        </w:tc>
        <w:tc>
          <w:tcPr>
            <w:tcW w:w="4680" w:type="dxa"/>
            <w:vAlign w:val="center"/>
          </w:tcPr>
          <w:p w14:paraId="497810CC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</w:rPr>
            </w:pPr>
            <w:r w:rsidRPr="003B5F79">
              <w:rPr>
                <w:b/>
                <w:bCs/>
              </w:rPr>
              <w:t>Errors</w:t>
            </w:r>
          </w:p>
        </w:tc>
        <w:tc>
          <w:tcPr>
            <w:tcW w:w="3330" w:type="dxa"/>
            <w:vAlign w:val="center"/>
          </w:tcPr>
          <w:p w14:paraId="1E293FFF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</w:rPr>
            </w:pPr>
            <w:r w:rsidRPr="003B5F79">
              <w:rPr>
                <w:b/>
                <w:bCs/>
              </w:rPr>
              <w:t>Method of errors calculating</w:t>
            </w:r>
          </w:p>
        </w:tc>
        <w:tc>
          <w:tcPr>
            <w:tcW w:w="412" w:type="dxa"/>
            <w:vAlign w:val="center"/>
          </w:tcPr>
          <w:p w14:paraId="2F88E3F8" w14:textId="77777777" w:rsidR="00D32707" w:rsidRPr="00384B08" w:rsidRDefault="00D32707" w:rsidP="00D32707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D32707" w:rsidRPr="00384B08" w14:paraId="18A1F955" w14:textId="77777777" w:rsidTr="00FF5B60">
        <w:tc>
          <w:tcPr>
            <w:tcW w:w="648" w:type="dxa"/>
            <w:vAlign w:val="center"/>
          </w:tcPr>
          <w:p w14:paraId="23332A4C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350" w:type="dxa"/>
          </w:tcPr>
          <w:p w14:paraId="7CEA7302" w14:textId="357B9D69" w:rsidR="00D32707" w:rsidRPr="00384B08" w:rsidRDefault="00D32707" w:rsidP="00D32707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3/10/2024</w:t>
            </w:r>
          </w:p>
        </w:tc>
        <w:tc>
          <w:tcPr>
            <w:tcW w:w="4680" w:type="dxa"/>
            <w:vAlign w:val="center"/>
          </w:tcPr>
          <w:p w14:paraId="494B05EB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lang w:bidi="ar-IQ"/>
              </w:rPr>
            </w:pPr>
            <w:r w:rsidRPr="003B5F79">
              <w:rPr>
                <w:b/>
                <w:bCs/>
                <w:lang w:bidi="ar-IQ"/>
              </w:rPr>
              <w:t xml:space="preserve">Numerical solutions of </w:t>
            </w:r>
            <w:proofErr w:type="spellStart"/>
            <w:r>
              <w:rPr>
                <w:b/>
                <w:bCs/>
                <w:lang w:bidi="ar-IQ"/>
              </w:rPr>
              <w:t>E</w:t>
            </w:r>
            <w:r w:rsidRPr="003B5F79">
              <w:rPr>
                <w:b/>
                <w:bCs/>
                <w:lang w:bidi="ar-IQ"/>
              </w:rPr>
              <w:t>q.s</w:t>
            </w:r>
            <w:proofErr w:type="spellEnd"/>
            <w:r w:rsidRPr="003B5F79">
              <w:rPr>
                <w:b/>
                <w:bCs/>
                <w:lang w:bidi="ar-IQ"/>
              </w:rPr>
              <w:t xml:space="preserve"> by graph</w:t>
            </w:r>
          </w:p>
        </w:tc>
        <w:tc>
          <w:tcPr>
            <w:tcW w:w="3330" w:type="dxa"/>
            <w:vAlign w:val="center"/>
          </w:tcPr>
          <w:p w14:paraId="5E2EDB51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b/>
                <w:bCs/>
              </w:rPr>
              <w:t>Find the root graphically</w:t>
            </w:r>
          </w:p>
        </w:tc>
        <w:tc>
          <w:tcPr>
            <w:tcW w:w="412" w:type="dxa"/>
            <w:vAlign w:val="center"/>
          </w:tcPr>
          <w:p w14:paraId="46A08F30" w14:textId="77777777" w:rsidR="00D32707" w:rsidRPr="00384B08" w:rsidRDefault="00D32707" w:rsidP="00D32707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D32707" w:rsidRPr="00384B08" w14:paraId="0257B6A4" w14:textId="77777777" w:rsidTr="00FF5B60">
        <w:tc>
          <w:tcPr>
            <w:tcW w:w="648" w:type="dxa"/>
            <w:vAlign w:val="center"/>
          </w:tcPr>
          <w:p w14:paraId="18E70401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50" w:type="dxa"/>
          </w:tcPr>
          <w:p w14:paraId="719150D5" w14:textId="1664FE53" w:rsidR="00D32707" w:rsidRPr="00384B08" w:rsidRDefault="00D32707" w:rsidP="00D32707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10/10/2024</w:t>
            </w:r>
          </w:p>
        </w:tc>
        <w:tc>
          <w:tcPr>
            <w:tcW w:w="4680" w:type="dxa"/>
            <w:vAlign w:val="center"/>
          </w:tcPr>
          <w:p w14:paraId="6ED6FD9A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b/>
                <w:bCs/>
                <w:lang w:bidi="ar-IQ"/>
              </w:rPr>
              <w:t>Bisection method</w:t>
            </w:r>
          </w:p>
        </w:tc>
        <w:tc>
          <w:tcPr>
            <w:tcW w:w="3330" w:type="dxa"/>
            <w:vAlign w:val="center"/>
          </w:tcPr>
          <w:p w14:paraId="48CBF175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b/>
                <w:bCs/>
              </w:rPr>
              <w:t>Example with theorem</w:t>
            </w:r>
          </w:p>
        </w:tc>
        <w:tc>
          <w:tcPr>
            <w:tcW w:w="412" w:type="dxa"/>
            <w:vAlign w:val="center"/>
          </w:tcPr>
          <w:p w14:paraId="52FB00BA" w14:textId="77777777" w:rsidR="00D32707" w:rsidRPr="00384B08" w:rsidRDefault="00D32707" w:rsidP="00D32707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D32707" w:rsidRPr="00384B08" w14:paraId="5A672C3C" w14:textId="77777777" w:rsidTr="00FF5B60">
        <w:tc>
          <w:tcPr>
            <w:tcW w:w="648" w:type="dxa"/>
            <w:vAlign w:val="center"/>
          </w:tcPr>
          <w:p w14:paraId="7A066799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50" w:type="dxa"/>
          </w:tcPr>
          <w:p w14:paraId="62C1575C" w14:textId="588BB1A8" w:rsidR="00D32707" w:rsidRPr="00384B08" w:rsidRDefault="00D32707" w:rsidP="00D32707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17/10/2024</w:t>
            </w:r>
          </w:p>
        </w:tc>
        <w:tc>
          <w:tcPr>
            <w:tcW w:w="4680" w:type="dxa"/>
            <w:vAlign w:val="center"/>
          </w:tcPr>
          <w:p w14:paraId="2E41623A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</w:rPr>
            </w:pPr>
            <w:r w:rsidRPr="003B5F79">
              <w:rPr>
                <w:b/>
                <w:bCs/>
              </w:rPr>
              <w:t>False position method with secant method</w:t>
            </w:r>
          </w:p>
        </w:tc>
        <w:tc>
          <w:tcPr>
            <w:tcW w:w="3330" w:type="dxa"/>
            <w:vAlign w:val="center"/>
          </w:tcPr>
          <w:p w14:paraId="1D6223F0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b/>
                <w:bCs/>
              </w:rPr>
              <w:t xml:space="preserve">To solve eq. </w:t>
            </w:r>
            <w:r w:rsidRPr="003B5F79">
              <w:rPr>
                <w:b/>
                <w:bCs/>
                <w:i/>
                <w:iCs/>
              </w:rPr>
              <w:t>f(x)=0</w:t>
            </w:r>
          </w:p>
        </w:tc>
        <w:tc>
          <w:tcPr>
            <w:tcW w:w="412" w:type="dxa"/>
            <w:vAlign w:val="center"/>
          </w:tcPr>
          <w:p w14:paraId="590971FF" w14:textId="77777777" w:rsidR="00D32707" w:rsidRPr="00384B08" w:rsidRDefault="00D32707" w:rsidP="00D32707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D32707" w:rsidRPr="00384B08" w14:paraId="0731E797" w14:textId="77777777" w:rsidTr="00FF5B60">
        <w:tc>
          <w:tcPr>
            <w:tcW w:w="648" w:type="dxa"/>
            <w:vAlign w:val="center"/>
          </w:tcPr>
          <w:p w14:paraId="4318E984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50" w:type="dxa"/>
          </w:tcPr>
          <w:p w14:paraId="2DC34020" w14:textId="524BEE8C" w:rsidR="00D32707" w:rsidRPr="00384B08" w:rsidRDefault="00D32707" w:rsidP="00D32707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24/10/2024</w:t>
            </w:r>
          </w:p>
        </w:tc>
        <w:tc>
          <w:tcPr>
            <w:tcW w:w="4680" w:type="dxa"/>
            <w:vAlign w:val="center"/>
          </w:tcPr>
          <w:p w14:paraId="367FD6EE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</w:rPr>
            </w:pPr>
            <w:r w:rsidRPr="003B5F79">
              <w:rPr>
                <w:b/>
                <w:bCs/>
              </w:rPr>
              <w:t>Fixed point and convergence</w:t>
            </w:r>
          </w:p>
        </w:tc>
        <w:tc>
          <w:tcPr>
            <w:tcW w:w="3330" w:type="dxa"/>
            <w:vAlign w:val="center"/>
          </w:tcPr>
          <w:p w14:paraId="616530FD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b/>
                <w:bCs/>
              </w:rPr>
              <w:t xml:space="preserve">To solve eq. </w:t>
            </w:r>
            <w:r w:rsidRPr="003B5F79">
              <w:rPr>
                <w:b/>
                <w:bCs/>
                <w:i/>
                <w:iCs/>
              </w:rPr>
              <w:t>f(x)=0</w:t>
            </w:r>
          </w:p>
        </w:tc>
        <w:tc>
          <w:tcPr>
            <w:tcW w:w="412" w:type="dxa"/>
            <w:vAlign w:val="center"/>
          </w:tcPr>
          <w:p w14:paraId="02155386" w14:textId="77777777" w:rsidR="00D32707" w:rsidRPr="00384B08" w:rsidRDefault="00D32707" w:rsidP="00D32707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D32707" w:rsidRPr="00384B08" w14:paraId="6513C8F9" w14:textId="77777777" w:rsidTr="00FF5B60">
        <w:tc>
          <w:tcPr>
            <w:tcW w:w="648" w:type="dxa"/>
            <w:vAlign w:val="center"/>
          </w:tcPr>
          <w:p w14:paraId="208E5045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350" w:type="dxa"/>
          </w:tcPr>
          <w:p w14:paraId="0EAA2B52" w14:textId="3A4EDCED" w:rsidR="00D32707" w:rsidRPr="00384B08" w:rsidRDefault="00D32707" w:rsidP="00D32707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31/10/2024</w:t>
            </w:r>
          </w:p>
        </w:tc>
        <w:tc>
          <w:tcPr>
            <w:tcW w:w="4680" w:type="dxa"/>
            <w:vAlign w:val="center"/>
          </w:tcPr>
          <w:p w14:paraId="314C9F3A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lang w:bidi="ar-IQ"/>
              </w:rPr>
            </w:pPr>
            <w:r w:rsidRPr="003B5F79">
              <w:rPr>
                <w:b/>
                <w:bCs/>
                <w:lang w:bidi="ar-IQ"/>
              </w:rPr>
              <w:t>Newton-Raphson method and convergence</w:t>
            </w:r>
          </w:p>
        </w:tc>
        <w:tc>
          <w:tcPr>
            <w:tcW w:w="3330" w:type="dxa"/>
            <w:vAlign w:val="center"/>
          </w:tcPr>
          <w:p w14:paraId="63853944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b/>
                <w:bCs/>
              </w:rPr>
              <w:t xml:space="preserve">To solve eq. </w:t>
            </w:r>
            <w:r w:rsidRPr="003B5F79">
              <w:rPr>
                <w:b/>
                <w:bCs/>
                <w:i/>
                <w:iCs/>
              </w:rPr>
              <w:t>f(x)=0</w:t>
            </w:r>
          </w:p>
        </w:tc>
        <w:tc>
          <w:tcPr>
            <w:tcW w:w="412" w:type="dxa"/>
            <w:vAlign w:val="center"/>
          </w:tcPr>
          <w:p w14:paraId="08F2C8F3" w14:textId="77777777" w:rsidR="00D32707" w:rsidRPr="00384B08" w:rsidRDefault="00D32707" w:rsidP="00D32707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D32707" w:rsidRPr="00384B08" w14:paraId="512F6EBC" w14:textId="77777777" w:rsidTr="00FF5B60">
        <w:tc>
          <w:tcPr>
            <w:tcW w:w="648" w:type="dxa"/>
            <w:vAlign w:val="center"/>
          </w:tcPr>
          <w:p w14:paraId="4311E939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350" w:type="dxa"/>
          </w:tcPr>
          <w:p w14:paraId="212D17B6" w14:textId="4E8566BF" w:rsidR="00D32707" w:rsidRPr="00384B08" w:rsidRDefault="00D32707" w:rsidP="00D32707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7/11/2024</w:t>
            </w:r>
          </w:p>
        </w:tc>
        <w:tc>
          <w:tcPr>
            <w:tcW w:w="4680" w:type="dxa"/>
            <w:vAlign w:val="center"/>
          </w:tcPr>
          <w:p w14:paraId="59F35916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lang w:bidi="ar-IQ"/>
              </w:rPr>
            </w:pPr>
            <w:r w:rsidRPr="003B5F79">
              <w:rPr>
                <w:b/>
                <w:bCs/>
                <w:lang w:bidi="ar-IQ"/>
              </w:rPr>
              <w:t xml:space="preserve">Numerical solution of linear system </w:t>
            </w:r>
            <w:proofErr w:type="spellStart"/>
            <w:r w:rsidRPr="003B5F79">
              <w:rPr>
                <w:b/>
                <w:bCs/>
                <w:lang w:bidi="ar-IQ"/>
              </w:rPr>
              <w:t>eq.s</w:t>
            </w:r>
            <w:proofErr w:type="spellEnd"/>
          </w:p>
        </w:tc>
        <w:tc>
          <w:tcPr>
            <w:tcW w:w="3330" w:type="dxa"/>
            <w:vAlign w:val="center"/>
          </w:tcPr>
          <w:p w14:paraId="67AD9521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rtl/>
              </w:rPr>
            </w:pPr>
            <w:proofErr w:type="spellStart"/>
            <w:r w:rsidRPr="003B5F79">
              <w:rPr>
                <w:b/>
                <w:bCs/>
              </w:rPr>
              <w:t>Jaccopi</w:t>
            </w:r>
            <w:proofErr w:type="spellEnd"/>
            <w:r w:rsidRPr="003B5F79">
              <w:rPr>
                <w:b/>
                <w:bCs/>
              </w:rPr>
              <w:t xml:space="preserve"> with example</w:t>
            </w:r>
          </w:p>
        </w:tc>
        <w:tc>
          <w:tcPr>
            <w:tcW w:w="412" w:type="dxa"/>
            <w:vAlign w:val="center"/>
          </w:tcPr>
          <w:p w14:paraId="093F01A9" w14:textId="77777777" w:rsidR="00D32707" w:rsidRPr="00384B08" w:rsidRDefault="00D32707" w:rsidP="00D32707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D32707" w:rsidRPr="00384B08" w14:paraId="6834CF6B" w14:textId="77777777" w:rsidTr="00FF5B60">
        <w:tc>
          <w:tcPr>
            <w:tcW w:w="648" w:type="dxa"/>
            <w:vAlign w:val="center"/>
          </w:tcPr>
          <w:p w14:paraId="23B800EF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350" w:type="dxa"/>
          </w:tcPr>
          <w:p w14:paraId="6508941C" w14:textId="5EA0484F" w:rsidR="00D32707" w:rsidRPr="00384B08" w:rsidRDefault="00D32707" w:rsidP="00D32707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14/11/2024</w:t>
            </w:r>
          </w:p>
        </w:tc>
        <w:tc>
          <w:tcPr>
            <w:tcW w:w="4680" w:type="dxa"/>
            <w:vAlign w:val="center"/>
          </w:tcPr>
          <w:p w14:paraId="1526D45C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lang w:bidi="ar-IQ"/>
              </w:rPr>
            </w:pPr>
            <w:r w:rsidRPr="003B5F79">
              <w:rPr>
                <w:b/>
                <w:bCs/>
                <w:lang w:bidi="ar-IQ"/>
              </w:rPr>
              <w:t xml:space="preserve">Numerical solution of linear system </w:t>
            </w:r>
            <w:proofErr w:type="spellStart"/>
            <w:r w:rsidRPr="003B5F79">
              <w:rPr>
                <w:b/>
                <w:bCs/>
                <w:lang w:bidi="ar-IQ"/>
              </w:rPr>
              <w:t>eq.s</w:t>
            </w:r>
            <w:proofErr w:type="spellEnd"/>
          </w:p>
        </w:tc>
        <w:tc>
          <w:tcPr>
            <w:tcW w:w="3330" w:type="dxa"/>
            <w:vAlign w:val="center"/>
          </w:tcPr>
          <w:p w14:paraId="0DAD8D44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b/>
                <w:bCs/>
              </w:rPr>
              <w:t>Gauss-Seidal with example</w:t>
            </w:r>
          </w:p>
        </w:tc>
        <w:tc>
          <w:tcPr>
            <w:tcW w:w="412" w:type="dxa"/>
            <w:vAlign w:val="center"/>
          </w:tcPr>
          <w:p w14:paraId="561113E3" w14:textId="77777777" w:rsidR="00D32707" w:rsidRPr="00384B08" w:rsidRDefault="00D32707" w:rsidP="00D32707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D32707" w:rsidRPr="00384B08" w14:paraId="39076B9B" w14:textId="77777777" w:rsidTr="00FF5B60">
        <w:tc>
          <w:tcPr>
            <w:tcW w:w="648" w:type="dxa"/>
            <w:vAlign w:val="center"/>
          </w:tcPr>
          <w:p w14:paraId="4D06218C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350" w:type="dxa"/>
          </w:tcPr>
          <w:p w14:paraId="7F41E45A" w14:textId="78F7583F" w:rsidR="00D32707" w:rsidRPr="00384B08" w:rsidRDefault="00D32707" w:rsidP="00D32707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21/11/2024</w:t>
            </w:r>
          </w:p>
        </w:tc>
        <w:tc>
          <w:tcPr>
            <w:tcW w:w="4680" w:type="dxa"/>
            <w:vAlign w:val="center"/>
          </w:tcPr>
          <w:p w14:paraId="1DE25180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lang w:bidi="ar-IQ"/>
              </w:rPr>
            </w:pPr>
            <w:r w:rsidRPr="003B5F79">
              <w:rPr>
                <w:b/>
                <w:bCs/>
                <w:lang w:bidi="ar-IQ"/>
              </w:rPr>
              <w:t>Interpolation</w:t>
            </w:r>
          </w:p>
        </w:tc>
        <w:tc>
          <w:tcPr>
            <w:tcW w:w="3330" w:type="dxa"/>
            <w:vAlign w:val="center"/>
          </w:tcPr>
          <w:p w14:paraId="0E5D5845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b/>
                <w:bCs/>
              </w:rPr>
              <w:t>Definition with example</w:t>
            </w:r>
          </w:p>
        </w:tc>
        <w:tc>
          <w:tcPr>
            <w:tcW w:w="412" w:type="dxa"/>
            <w:vAlign w:val="center"/>
          </w:tcPr>
          <w:p w14:paraId="2E100E75" w14:textId="77777777" w:rsidR="00D32707" w:rsidRPr="00384B08" w:rsidRDefault="00D32707" w:rsidP="00D32707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D32707" w:rsidRPr="00384B08" w14:paraId="3C91FEC9" w14:textId="77777777" w:rsidTr="00FF5B60">
        <w:tc>
          <w:tcPr>
            <w:tcW w:w="648" w:type="dxa"/>
            <w:vAlign w:val="center"/>
          </w:tcPr>
          <w:p w14:paraId="6CB7EFA0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350" w:type="dxa"/>
          </w:tcPr>
          <w:p w14:paraId="6770B08E" w14:textId="03E1B7D9" w:rsidR="00D32707" w:rsidRPr="00384B08" w:rsidRDefault="00D32707" w:rsidP="00D32707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28/11/2024</w:t>
            </w:r>
          </w:p>
        </w:tc>
        <w:tc>
          <w:tcPr>
            <w:tcW w:w="4680" w:type="dxa"/>
            <w:vAlign w:val="center"/>
          </w:tcPr>
          <w:p w14:paraId="693212EC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lang w:bidi="ar-IQ"/>
              </w:rPr>
            </w:pPr>
            <w:r w:rsidRPr="003B5F79">
              <w:rPr>
                <w:b/>
                <w:bCs/>
                <w:lang w:bidi="ar-IQ"/>
              </w:rPr>
              <w:t>Interpolation</w:t>
            </w:r>
          </w:p>
        </w:tc>
        <w:tc>
          <w:tcPr>
            <w:tcW w:w="3330" w:type="dxa"/>
            <w:vAlign w:val="center"/>
          </w:tcPr>
          <w:p w14:paraId="410CD1AF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b/>
                <w:bCs/>
              </w:rPr>
              <w:t>Linear and quadratic interpolation</w:t>
            </w:r>
          </w:p>
        </w:tc>
        <w:tc>
          <w:tcPr>
            <w:tcW w:w="412" w:type="dxa"/>
            <w:vAlign w:val="center"/>
          </w:tcPr>
          <w:p w14:paraId="23D4FA45" w14:textId="77777777" w:rsidR="00D32707" w:rsidRPr="00384B08" w:rsidRDefault="00D32707" w:rsidP="00D32707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D32707" w:rsidRPr="00384B08" w14:paraId="2984887C" w14:textId="77777777" w:rsidTr="00FF5B60">
        <w:tc>
          <w:tcPr>
            <w:tcW w:w="648" w:type="dxa"/>
            <w:vAlign w:val="center"/>
          </w:tcPr>
          <w:p w14:paraId="47E83711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350" w:type="dxa"/>
          </w:tcPr>
          <w:p w14:paraId="32955D0B" w14:textId="6C8DF3D2" w:rsidR="00D32707" w:rsidRPr="00384B08" w:rsidRDefault="00D32707" w:rsidP="00D32707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5/12/2024</w:t>
            </w:r>
          </w:p>
        </w:tc>
        <w:tc>
          <w:tcPr>
            <w:tcW w:w="4680" w:type="dxa"/>
            <w:vAlign w:val="center"/>
          </w:tcPr>
          <w:p w14:paraId="271F4EFB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lang w:bidi="ar-IQ"/>
              </w:rPr>
            </w:pPr>
            <w:r w:rsidRPr="003B5F79">
              <w:rPr>
                <w:b/>
                <w:bCs/>
                <w:lang w:bidi="ar-IQ"/>
              </w:rPr>
              <w:t>Lagrange’s interpolation</w:t>
            </w:r>
          </w:p>
        </w:tc>
        <w:tc>
          <w:tcPr>
            <w:tcW w:w="3330" w:type="dxa"/>
            <w:vAlign w:val="center"/>
          </w:tcPr>
          <w:p w14:paraId="7725C0CE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b/>
                <w:bCs/>
              </w:rPr>
              <w:t>Theorem and example</w:t>
            </w:r>
          </w:p>
        </w:tc>
        <w:tc>
          <w:tcPr>
            <w:tcW w:w="412" w:type="dxa"/>
            <w:vAlign w:val="center"/>
          </w:tcPr>
          <w:p w14:paraId="7E62A5EE" w14:textId="77777777" w:rsidR="00D32707" w:rsidRPr="00384B08" w:rsidRDefault="00D32707" w:rsidP="00D32707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D32707" w:rsidRPr="00384B08" w14:paraId="0338774B" w14:textId="77777777" w:rsidTr="00FF5B60">
        <w:tc>
          <w:tcPr>
            <w:tcW w:w="648" w:type="dxa"/>
            <w:vAlign w:val="center"/>
          </w:tcPr>
          <w:p w14:paraId="5C74BB9C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350" w:type="dxa"/>
          </w:tcPr>
          <w:p w14:paraId="054E4337" w14:textId="69902F7B" w:rsidR="00D32707" w:rsidRPr="00384B08" w:rsidRDefault="00D32707" w:rsidP="00D32707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12/12/2024</w:t>
            </w:r>
          </w:p>
        </w:tc>
        <w:tc>
          <w:tcPr>
            <w:tcW w:w="4680" w:type="dxa"/>
            <w:vAlign w:val="center"/>
          </w:tcPr>
          <w:p w14:paraId="26754BE8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</w:rPr>
            </w:pPr>
            <w:r w:rsidRPr="003B5F79">
              <w:rPr>
                <w:b/>
                <w:bCs/>
              </w:rPr>
              <w:t>Finite difference</w:t>
            </w:r>
          </w:p>
        </w:tc>
        <w:tc>
          <w:tcPr>
            <w:tcW w:w="3330" w:type="dxa"/>
            <w:vAlign w:val="center"/>
          </w:tcPr>
          <w:p w14:paraId="7CEDBC39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b/>
                <w:bCs/>
              </w:rPr>
              <w:t>Newton’s forward interpolation</w:t>
            </w:r>
          </w:p>
        </w:tc>
        <w:tc>
          <w:tcPr>
            <w:tcW w:w="412" w:type="dxa"/>
            <w:vAlign w:val="center"/>
          </w:tcPr>
          <w:p w14:paraId="475AD8B5" w14:textId="77777777" w:rsidR="00D32707" w:rsidRPr="00384B08" w:rsidRDefault="00D32707" w:rsidP="00D32707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D32707" w:rsidRPr="00384B08" w14:paraId="698D43F7" w14:textId="77777777" w:rsidTr="00FF5B60">
        <w:tc>
          <w:tcPr>
            <w:tcW w:w="648" w:type="dxa"/>
            <w:vAlign w:val="center"/>
          </w:tcPr>
          <w:p w14:paraId="28451C10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350" w:type="dxa"/>
          </w:tcPr>
          <w:p w14:paraId="7E5264E8" w14:textId="02A27800" w:rsidR="00D32707" w:rsidRPr="00384B08" w:rsidRDefault="00D32707" w:rsidP="00D32707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19/12/2024</w:t>
            </w:r>
          </w:p>
        </w:tc>
        <w:tc>
          <w:tcPr>
            <w:tcW w:w="4680" w:type="dxa"/>
            <w:vAlign w:val="center"/>
          </w:tcPr>
          <w:p w14:paraId="39F619FC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</w:rPr>
            </w:pPr>
            <w:r w:rsidRPr="003B5F79">
              <w:rPr>
                <w:b/>
                <w:bCs/>
              </w:rPr>
              <w:t>Finite difference</w:t>
            </w:r>
          </w:p>
        </w:tc>
        <w:tc>
          <w:tcPr>
            <w:tcW w:w="3330" w:type="dxa"/>
            <w:vAlign w:val="center"/>
          </w:tcPr>
          <w:p w14:paraId="314F9C35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b/>
                <w:bCs/>
              </w:rPr>
              <w:t>Newton’s backward interpolation</w:t>
            </w:r>
          </w:p>
        </w:tc>
        <w:tc>
          <w:tcPr>
            <w:tcW w:w="412" w:type="dxa"/>
            <w:vAlign w:val="center"/>
          </w:tcPr>
          <w:p w14:paraId="562877EB" w14:textId="77777777" w:rsidR="00D32707" w:rsidRPr="00384B08" w:rsidRDefault="00D32707" w:rsidP="00D32707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D32707" w:rsidRPr="00384B08" w14:paraId="08FB18CF" w14:textId="77777777" w:rsidTr="00FF5B60">
        <w:tc>
          <w:tcPr>
            <w:tcW w:w="648" w:type="dxa"/>
            <w:vAlign w:val="center"/>
          </w:tcPr>
          <w:p w14:paraId="6B755383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350" w:type="dxa"/>
          </w:tcPr>
          <w:p w14:paraId="0F11C14D" w14:textId="5B2ED33F" w:rsidR="00D32707" w:rsidRPr="00384B08" w:rsidRDefault="00D32707" w:rsidP="00D32707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26/12/2024</w:t>
            </w:r>
          </w:p>
        </w:tc>
        <w:tc>
          <w:tcPr>
            <w:tcW w:w="4680" w:type="dxa"/>
            <w:vAlign w:val="center"/>
          </w:tcPr>
          <w:p w14:paraId="3731726D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</w:rPr>
            </w:pPr>
            <w:r w:rsidRPr="003B5F79">
              <w:rPr>
                <w:b/>
                <w:bCs/>
              </w:rPr>
              <w:t>Finite difference</w:t>
            </w:r>
          </w:p>
        </w:tc>
        <w:tc>
          <w:tcPr>
            <w:tcW w:w="3330" w:type="dxa"/>
            <w:vAlign w:val="center"/>
          </w:tcPr>
          <w:p w14:paraId="7EFF9610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b/>
                <w:bCs/>
              </w:rPr>
              <w:t>Central interpolation formula</w:t>
            </w:r>
          </w:p>
        </w:tc>
        <w:tc>
          <w:tcPr>
            <w:tcW w:w="412" w:type="dxa"/>
            <w:vAlign w:val="center"/>
          </w:tcPr>
          <w:p w14:paraId="2E2CD52E" w14:textId="77777777" w:rsidR="00D32707" w:rsidRPr="00384B08" w:rsidRDefault="00D32707" w:rsidP="00D32707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D32707" w:rsidRPr="00384B08" w14:paraId="10F11F1E" w14:textId="77777777" w:rsidTr="00FF5B60">
        <w:tc>
          <w:tcPr>
            <w:tcW w:w="648" w:type="dxa"/>
            <w:vAlign w:val="center"/>
          </w:tcPr>
          <w:p w14:paraId="23F38189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B5F79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350" w:type="dxa"/>
          </w:tcPr>
          <w:p w14:paraId="4FBD316C" w14:textId="5A0CE41E" w:rsidR="00D32707" w:rsidRPr="00384B08" w:rsidRDefault="00D32707" w:rsidP="00D32707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2/1/2026</w:t>
            </w:r>
          </w:p>
        </w:tc>
        <w:tc>
          <w:tcPr>
            <w:tcW w:w="4680" w:type="dxa"/>
            <w:vAlign w:val="center"/>
          </w:tcPr>
          <w:p w14:paraId="281DCF1B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3B5F79">
              <w:rPr>
                <w:b/>
                <w:bCs/>
              </w:rPr>
              <w:t>Numerical differentiation</w:t>
            </w:r>
          </w:p>
        </w:tc>
        <w:tc>
          <w:tcPr>
            <w:tcW w:w="3330" w:type="dxa"/>
            <w:vAlign w:val="center"/>
          </w:tcPr>
          <w:p w14:paraId="1A9F149B" w14:textId="77777777" w:rsidR="00D32707" w:rsidRPr="003B5F79" w:rsidRDefault="00D32707" w:rsidP="00D3270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3B5F79">
              <w:rPr>
                <w:b/>
                <w:bCs/>
              </w:rPr>
              <w:t>Differentiation with example</w:t>
            </w:r>
          </w:p>
        </w:tc>
        <w:tc>
          <w:tcPr>
            <w:tcW w:w="412" w:type="dxa"/>
            <w:vAlign w:val="center"/>
          </w:tcPr>
          <w:p w14:paraId="63E630F5" w14:textId="77777777" w:rsidR="00D32707" w:rsidRPr="00384B08" w:rsidRDefault="00D32707" w:rsidP="00D32707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</w:tbl>
    <w:p w14:paraId="0D437BE5" w14:textId="77777777" w:rsidR="00472145" w:rsidRDefault="00472145" w:rsidP="00472145">
      <w:pPr>
        <w:bidi w:val="0"/>
        <w:rPr>
          <w:rFonts w:cs="Simplified Arabic"/>
          <w:b/>
          <w:bCs/>
          <w:sz w:val="28"/>
          <w:szCs w:val="28"/>
          <w:lang w:bidi="ar-EG"/>
        </w:rPr>
      </w:pPr>
    </w:p>
    <w:p w14:paraId="70F4CA4B" w14:textId="77777777" w:rsidR="00472145" w:rsidRDefault="00472145" w:rsidP="0047214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14:paraId="7A0191BC" w14:textId="77777777" w:rsidR="00472145" w:rsidRPr="002D3FF6" w:rsidRDefault="00472145" w:rsidP="00472145">
      <w:pPr>
        <w:bidi w:val="0"/>
        <w:rPr>
          <w:rFonts w:cs="Simplified Arabic"/>
          <w:b/>
          <w:bCs/>
          <w:lang w:bidi="ar-IQ"/>
        </w:rPr>
      </w:pPr>
      <w:r>
        <w:rPr>
          <w:rFonts w:cs="Simplified Arabic"/>
          <w:b/>
          <w:bCs/>
          <w:sz w:val="28"/>
          <w:szCs w:val="28"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>Instructor Signature:</w:t>
      </w:r>
      <w:r w:rsidRPr="002D3FF6">
        <w:rPr>
          <w:rFonts w:cs="Simplified Arabic"/>
          <w:b/>
          <w:bCs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ab/>
        <w:t>Dean Signature:</w:t>
      </w:r>
    </w:p>
    <w:p w14:paraId="2940C81E" w14:textId="77777777" w:rsidR="006D08FD" w:rsidRDefault="006D08FD">
      <w:pPr>
        <w:rPr>
          <w:lang w:bidi="ar-IQ"/>
        </w:rPr>
      </w:pPr>
    </w:p>
    <w:sectPr w:rsidR="006D08FD" w:rsidSect="00D247CA">
      <w:pgSz w:w="11906" w:h="16838"/>
      <w:pgMar w:top="851" w:right="851" w:bottom="851" w:left="851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A502D4"/>
    <w:multiLevelType w:val="hybridMultilevel"/>
    <w:tmpl w:val="2A545266"/>
    <w:lvl w:ilvl="0" w:tplc="A30C717C">
      <w:start w:val="1"/>
      <w:numFmt w:val="decimal"/>
      <w:lvlText w:val="%1."/>
      <w:lvlJc w:val="left"/>
      <w:pPr>
        <w:ind w:left="8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56956A8D"/>
    <w:multiLevelType w:val="hybridMultilevel"/>
    <w:tmpl w:val="2A545266"/>
    <w:lvl w:ilvl="0" w:tplc="A30C717C">
      <w:start w:val="1"/>
      <w:numFmt w:val="decimal"/>
      <w:lvlText w:val="%1."/>
      <w:lvlJc w:val="left"/>
      <w:pPr>
        <w:ind w:left="8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980187352">
    <w:abstractNumId w:val="0"/>
  </w:num>
  <w:num w:numId="2" w16cid:durableId="1167355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145"/>
    <w:rsid w:val="0017662C"/>
    <w:rsid w:val="001B1B7D"/>
    <w:rsid w:val="001D1312"/>
    <w:rsid w:val="001E4945"/>
    <w:rsid w:val="001F70A4"/>
    <w:rsid w:val="002201E3"/>
    <w:rsid w:val="002D09A2"/>
    <w:rsid w:val="002E42EA"/>
    <w:rsid w:val="00376BFC"/>
    <w:rsid w:val="00381404"/>
    <w:rsid w:val="00383DC8"/>
    <w:rsid w:val="003B5F79"/>
    <w:rsid w:val="00472145"/>
    <w:rsid w:val="004B4781"/>
    <w:rsid w:val="00557C56"/>
    <w:rsid w:val="005A4BA2"/>
    <w:rsid w:val="005C666E"/>
    <w:rsid w:val="00633B3D"/>
    <w:rsid w:val="006D08FD"/>
    <w:rsid w:val="0075038F"/>
    <w:rsid w:val="007A7897"/>
    <w:rsid w:val="00803374"/>
    <w:rsid w:val="00820C88"/>
    <w:rsid w:val="00874571"/>
    <w:rsid w:val="009439C5"/>
    <w:rsid w:val="009B5DDA"/>
    <w:rsid w:val="00B577F9"/>
    <w:rsid w:val="00B932C4"/>
    <w:rsid w:val="00BB5FB0"/>
    <w:rsid w:val="00C50E8E"/>
    <w:rsid w:val="00CD18C1"/>
    <w:rsid w:val="00CF625C"/>
    <w:rsid w:val="00D10A3F"/>
    <w:rsid w:val="00D32707"/>
    <w:rsid w:val="00D5401A"/>
    <w:rsid w:val="00E06612"/>
    <w:rsid w:val="00E847EB"/>
    <w:rsid w:val="00EB542C"/>
    <w:rsid w:val="00ED400B"/>
    <w:rsid w:val="00ED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9"/>
    <o:shapelayout v:ext="edit">
      <o:idmap v:ext="edit" data="1"/>
    </o:shapelayout>
  </w:shapeDefaults>
  <w:decimalSymbol w:val="."/>
  <w:listSeparator w:val=","/>
  <w14:docId w14:val="4E010CF3"/>
  <w15:docId w15:val="{883F2090-A740-4CD1-B36E-2BB7D411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14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721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1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ws.nth@mu.edu.i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4F751-D532-480E-B322-49ED6F773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Aws</dc:creator>
  <cp:lastModifiedBy>Fahad Nife</cp:lastModifiedBy>
  <cp:revision>10</cp:revision>
  <cp:lastPrinted>2019-10-08T05:44:00Z</cp:lastPrinted>
  <dcterms:created xsi:type="dcterms:W3CDTF">2018-10-03T09:55:00Z</dcterms:created>
  <dcterms:modified xsi:type="dcterms:W3CDTF">2024-11-08T17:11:00Z</dcterms:modified>
</cp:coreProperties>
</file>