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E543D" w14:textId="77777777" w:rsidR="000B3DDC" w:rsidRDefault="000B3DDC" w:rsidP="000B3DDC">
      <w:pPr>
        <w:rPr>
          <w:b/>
          <w:bCs/>
          <w:rtl/>
          <w:lang w:bidi="ar-IQ"/>
        </w:rPr>
      </w:pPr>
    </w:p>
    <w:p w14:paraId="74225530" w14:textId="77777777" w:rsidR="000B3DDC" w:rsidRDefault="000B3DDC" w:rsidP="000B3DDC">
      <w:pPr>
        <w:rPr>
          <w:b/>
          <w:bCs/>
          <w:rtl/>
          <w:lang w:bidi="ar-IQ"/>
        </w:rPr>
      </w:pPr>
    </w:p>
    <w:p w14:paraId="642B1902" w14:textId="77777777" w:rsidR="000B3DDC" w:rsidRDefault="000B3DDC" w:rsidP="000B3DDC">
      <w:pPr>
        <w:jc w:val="center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B67F6C" wp14:editId="604338F6">
                <wp:simplePos x="0" y="0"/>
                <wp:positionH relativeFrom="column">
                  <wp:posOffset>-537845</wp:posOffset>
                </wp:positionH>
                <wp:positionV relativeFrom="paragraph">
                  <wp:posOffset>0</wp:posOffset>
                </wp:positionV>
                <wp:extent cx="3054985" cy="1107440"/>
                <wp:effectExtent l="2540" t="0" r="0" b="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985" cy="1107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367008" w14:textId="77777777" w:rsidR="000B3DDC" w:rsidRPr="00802A1E" w:rsidRDefault="000B3DDC" w:rsidP="000B3DDC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Republic</w:t>
                                </w:r>
                              </w:smartTag>
                              <w:r w:rsidRPr="00802A1E">
                                <w:rPr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Iraq</w:t>
                                </w:r>
                              </w:smartTag>
                            </w:smartTag>
                          </w:p>
                          <w:p w14:paraId="2D74DF5D" w14:textId="77777777" w:rsidR="000B3DDC" w:rsidRPr="00802A1E" w:rsidRDefault="000B3DDC" w:rsidP="000B3DDC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     The Ministry of Higher Education</w:t>
                            </w:r>
                          </w:p>
                          <w:p w14:paraId="77A9C162" w14:textId="77777777" w:rsidR="000B3DDC" w:rsidRPr="00802A1E" w:rsidRDefault="000B3DDC" w:rsidP="000B3DDC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              &amp; Scientific Research</w:t>
                            </w:r>
                          </w:p>
                          <w:p w14:paraId="466CBB32" w14:textId="77777777" w:rsidR="000B3DDC" w:rsidRPr="00802A1E" w:rsidRDefault="000B3DDC" w:rsidP="000B3DDC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14:paraId="54564AE6" w14:textId="77777777" w:rsidR="000B3DDC" w:rsidRDefault="000B3DDC" w:rsidP="000B3D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B67F6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42.35pt;margin-top:0;width:240.55pt;height:8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" stroked="f">
                <v:textbox>
                  <w:txbxContent>
                    <w:p w14:paraId="72367008" w14:textId="77777777" w:rsidR="000B3DDC" w:rsidRPr="00802A1E" w:rsidRDefault="000B3DDC" w:rsidP="000B3DDC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Republic</w:t>
                          </w:r>
                        </w:smartTag>
                        <w:r w:rsidRPr="00802A1E">
                          <w:rPr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Iraq</w:t>
                          </w:r>
                        </w:smartTag>
                      </w:smartTag>
                    </w:p>
                    <w:p w14:paraId="2D74DF5D" w14:textId="77777777" w:rsidR="000B3DDC" w:rsidRPr="00802A1E" w:rsidRDefault="000B3DDC" w:rsidP="000B3DDC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     The Ministry of Higher Education</w:t>
                      </w:r>
                    </w:p>
                    <w:p w14:paraId="77A9C162" w14:textId="77777777" w:rsidR="000B3DDC" w:rsidRPr="00802A1E" w:rsidRDefault="000B3DDC" w:rsidP="000B3DDC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              &amp; Scientific Research</w:t>
                      </w:r>
                    </w:p>
                    <w:p w14:paraId="466CBB32" w14:textId="77777777" w:rsidR="000B3DDC" w:rsidRPr="00802A1E" w:rsidRDefault="000B3DDC" w:rsidP="000B3DDC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</w:p>
                    <w:p w14:paraId="54564AE6" w14:textId="77777777" w:rsidR="000B3DDC" w:rsidRDefault="000B3DDC" w:rsidP="000B3DD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D1055" wp14:editId="5A9853FC">
                <wp:simplePos x="0" y="0"/>
                <wp:positionH relativeFrom="column">
                  <wp:posOffset>4088765</wp:posOffset>
                </wp:positionH>
                <wp:positionV relativeFrom="paragraph">
                  <wp:posOffset>-130810</wp:posOffset>
                </wp:positionV>
                <wp:extent cx="2540635" cy="1581150"/>
                <wp:effectExtent l="0" t="0" r="2540" b="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635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0A8BFA" w14:textId="77777777" w:rsidR="000B3DDC" w:rsidRPr="00802A1E" w:rsidRDefault="000B3DDC" w:rsidP="000B3DDC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U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n</w:t>
                            </w: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iversity: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Al Muthanna university</w:t>
                            </w:r>
                          </w:p>
                          <w:p w14:paraId="20A8B12A" w14:textId="77777777" w:rsidR="000B3DDC" w:rsidRPr="00802A1E" w:rsidRDefault="000B3DDC" w:rsidP="000B3DDC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College: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Sciences</w:t>
                            </w:r>
                          </w:p>
                          <w:p w14:paraId="02A16CB5" w14:textId="77777777" w:rsidR="000B3DDC" w:rsidRPr="00802A1E" w:rsidRDefault="000B3DDC" w:rsidP="000B3DDC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Department: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Mathematics &amp; computer applications</w:t>
                            </w:r>
                          </w:p>
                          <w:p w14:paraId="05D40412" w14:textId="77777777" w:rsidR="000B3DDC" w:rsidRPr="00802A1E" w:rsidRDefault="000B3DDC" w:rsidP="000B3DDC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Stage: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Second</w:t>
                            </w:r>
                          </w:p>
                          <w:p w14:paraId="31ACCF61" w14:textId="6644D12B" w:rsidR="000B3DDC" w:rsidRPr="00802A1E" w:rsidRDefault="000B3DDC" w:rsidP="000B3DDC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Lecturer name: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 w:rsidR="0074752B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Hadeel Hadi</w:t>
                            </w:r>
                          </w:p>
                          <w:p w14:paraId="4D9C867B" w14:textId="77777777" w:rsidR="000B3DDC" w:rsidRPr="00802A1E" w:rsidRDefault="000B3DDC" w:rsidP="000B3DDC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Academic Status: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Assist lecutere </w:t>
                            </w:r>
                          </w:p>
                          <w:p w14:paraId="08E00DDE" w14:textId="77777777" w:rsidR="000B3DDC" w:rsidRPr="00802A1E" w:rsidRDefault="000B3DDC" w:rsidP="000B3DDC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Qualification: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MSc</w:t>
                            </w:r>
                          </w:p>
                          <w:p w14:paraId="1680AC1B" w14:textId="77777777" w:rsidR="000B3DDC" w:rsidRDefault="000B3DDC" w:rsidP="000B3DDC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615752F6" w14:textId="77777777" w:rsidR="000B3DDC" w:rsidRDefault="000B3DDC" w:rsidP="000B3DDC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6E168852" w14:textId="77777777" w:rsidR="000B3DDC" w:rsidRDefault="000B3DDC" w:rsidP="000B3DDC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7178B3A3" w14:textId="77777777" w:rsidR="000B3DDC" w:rsidRPr="004A7D3C" w:rsidRDefault="000B3DDC" w:rsidP="000B3DDC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D1055" id="Text Box 7" o:spid="_x0000_s1027" type="#_x0000_t202" style="position:absolute;left:0;text-align:left;margin-left:321.95pt;margin-top:-10.3pt;width:200.05pt;height:1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" stroked="f">
                <v:textbox>
                  <w:txbxContent>
                    <w:p w14:paraId="250A8BFA" w14:textId="77777777" w:rsidR="000B3DDC" w:rsidRPr="00802A1E" w:rsidRDefault="000B3DDC" w:rsidP="000B3DDC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U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n</w:t>
                      </w: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iversity: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Al Muthanna university</w:t>
                      </w:r>
                    </w:p>
                    <w:p w14:paraId="20A8B12A" w14:textId="77777777" w:rsidR="000B3DDC" w:rsidRPr="00802A1E" w:rsidRDefault="000B3DDC" w:rsidP="000B3DDC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College: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Sciences</w:t>
                      </w:r>
                    </w:p>
                    <w:p w14:paraId="02A16CB5" w14:textId="77777777" w:rsidR="000B3DDC" w:rsidRPr="00802A1E" w:rsidRDefault="000B3DDC" w:rsidP="000B3DDC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Department: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Mathematics &amp; computer applications</w:t>
                      </w:r>
                    </w:p>
                    <w:p w14:paraId="05D40412" w14:textId="77777777" w:rsidR="000B3DDC" w:rsidRPr="00802A1E" w:rsidRDefault="000B3DDC" w:rsidP="000B3DDC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Stage: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Second</w:t>
                      </w:r>
                    </w:p>
                    <w:p w14:paraId="31ACCF61" w14:textId="6644D12B" w:rsidR="000B3DDC" w:rsidRPr="00802A1E" w:rsidRDefault="000B3DDC" w:rsidP="000B3DDC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Lecturer name: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 w:rsidR="0074752B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Hadeel Hadi</w:t>
                      </w:r>
                    </w:p>
                    <w:p w14:paraId="4D9C867B" w14:textId="77777777" w:rsidR="000B3DDC" w:rsidRPr="00802A1E" w:rsidRDefault="000B3DDC" w:rsidP="000B3DDC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Academic Status: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Assist lecutere </w:t>
                      </w:r>
                    </w:p>
                    <w:p w14:paraId="08E00DDE" w14:textId="77777777" w:rsidR="000B3DDC" w:rsidRPr="00802A1E" w:rsidRDefault="000B3DDC" w:rsidP="000B3DDC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Qualification: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MSc</w:t>
                      </w:r>
                    </w:p>
                    <w:p w14:paraId="1680AC1B" w14:textId="77777777" w:rsidR="000B3DDC" w:rsidRDefault="000B3DDC" w:rsidP="000B3DDC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615752F6" w14:textId="77777777" w:rsidR="000B3DDC" w:rsidRDefault="000B3DDC" w:rsidP="000B3DDC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6E168852" w14:textId="77777777" w:rsidR="000B3DDC" w:rsidRDefault="000B3DDC" w:rsidP="000B3DDC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7178B3A3" w14:textId="77777777" w:rsidR="000B3DDC" w:rsidRPr="004A7D3C" w:rsidRDefault="000B3DDC" w:rsidP="000B3DDC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noProof/>
          <w:rtl/>
        </w:rPr>
        <w:drawing>
          <wp:anchor distT="0" distB="0" distL="114300" distR="114300" simplePos="0" relativeHeight="251665408" behindDoc="0" locked="0" layoutInCell="1" allowOverlap="1" wp14:anchorId="20DAD2D9" wp14:editId="05D7A2AE">
            <wp:simplePos x="0" y="0"/>
            <wp:positionH relativeFrom="column">
              <wp:posOffset>-490855</wp:posOffset>
            </wp:positionH>
            <wp:positionV relativeFrom="paragraph">
              <wp:posOffset>0</wp:posOffset>
            </wp:positionV>
            <wp:extent cx="2078990" cy="128651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6B4441" w14:textId="77777777" w:rsidR="000B3DDC" w:rsidRDefault="000B3DDC" w:rsidP="000B3DDC">
      <w:pPr>
        <w:jc w:val="center"/>
        <w:rPr>
          <w:rtl/>
          <w:lang w:bidi="ar-IQ"/>
        </w:rPr>
      </w:pPr>
    </w:p>
    <w:p w14:paraId="02266C5A" w14:textId="77777777" w:rsidR="000B3DDC" w:rsidRDefault="000B3DDC" w:rsidP="000B3DDC">
      <w:pPr>
        <w:jc w:val="center"/>
        <w:rPr>
          <w:rtl/>
        </w:rPr>
      </w:pPr>
    </w:p>
    <w:p w14:paraId="17175A0B" w14:textId="77777777" w:rsidR="000B3DDC" w:rsidRDefault="000B3DDC" w:rsidP="000B3DDC">
      <w:pPr>
        <w:jc w:val="center"/>
        <w:rPr>
          <w:rtl/>
          <w:lang w:bidi="ar-IQ"/>
        </w:rPr>
      </w:pPr>
    </w:p>
    <w:p w14:paraId="75E604F4" w14:textId="77777777" w:rsidR="000B3DDC" w:rsidRDefault="000B3DDC" w:rsidP="000B3DDC">
      <w:pPr>
        <w:jc w:val="center"/>
        <w:rPr>
          <w:rFonts w:cs="Simplified Arabic"/>
          <w:b/>
          <w:bCs/>
          <w:sz w:val="40"/>
          <w:szCs w:val="40"/>
          <w:rtl/>
          <w:lang w:bidi="ar-IQ"/>
        </w:rPr>
      </w:pPr>
      <w:r>
        <w:rPr>
          <w:rFonts w:cs="Simplified Arabic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88AA81" wp14:editId="6201E0AA">
                <wp:simplePos x="0" y="0"/>
                <wp:positionH relativeFrom="column">
                  <wp:posOffset>-2614930</wp:posOffset>
                </wp:positionH>
                <wp:positionV relativeFrom="paragraph">
                  <wp:posOffset>358775</wp:posOffset>
                </wp:positionV>
                <wp:extent cx="381000" cy="285750"/>
                <wp:effectExtent l="13970" t="9525" r="5080" b="952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2CCD8" w14:textId="77777777" w:rsidR="000B3DDC" w:rsidRDefault="000B3DDC" w:rsidP="000B3DDC">
                            <w:pPr>
                              <w:rPr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8AA81" id="Text Box 5" o:spid="_x0000_s1028" type="#_x0000_t202" style="position:absolute;left:0;text-align:left;margin-left:-205.9pt;margin-top:28.25pt;width:30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">
                <v:textbox>
                  <w:txbxContent>
                    <w:p w14:paraId="4592CCD8" w14:textId="77777777" w:rsidR="000B3DDC" w:rsidRDefault="000B3DDC" w:rsidP="000B3DDC">
                      <w:pPr>
                        <w:rPr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</w:p>
    <w:p w14:paraId="1458F4E3" w14:textId="77777777" w:rsidR="000B3DDC" w:rsidRPr="00FB4493" w:rsidRDefault="000B3DDC" w:rsidP="000B3DDC">
      <w:pPr>
        <w:jc w:val="center"/>
        <w:rPr>
          <w:rFonts w:cs="Simplified Arabic"/>
          <w:b/>
          <w:bCs/>
          <w:sz w:val="28"/>
          <w:szCs w:val="28"/>
          <w:rtl/>
          <w:lang w:bidi="ar-IQ"/>
        </w:rPr>
      </w:pPr>
    </w:p>
    <w:p w14:paraId="33B75FD7" w14:textId="77777777" w:rsidR="000B3DDC" w:rsidRPr="00FB4493" w:rsidRDefault="000B3DDC" w:rsidP="000B3DDC">
      <w:pPr>
        <w:jc w:val="center"/>
        <w:rPr>
          <w:rFonts w:cs="Simplified Arabic"/>
          <w:b/>
          <w:bCs/>
          <w:sz w:val="32"/>
          <w:szCs w:val="32"/>
          <w:rtl/>
          <w:lang w:bidi="ar-IQ"/>
        </w:rPr>
      </w:pPr>
    </w:p>
    <w:p w14:paraId="1CE47780" w14:textId="58F95240" w:rsidR="000B3DDC" w:rsidRPr="00FB4493" w:rsidRDefault="000B3DDC" w:rsidP="000B3DDC">
      <w:pPr>
        <w:jc w:val="center"/>
        <w:rPr>
          <w:rFonts w:cs="Simplified Arabic"/>
          <w:b/>
          <w:bCs/>
          <w:sz w:val="32"/>
          <w:szCs w:val="32"/>
          <w:lang w:bidi="ar-IQ"/>
        </w:rPr>
      </w:pPr>
      <w:r w:rsidRPr="00FB4493">
        <w:rPr>
          <w:rFonts w:cs="Simplified Arabic"/>
          <w:b/>
          <w:bCs/>
          <w:sz w:val="32"/>
          <w:szCs w:val="32"/>
          <w:lang w:bidi="ar-IQ"/>
        </w:rPr>
        <w:t>Teaching plan for the semester form</w:t>
      </w:r>
      <w:r w:rsidR="00670B3A">
        <w:rPr>
          <w:rFonts w:cs="Simplified Arabic"/>
          <w:b/>
          <w:bCs/>
          <w:sz w:val="32"/>
          <w:szCs w:val="32"/>
          <w:lang w:bidi="ar-IQ"/>
        </w:rPr>
        <w:t xml:space="preserve"> 2024-2025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1620"/>
        <w:gridCol w:w="1620"/>
        <w:gridCol w:w="1620"/>
        <w:gridCol w:w="1620"/>
        <w:gridCol w:w="1348"/>
      </w:tblGrid>
      <w:tr w:rsidR="000B3DDC" w:rsidRPr="00384B08" w14:paraId="065014A5" w14:textId="77777777" w:rsidTr="00FF1C89">
        <w:tc>
          <w:tcPr>
            <w:tcW w:w="2662" w:type="dxa"/>
          </w:tcPr>
          <w:p w14:paraId="03C92C6A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Instructor</w:t>
            </w:r>
          </w:p>
        </w:tc>
        <w:tc>
          <w:tcPr>
            <w:tcW w:w="7828" w:type="dxa"/>
            <w:gridSpan w:val="5"/>
          </w:tcPr>
          <w:p w14:paraId="57B999DA" w14:textId="1C0E7CA3" w:rsidR="000B3DDC" w:rsidRPr="00384B08" w:rsidRDefault="0074752B" w:rsidP="00FF1C89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 xml:space="preserve">Hadeel Hadi </w:t>
            </w:r>
            <w:proofErr w:type="spellStart"/>
            <w:r>
              <w:rPr>
                <w:rFonts w:ascii="Book Antiqua" w:hAnsi="Book Antiqua" w:cs="Simplified Arabic"/>
                <w:sz w:val="28"/>
                <w:szCs w:val="28"/>
              </w:rPr>
              <w:t>Aboalsoud</w:t>
            </w:r>
            <w:proofErr w:type="spellEnd"/>
          </w:p>
        </w:tc>
      </w:tr>
      <w:tr w:rsidR="000B3DDC" w:rsidRPr="00384B08" w14:paraId="7E09372C" w14:textId="77777777" w:rsidTr="00FF1C89">
        <w:tc>
          <w:tcPr>
            <w:tcW w:w="2662" w:type="dxa"/>
          </w:tcPr>
          <w:p w14:paraId="4934A641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proofErr w:type="spellStart"/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E_mail</w:t>
            </w:r>
            <w:proofErr w:type="spellEnd"/>
          </w:p>
        </w:tc>
        <w:tc>
          <w:tcPr>
            <w:tcW w:w="7828" w:type="dxa"/>
            <w:gridSpan w:val="5"/>
          </w:tcPr>
          <w:p w14:paraId="03DADAD1" w14:textId="04C28E03" w:rsidR="000B3DDC" w:rsidRPr="00384B08" w:rsidRDefault="000B3DDC" w:rsidP="000B3DDC">
            <w:pPr>
              <w:bidi w:val="0"/>
              <w:rPr>
                <w:rFonts w:cs="Simplified Arabic"/>
                <w:b/>
                <w:bCs/>
                <w:sz w:val="32"/>
                <w:szCs w:val="32"/>
              </w:rPr>
            </w:pPr>
          </w:p>
        </w:tc>
      </w:tr>
      <w:tr w:rsidR="000B3DDC" w:rsidRPr="00384B08" w14:paraId="73A6B7DF" w14:textId="77777777" w:rsidTr="00FF1C89">
        <w:tc>
          <w:tcPr>
            <w:tcW w:w="2662" w:type="dxa"/>
          </w:tcPr>
          <w:p w14:paraId="42969C7A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7828" w:type="dxa"/>
            <w:gridSpan w:val="5"/>
          </w:tcPr>
          <w:p w14:paraId="26FDDA26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Probability and Statistics II</w:t>
            </w:r>
          </w:p>
        </w:tc>
      </w:tr>
      <w:tr w:rsidR="000B3DDC" w:rsidRPr="00384B08" w14:paraId="69A59814" w14:textId="77777777" w:rsidTr="00FF1C89">
        <w:tc>
          <w:tcPr>
            <w:tcW w:w="2662" w:type="dxa"/>
          </w:tcPr>
          <w:p w14:paraId="5DE8DE92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Coordinator</w:t>
            </w:r>
          </w:p>
        </w:tc>
        <w:tc>
          <w:tcPr>
            <w:tcW w:w="7828" w:type="dxa"/>
            <w:gridSpan w:val="5"/>
          </w:tcPr>
          <w:p w14:paraId="49AF6AEB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 xml:space="preserve">Second semester </w:t>
            </w:r>
          </w:p>
        </w:tc>
      </w:tr>
      <w:tr w:rsidR="000B3DDC" w:rsidRPr="00384B08" w14:paraId="47ED128F" w14:textId="77777777" w:rsidTr="00FF1C89">
        <w:tc>
          <w:tcPr>
            <w:tcW w:w="2662" w:type="dxa"/>
          </w:tcPr>
          <w:p w14:paraId="10C827E3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14:paraId="69AEE32A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Objective</w:t>
            </w:r>
          </w:p>
          <w:p w14:paraId="754DA8D5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14:paraId="3F52E6C5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14:paraId="6A6BE2EA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 xml:space="preserve">Type here </w:t>
            </w:r>
            <w:proofErr w:type="spellStart"/>
            <w:r w:rsidRPr="00384B08">
              <w:rPr>
                <w:rFonts w:ascii="Book Antiqua" w:hAnsi="Book Antiqua" w:cs="Simplified Arabic"/>
                <w:sz w:val="28"/>
                <w:szCs w:val="28"/>
              </w:rPr>
              <w:t>vourse</w:t>
            </w:r>
            <w:proofErr w:type="spellEnd"/>
            <w:r w:rsidRPr="00384B08">
              <w:rPr>
                <w:rFonts w:ascii="Book Antiqua" w:hAnsi="Book Antiqua" w:cs="Simplified Arabic"/>
                <w:sz w:val="28"/>
                <w:szCs w:val="28"/>
              </w:rPr>
              <w:t xml:space="preserve"> objectives</w:t>
            </w:r>
          </w:p>
        </w:tc>
      </w:tr>
      <w:tr w:rsidR="000B3DDC" w:rsidRPr="00384B08" w14:paraId="20C47777" w14:textId="77777777" w:rsidTr="00FF1C89">
        <w:tc>
          <w:tcPr>
            <w:tcW w:w="2662" w:type="dxa"/>
          </w:tcPr>
          <w:p w14:paraId="6CEDD2D6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14:paraId="7ABE423E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Description</w:t>
            </w:r>
          </w:p>
          <w:p w14:paraId="700030F1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14:paraId="52628775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14:paraId="28F381BA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Type here course description</w:t>
            </w:r>
          </w:p>
        </w:tc>
      </w:tr>
      <w:tr w:rsidR="000B3DDC" w:rsidRPr="00384B08" w14:paraId="594E08B5" w14:textId="77777777" w:rsidTr="00FF1C89">
        <w:tc>
          <w:tcPr>
            <w:tcW w:w="2662" w:type="dxa"/>
          </w:tcPr>
          <w:p w14:paraId="2C27E13B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14:paraId="10F85579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Textbook</w:t>
            </w:r>
          </w:p>
        </w:tc>
        <w:tc>
          <w:tcPr>
            <w:tcW w:w="7828" w:type="dxa"/>
            <w:gridSpan w:val="5"/>
          </w:tcPr>
          <w:p w14:paraId="21F3CFE9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14:paraId="217BE607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Type here textbook (</w:t>
            </w:r>
            <w:proofErr w:type="spellStart"/>
            <w:r w:rsidRPr="00384B08">
              <w:rPr>
                <w:rFonts w:ascii="Book Antiqua" w:hAnsi="Book Antiqua" w:cs="Simplified Arabic"/>
                <w:sz w:val="28"/>
                <w:szCs w:val="28"/>
              </w:rPr>
              <w:t>title,author,edition,publisher,year</w:t>
            </w:r>
            <w:proofErr w:type="spellEnd"/>
            <w:r w:rsidRPr="00384B08">
              <w:rPr>
                <w:rFonts w:ascii="Book Antiqua" w:hAnsi="Book Antiqua" w:cs="Simplified Arabic"/>
                <w:sz w:val="28"/>
                <w:szCs w:val="28"/>
              </w:rPr>
              <w:t>)</w:t>
            </w:r>
          </w:p>
          <w:p w14:paraId="29345FDA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  <w:tr w:rsidR="000B3DDC" w:rsidRPr="00384B08" w14:paraId="7760E283" w14:textId="77777777" w:rsidTr="00FF1C89">
        <w:tc>
          <w:tcPr>
            <w:tcW w:w="2662" w:type="dxa"/>
          </w:tcPr>
          <w:p w14:paraId="21B0F1C8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14:paraId="1C3839F5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References</w:t>
            </w:r>
          </w:p>
        </w:tc>
        <w:tc>
          <w:tcPr>
            <w:tcW w:w="7828" w:type="dxa"/>
            <w:gridSpan w:val="5"/>
          </w:tcPr>
          <w:p w14:paraId="34143D9A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14:paraId="078C0F5F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Type here the reference (</w:t>
            </w:r>
            <w:proofErr w:type="spellStart"/>
            <w:r w:rsidRPr="00384B08">
              <w:rPr>
                <w:rFonts w:ascii="Book Antiqua" w:hAnsi="Book Antiqua" w:cs="Simplified Arabic"/>
                <w:sz w:val="28"/>
                <w:szCs w:val="28"/>
              </w:rPr>
              <w:t>title,author,edition,publisher,year</w:t>
            </w:r>
            <w:proofErr w:type="spellEnd"/>
            <w:r w:rsidRPr="00384B08">
              <w:rPr>
                <w:rFonts w:ascii="Book Antiqua" w:hAnsi="Book Antiqua" w:cs="Simplified Arabic"/>
                <w:sz w:val="28"/>
                <w:szCs w:val="28"/>
              </w:rPr>
              <w:t>)</w:t>
            </w:r>
          </w:p>
          <w:p w14:paraId="23365B7F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  <w:tr w:rsidR="000B3DDC" w:rsidRPr="00384B08" w14:paraId="774AC2D2" w14:textId="77777777" w:rsidTr="00FF1C89">
        <w:tc>
          <w:tcPr>
            <w:tcW w:w="2662" w:type="dxa"/>
            <w:vMerge w:val="restart"/>
          </w:tcPr>
          <w:p w14:paraId="5ADEB173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16"/>
                <w:szCs w:val="16"/>
              </w:rPr>
            </w:pPr>
          </w:p>
          <w:p w14:paraId="2C4A7E57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Assessment</w:t>
            </w:r>
          </w:p>
        </w:tc>
        <w:tc>
          <w:tcPr>
            <w:tcW w:w="1620" w:type="dxa"/>
          </w:tcPr>
          <w:p w14:paraId="40DDA938" w14:textId="77777777" w:rsidR="000B3DDC" w:rsidRPr="00384B08" w:rsidRDefault="000B3DDC" w:rsidP="00FF1C89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Term Tests</w:t>
            </w:r>
          </w:p>
        </w:tc>
        <w:tc>
          <w:tcPr>
            <w:tcW w:w="1620" w:type="dxa"/>
          </w:tcPr>
          <w:p w14:paraId="12B1AC7A" w14:textId="77777777" w:rsidR="000B3DDC" w:rsidRPr="00384B08" w:rsidRDefault="000B3DDC" w:rsidP="00FF1C89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Laboratory</w:t>
            </w:r>
          </w:p>
        </w:tc>
        <w:tc>
          <w:tcPr>
            <w:tcW w:w="1620" w:type="dxa"/>
          </w:tcPr>
          <w:p w14:paraId="453283B6" w14:textId="77777777" w:rsidR="000B3DDC" w:rsidRPr="00384B08" w:rsidRDefault="000B3DDC" w:rsidP="00FF1C89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Quizzes</w:t>
            </w:r>
          </w:p>
        </w:tc>
        <w:tc>
          <w:tcPr>
            <w:tcW w:w="1620" w:type="dxa"/>
          </w:tcPr>
          <w:p w14:paraId="3DF3AA38" w14:textId="77777777" w:rsidR="000B3DDC" w:rsidRPr="00384B08" w:rsidRDefault="000B3DDC" w:rsidP="00FF1C89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Project</w:t>
            </w:r>
          </w:p>
        </w:tc>
        <w:tc>
          <w:tcPr>
            <w:tcW w:w="1348" w:type="dxa"/>
          </w:tcPr>
          <w:p w14:paraId="47D5FCA9" w14:textId="77777777" w:rsidR="000B3DDC" w:rsidRPr="00384B08" w:rsidRDefault="000B3DDC" w:rsidP="00FF1C89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Final Exam</w:t>
            </w:r>
          </w:p>
        </w:tc>
      </w:tr>
      <w:tr w:rsidR="000B3DDC" w:rsidRPr="00384B08" w14:paraId="04DDDF4D" w14:textId="77777777" w:rsidTr="00FF1C89">
        <w:tc>
          <w:tcPr>
            <w:tcW w:w="2662" w:type="dxa"/>
            <w:vMerge/>
          </w:tcPr>
          <w:p w14:paraId="0A20F3EB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14:paraId="2D3A3B24" w14:textId="77777777" w:rsidR="000B3DDC" w:rsidRPr="00384B08" w:rsidRDefault="000B3DDC" w:rsidP="00FF1C89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As (35%)</w:t>
            </w:r>
          </w:p>
        </w:tc>
        <w:tc>
          <w:tcPr>
            <w:tcW w:w="1620" w:type="dxa"/>
          </w:tcPr>
          <w:p w14:paraId="2DFB9378" w14:textId="77777777" w:rsidR="000B3DDC" w:rsidRPr="00384B08" w:rsidRDefault="000B3DDC" w:rsidP="00FF1C89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As (</w:t>
            </w:r>
            <w:r>
              <w:rPr>
                <w:rFonts w:ascii="Book Antiqua" w:hAnsi="Book Antiqua" w:cs="Simplified Arabic"/>
                <w:sz w:val="28"/>
                <w:szCs w:val="28"/>
              </w:rPr>
              <w:t>15</w:t>
            </w:r>
            <w:r w:rsidRPr="00384B08">
              <w:rPr>
                <w:rFonts w:ascii="Book Antiqua" w:hAnsi="Book Antiqua" w:cs="Simplified Arabic"/>
                <w:sz w:val="28"/>
                <w:szCs w:val="28"/>
              </w:rPr>
              <w:t>%)</w:t>
            </w:r>
          </w:p>
        </w:tc>
        <w:tc>
          <w:tcPr>
            <w:tcW w:w="1620" w:type="dxa"/>
          </w:tcPr>
          <w:p w14:paraId="27552FB2" w14:textId="77777777" w:rsidR="000B3DDC" w:rsidRPr="00384B08" w:rsidRDefault="000B3DDC" w:rsidP="00FF1C89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As (10%)</w:t>
            </w:r>
          </w:p>
        </w:tc>
        <w:tc>
          <w:tcPr>
            <w:tcW w:w="1620" w:type="dxa"/>
          </w:tcPr>
          <w:p w14:paraId="0A1395FC" w14:textId="77777777" w:rsidR="000B3DDC" w:rsidRPr="00384B08" w:rsidRDefault="000B3DDC" w:rsidP="00FF1C89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----</w:t>
            </w:r>
          </w:p>
        </w:tc>
        <w:tc>
          <w:tcPr>
            <w:tcW w:w="1348" w:type="dxa"/>
          </w:tcPr>
          <w:p w14:paraId="2C6DA19D" w14:textId="77777777" w:rsidR="000B3DDC" w:rsidRPr="00384B08" w:rsidRDefault="000B3DDC" w:rsidP="00FF1C89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As (40%)</w:t>
            </w:r>
          </w:p>
        </w:tc>
      </w:tr>
      <w:tr w:rsidR="000B3DDC" w:rsidRPr="00384B08" w14:paraId="3B0E86D4" w14:textId="77777777" w:rsidTr="00FF1C89">
        <w:tc>
          <w:tcPr>
            <w:tcW w:w="2662" w:type="dxa"/>
          </w:tcPr>
          <w:p w14:paraId="4ECC4997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14:paraId="0E2FFDAD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14:paraId="622384D3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General Notes</w:t>
            </w:r>
          </w:p>
          <w:p w14:paraId="07AB8E96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14:paraId="5B89D49A" w14:textId="77777777" w:rsidR="000B3DDC" w:rsidRPr="00384B08" w:rsidRDefault="000B3DDC" w:rsidP="00FF1C89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</w:p>
          <w:p w14:paraId="51ADF60E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14:paraId="19C55653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Type here general notes regarding the course</w:t>
            </w:r>
          </w:p>
          <w:p w14:paraId="428D5C75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14:paraId="4420D815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</w:tbl>
    <w:p w14:paraId="37574DC1" w14:textId="77777777" w:rsidR="000B3DDC" w:rsidRDefault="000B3DDC" w:rsidP="000B3DDC">
      <w:pPr>
        <w:bidi w:val="0"/>
        <w:jc w:val="center"/>
        <w:rPr>
          <w:rFonts w:ascii="Arial" w:hAnsi="Arial" w:cs="Arial"/>
        </w:rPr>
      </w:pPr>
    </w:p>
    <w:p w14:paraId="2B4EBDAE" w14:textId="77777777" w:rsidR="000B3DDC" w:rsidRPr="00024C5E" w:rsidRDefault="000B3DDC" w:rsidP="000B3DDC">
      <w:pPr>
        <w:bidi w:val="0"/>
        <w:jc w:val="center"/>
        <w:rPr>
          <w:rFonts w:ascii="Arial" w:hAnsi="Arial" w:cs="Arial"/>
        </w:rPr>
      </w:pPr>
    </w:p>
    <w:p w14:paraId="06CF8A84" w14:textId="77777777" w:rsidR="000B3DDC" w:rsidRDefault="000B3DDC" w:rsidP="000B3DDC">
      <w:pPr>
        <w:jc w:val="center"/>
        <w:rPr>
          <w:rtl/>
        </w:rPr>
      </w:pPr>
    </w:p>
    <w:p w14:paraId="6301964F" w14:textId="77777777" w:rsidR="000B3DDC" w:rsidRDefault="000B3DDC" w:rsidP="000B3DDC">
      <w:pPr>
        <w:rPr>
          <w:rtl/>
        </w:rPr>
      </w:pPr>
    </w:p>
    <w:p w14:paraId="4EF042EB" w14:textId="77777777" w:rsidR="000B3DDC" w:rsidRDefault="000B3DDC" w:rsidP="000B3DDC">
      <w:pPr>
        <w:rPr>
          <w:rtl/>
        </w:rPr>
      </w:pPr>
    </w:p>
    <w:p w14:paraId="724412A0" w14:textId="77777777" w:rsidR="000B3DDC" w:rsidRDefault="000B3DDC" w:rsidP="000B3DDC">
      <w:pPr>
        <w:rPr>
          <w:rtl/>
        </w:rPr>
      </w:pPr>
    </w:p>
    <w:p w14:paraId="388B7B7D" w14:textId="77777777" w:rsidR="000B3DDC" w:rsidRDefault="000B3DDC" w:rsidP="000B3DDC">
      <w:pPr>
        <w:rPr>
          <w:rtl/>
        </w:rPr>
      </w:pPr>
    </w:p>
    <w:p w14:paraId="5A0D2B86" w14:textId="77777777" w:rsidR="000B3DDC" w:rsidRDefault="000B3DDC" w:rsidP="000B3DDC">
      <w:pPr>
        <w:rPr>
          <w:rtl/>
          <w:lang w:bidi="ar-IQ"/>
        </w:rPr>
      </w:pPr>
    </w:p>
    <w:p w14:paraId="464B8799" w14:textId="66F4B7A4" w:rsidR="000B3DDC" w:rsidRDefault="0074752B" w:rsidP="000B3DDC">
      <w:pPr>
        <w:jc w:val="center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4D6BC" wp14:editId="7676CA6D">
                <wp:simplePos x="0" y="0"/>
                <wp:positionH relativeFrom="column">
                  <wp:posOffset>-340360</wp:posOffset>
                </wp:positionH>
                <wp:positionV relativeFrom="paragraph">
                  <wp:posOffset>124460</wp:posOffset>
                </wp:positionV>
                <wp:extent cx="2867025" cy="1257300"/>
                <wp:effectExtent l="0" t="0" r="9525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A00D46" w14:textId="77777777" w:rsidR="000B3DDC" w:rsidRPr="00802A1E" w:rsidRDefault="000B3DDC" w:rsidP="000B3DDC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Republic</w:t>
                                </w:r>
                              </w:smartTag>
                              <w:r w:rsidRPr="00802A1E">
                                <w:rPr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Iraq</w:t>
                                </w:r>
                              </w:smartTag>
                            </w:smartTag>
                          </w:p>
                          <w:p w14:paraId="482A2CAB" w14:textId="77777777" w:rsidR="000B3DDC" w:rsidRPr="00802A1E" w:rsidRDefault="000B3DDC" w:rsidP="000B3DDC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</w:t>
                            </w: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The Ministry of Higher Education</w:t>
                            </w:r>
                          </w:p>
                          <w:p w14:paraId="150067BA" w14:textId="77777777" w:rsidR="000B3DDC" w:rsidRPr="00802A1E" w:rsidRDefault="000B3DDC" w:rsidP="000B3DDC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&amp; Scientific Research</w:t>
                            </w:r>
                          </w:p>
                          <w:p w14:paraId="4B98089C" w14:textId="77777777" w:rsidR="000B3DDC" w:rsidRPr="00BF2A8E" w:rsidRDefault="000B3DDC" w:rsidP="000B3DDC">
                            <w:pPr>
                              <w:bidi w:val="0"/>
                              <w:jc w:val="center"/>
                              <w:rPr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14:paraId="228F31CC" w14:textId="77777777" w:rsidR="000B3DDC" w:rsidRDefault="000B3DDC" w:rsidP="000B3D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4D6BC" id="Text Box 4" o:spid="_x0000_s1029" type="#_x0000_t202" style="position:absolute;left:0;text-align:left;margin-left:-26.8pt;margin-top:9.8pt;width:225.75pt;height:9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" stroked="f">
                <v:textbox>
                  <w:txbxContent>
                    <w:p w14:paraId="65A00D46" w14:textId="77777777" w:rsidR="000B3DDC" w:rsidRPr="00802A1E" w:rsidRDefault="000B3DDC" w:rsidP="000B3DDC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Republic</w:t>
                          </w:r>
                        </w:smartTag>
                        <w:r w:rsidRPr="00802A1E">
                          <w:rPr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Iraq</w:t>
                          </w:r>
                        </w:smartTag>
                      </w:smartTag>
                    </w:p>
                    <w:p w14:paraId="482A2CAB" w14:textId="77777777" w:rsidR="000B3DDC" w:rsidRPr="00802A1E" w:rsidRDefault="000B3DDC" w:rsidP="000B3DDC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</w:t>
                      </w: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The Ministry of Higher Education</w:t>
                      </w:r>
                    </w:p>
                    <w:p w14:paraId="150067BA" w14:textId="77777777" w:rsidR="000B3DDC" w:rsidRPr="00802A1E" w:rsidRDefault="000B3DDC" w:rsidP="000B3DDC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&amp; Scientific Research</w:t>
                      </w:r>
                    </w:p>
                    <w:p w14:paraId="4B98089C" w14:textId="77777777" w:rsidR="000B3DDC" w:rsidRPr="00BF2A8E" w:rsidRDefault="000B3DDC" w:rsidP="000B3DDC">
                      <w:pPr>
                        <w:bidi w:val="0"/>
                        <w:jc w:val="center"/>
                        <w:rPr>
                          <w:sz w:val="28"/>
                          <w:szCs w:val="28"/>
                          <w:lang w:bidi="ar-IQ"/>
                        </w:rPr>
                      </w:pPr>
                    </w:p>
                    <w:p w14:paraId="228F31CC" w14:textId="77777777" w:rsidR="000B3DDC" w:rsidRDefault="000B3DDC" w:rsidP="000B3DDC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D483CC" wp14:editId="7B197F14">
                <wp:simplePos x="0" y="0"/>
                <wp:positionH relativeFrom="column">
                  <wp:posOffset>4231005</wp:posOffset>
                </wp:positionH>
                <wp:positionV relativeFrom="paragraph">
                  <wp:posOffset>167005</wp:posOffset>
                </wp:positionV>
                <wp:extent cx="2396490" cy="1485900"/>
                <wp:effectExtent l="0" t="0" r="381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649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F9CE5D" w14:textId="77777777" w:rsidR="0074752B" w:rsidRPr="00802A1E" w:rsidRDefault="0074752B" w:rsidP="0074752B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U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n</w:t>
                            </w: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iversity: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Al Muthanna university</w:t>
                            </w:r>
                          </w:p>
                          <w:p w14:paraId="426E8553" w14:textId="77777777" w:rsidR="0074752B" w:rsidRPr="00802A1E" w:rsidRDefault="0074752B" w:rsidP="0074752B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College: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Sciences</w:t>
                            </w:r>
                          </w:p>
                          <w:p w14:paraId="24FD9C31" w14:textId="77777777" w:rsidR="0074752B" w:rsidRPr="00802A1E" w:rsidRDefault="0074752B" w:rsidP="0074752B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Department: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Mathematics &amp; computer applications</w:t>
                            </w:r>
                          </w:p>
                          <w:p w14:paraId="305DD1E1" w14:textId="77777777" w:rsidR="0074752B" w:rsidRPr="00802A1E" w:rsidRDefault="0074752B" w:rsidP="0074752B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Stage: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Second</w:t>
                            </w:r>
                          </w:p>
                          <w:p w14:paraId="1A49628F" w14:textId="77777777" w:rsidR="0074752B" w:rsidRPr="00802A1E" w:rsidRDefault="0074752B" w:rsidP="0074752B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Lecturer name: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Hadeel Hadi</w:t>
                            </w:r>
                          </w:p>
                          <w:p w14:paraId="0C56B5CF" w14:textId="77777777" w:rsidR="0074752B" w:rsidRPr="00802A1E" w:rsidRDefault="0074752B" w:rsidP="0074752B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Academic Status: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Assist lecutere </w:t>
                            </w:r>
                          </w:p>
                          <w:p w14:paraId="75897FF7" w14:textId="77777777" w:rsidR="0074752B" w:rsidRPr="00802A1E" w:rsidRDefault="0074752B" w:rsidP="0074752B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Qualification: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MSc</w:t>
                            </w:r>
                          </w:p>
                          <w:p w14:paraId="36FF28A8" w14:textId="77777777" w:rsidR="0074752B" w:rsidRDefault="0074752B" w:rsidP="0074752B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75C78DAB" w14:textId="77777777" w:rsidR="0074752B" w:rsidRDefault="0074752B" w:rsidP="0074752B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0392D4C2" w14:textId="77777777" w:rsidR="0074752B" w:rsidRDefault="0074752B" w:rsidP="0074752B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32F8BEDD" w14:textId="77777777" w:rsidR="0074752B" w:rsidRPr="004A7D3C" w:rsidRDefault="0074752B" w:rsidP="0074752B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18FD9B18" w14:textId="77777777" w:rsidR="000B3DDC" w:rsidRPr="004A7D3C" w:rsidRDefault="000B3DDC" w:rsidP="000B3DDC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483CC" id="Text Box 3" o:spid="_x0000_s1030" type="#_x0000_t202" style="position:absolute;left:0;text-align:left;margin-left:333.15pt;margin-top:13.15pt;width:188.7pt;height:11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" stroked="f">
                <v:textbox>
                  <w:txbxContent>
                    <w:p w14:paraId="18F9CE5D" w14:textId="77777777" w:rsidR="0074752B" w:rsidRPr="00802A1E" w:rsidRDefault="0074752B" w:rsidP="0074752B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U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n</w:t>
                      </w: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iversity: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Al Muthanna university</w:t>
                      </w:r>
                    </w:p>
                    <w:p w14:paraId="426E8553" w14:textId="77777777" w:rsidR="0074752B" w:rsidRPr="00802A1E" w:rsidRDefault="0074752B" w:rsidP="0074752B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College: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Sciences</w:t>
                      </w:r>
                    </w:p>
                    <w:p w14:paraId="24FD9C31" w14:textId="77777777" w:rsidR="0074752B" w:rsidRPr="00802A1E" w:rsidRDefault="0074752B" w:rsidP="0074752B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Department: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Mathematics &amp; computer applications</w:t>
                      </w:r>
                    </w:p>
                    <w:p w14:paraId="305DD1E1" w14:textId="77777777" w:rsidR="0074752B" w:rsidRPr="00802A1E" w:rsidRDefault="0074752B" w:rsidP="0074752B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Stage: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Second</w:t>
                      </w:r>
                    </w:p>
                    <w:p w14:paraId="1A49628F" w14:textId="77777777" w:rsidR="0074752B" w:rsidRPr="00802A1E" w:rsidRDefault="0074752B" w:rsidP="0074752B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Lecturer name: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Hadeel Hadi</w:t>
                      </w:r>
                    </w:p>
                    <w:p w14:paraId="0C56B5CF" w14:textId="77777777" w:rsidR="0074752B" w:rsidRPr="00802A1E" w:rsidRDefault="0074752B" w:rsidP="0074752B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Academic Status: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Assist lecutere </w:t>
                      </w:r>
                    </w:p>
                    <w:p w14:paraId="75897FF7" w14:textId="77777777" w:rsidR="0074752B" w:rsidRPr="00802A1E" w:rsidRDefault="0074752B" w:rsidP="0074752B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Qualification: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MSc</w:t>
                      </w:r>
                    </w:p>
                    <w:p w14:paraId="36FF28A8" w14:textId="77777777" w:rsidR="0074752B" w:rsidRDefault="0074752B" w:rsidP="0074752B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75C78DAB" w14:textId="77777777" w:rsidR="0074752B" w:rsidRDefault="0074752B" w:rsidP="0074752B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0392D4C2" w14:textId="77777777" w:rsidR="0074752B" w:rsidRDefault="0074752B" w:rsidP="0074752B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32F8BEDD" w14:textId="77777777" w:rsidR="0074752B" w:rsidRPr="004A7D3C" w:rsidRDefault="0074752B" w:rsidP="0074752B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18FD9B18" w14:textId="77777777" w:rsidR="000B3DDC" w:rsidRPr="004A7D3C" w:rsidRDefault="000B3DDC" w:rsidP="000B3DDC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9DE334" w14:textId="5B870C6E" w:rsidR="000B3DDC" w:rsidRDefault="000B3DDC" w:rsidP="000B3DDC">
      <w:pPr>
        <w:jc w:val="center"/>
        <w:rPr>
          <w:rtl/>
          <w:lang w:bidi="ar-IQ"/>
        </w:rPr>
      </w:pPr>
      <w:r>
        <w:rPr>
          <w:noProof/>
        </w:rPr>
        <w:drawing>
          <wp:inline distT="0" distB="0" distL="0" distR="0" wp14:anchorId="3D0E778F" wp14:editId="6F0D78F8">
            <wp:extent cx="2078990" cy="12865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222DEF" w14:textId="77777777" w:rsidR="000B3DDC" w:rsidRDefault="000B3DDC" w:rsidP="000B3DDC">
      <w:pPr>
        <w:jc w:val="center"/>
        <w:rPr>
          <w:rtl/>
          <w:lang w:bidi="ar-IQ"/>
        </w:rPr>
      </w:pPr>
      <w:r>
        <w:rPr>
          <w:rFonts w:cs="Simplified Arabic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E6C1FE" wp14:editId="19AD2FE0">
                <wp:simplePos x="0" y="0"/>
                <wp:positionH relativeFrom="column">
                  <wp:posOffset>171450</wp:posOffset>
                </wp:positionH>
                <wp:positionV relativeFrom="paragraph">
                  <wp:posOffset>169545</wp:posOffset>
                </wp:positionV>
                <wp:extent cx="381000" cy="285750"/>
                <wp:effectExtent l="6985" t="5715" r="12065" b="133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0D1B3" w14:textId="77777777" w:rsidR="000B3DDC" w:rsidRDefault="000B3DDC" w:rsidP="000B3DDC">
                            <w:pPr>
                              <w:rPr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6C1FE" id="Text Box 1" o:spid="_x0000_s1031" type="#_x0000_t202" style="position:absolute;left:0;text-align:left;margin-left:13.5pt;margin-top:13.35pt;width:30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">
                <v:textbox>
                  <w:txbxContent>
                    <w:p w14:paraId="5EC0D1B3" w14:textId="77777777" w:rsidR="000B3DDC" w:rsidRDefault="000B3DDC" w:rsidP="000B3DDC">
                      <w:pPr>
                        <w:rPr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</w:p>
    <w:p w14:paraId="1849272F" w14:textId="77777777" w:rsidR="000B3DDC" w:rsidRPr="00BC3D6A" w:rsidRDefault="000B3DDC" w:rsidP="000B3DDC">
      <w:pPr>
        <w:jc w:val="center"/>
        <w:rPr>
          <w:rFonts w:ascii="Arial" w:hAnsi="Arial" w:cs="Arial"/>
          <w:sz w:val="16"/>
          <w:szCs w:val="16"/>
          <w:rtl/>
          <w:lang w:bidi="ar-IQ"/>
        </w:rPr>
      </w:pPr>
      <w:r>
        <w:rPr>
          <w:rFonts w:hint="cs"/>
          <w:rtl/>
          <w:lang w:bidi="ar-IQ"/>
        </w:rPr>
        <w:t xml:space="preserve"> </w:t>
      </w:r>
    </w:p>
    <w:p w14:paraId="1C6B456F" w14:textId="77777777" w:rsidR="0015028B" w:rsidRDefault="0015028B" w:rsidP="000B3DDC">
      <w:pPr>
        <w:jc w:val="center"/>
        <w:rPr>
          <w:rFonts w:cs="Simplified Arabic"/>
          <w:b/>
          <w:bCs/>
          <w:sz w:val="40"/>
          <w:szCs w:val="40"/>
          <w:lang w:bidi="ar-IQ"/>
        </w:rPr>
      </w:pPr>
    </w:p>
    <w:p w14:paraId="4F72D76D" w14:textId="5213E391" w:rsidR="0015028B" w:rsidRDefault="00670B3A" w:rsidP="000B3DDC">
      <w:pPr>
        <w:jc w:val="center"/>
        <w:rPr>
          <w:rFonts w:cs="Simplified Arabic"/>
          <w:b/>
          <w:bCs/>
          <w:sz w:val="40"/>
          <w:szCs w:val="40"/>
        </w:rPr>
      </w:pPr>
      <w:r w:rsidRPr="006B7B4D">
        <w:rPr>
          <w:rFonts w:cs="Simplified Arabic"/>
          <w:b/>
          <w:bCs/>
          <w:sz w:val="40"/>
          <w:szCs w:val="40"/>
        </w:rPr>
        <w:t>Course Weekly Outline</w:t>
      </w:r>
    </w:p>
    <w:p w14:paraId="1815BF05" w14:textId="77777777" w:rsidR="00670B3A" w:rsidRDefault="00670B3A" w:rsidP="000B3DDC">
      <w:pPr>
        <w:jc w:val="center"/>
        <w:rPr>
          <w:rFonts w:cs="Simplified Arabic"/>
          <w:b/>
          <w:bCs/>
          <w:sz w:val="40"/>
          <w:szCs w:val="40"/>
          <w:lang w:bidi="ar-IQ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160"/>
        <w:gridCol w:w="3510"/>
        <w:gridCol w:w="2430"/>
        <w:gridCol w:w="1492"/>
      </w:tblGrid>
      <w:tr w:rsidR="000B3DDC" w:rsidRPr="00384B08" w14:paraId="6529DE0E" w14:textId="77777777" w:rsidTr="00FF1C89">
        <w:tc>
          <w:tcPr>
            <w:tcW w:w="828" w:type="dxa"/>
          </w:tcPr>
          <w:p w14:paraId="0B15DF66" w14:textId="77777777" w:rsidR="000B3DDC" w:rsidRPr="00384B08" w:rsidRDefault="000B3DDC" w:rsidP="00FF1C89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week</w:t>
            </w:r>
          </w:p>
        </w:tc>
        <w:tc>
          <w:tcPr>
            <w:tcW w:w="2160" w:type="dxa"/>
          </w:tcPr>
          <w:p w14:paraId="612807EC" w14:textId="77777777" w:rsidR="000B3DDC" w:rsidRPr="00384B08" w:rsidRDefault="000B3DDC" w:rsidP="00FF1C89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Date</w:t>
            </w:r>
          </w:p>
        </w:tc>
        <w:tc>
          <w:tcPr>
            <w:tcW w:w="3510" w:type="dxa"/>
          </w:tcPr>
          <w:p w14:paraId="57C4C798" w14:textId="77777777" w:rsidR="000B3DDC" w:rsidRPr="00384B08" w:rsidRDefault="000B3DDC" w:rsidP="00FF1C89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Topics Covered</w:t>
            </w:r>
          </w:p>
        </w:tc>
        <w:tc>
          <w:tcPr>
            <w:tcW w:w="2430" w:type="dxa"/>
          </w:tcPr>
          <w:p w14:paraId="3329EA69" w14:textId="77777777" w:rsidR="000B3DDC" w:rsidRPr="00384B08" w:rsidRDefault="000B3DDC" w:rsidP="00FF1C89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Lab. Experiment Assignments</w:t>
            </w:r>
          </w:p>
        </w:tc>
        <w:tc>
          <w:tcPr>
            <w:tcW w:w="1492" w:type="dxa"/>
          </w:tcPr>
          <w:p w14:paraId="6A128FF7" w14:textId="77777777" w:rsidR="000B3DDC" w:rsidRPr="00384B08" w:rsidRDefault="000B3DDC" w:rsidP="00FF1C89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Notes</w:t>
            </w:r>
          </w:p>
        </w:tc>
      </w:tr>
      <w:tr w:rsidR="0015028B" w:rsidRPr="00384B08" w14:paraId="44D0224E" w14:textId="77777777" w:rsidTr="00FF1C89">
        <w:tc>
          <w:tcPr>
            <w:tcW w:w="828" w:type="dxa"/>
          </w:tcPr>
          <w:p w14:paraId="1238AB6F" w14:textId="77777777" w:rsidR="0015028B" w:rsidRPr="00384B08" w:rsidRDefault="0015028B" w:rsidP="0015028B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</w:t>
            </w:r>
          </w:p>
        </w:tc>
        <w:tc>
          <w:tcPr>
            <w:tcW w:w="2160" w:type="dxa"/>
          </w:tcPr>
          <w:p w14:paraId="23158DD4" w14:textId="35F14E00" w:rsidR="0015028B" w:rsidRPr="0015028B" w:rsidRDefault="0015028B" w:rsidP="0015028B">
            <w:pPr>
              <w:bidi w:val="0"/>
              <w:rPr>
                <w:sz w:val="28"/>
                <w:szCs w:val="28"/>
              </w:rPr>
            </w:pPr>
            <w:r w:rsidRPr="0015028B">
              <w:rPr>
                <w:rFonts w:hint="cs"/>
                <w:sz w:val="28"/>
                <w:szCs w:val="28"/>
                <w:rtl/>
              </w:rPr>
              <w:t>21/1/2025</w:t>
            </w:r>
          </w:p>
        </w:tc>
        <w:tc>
          <w:tcPr>
            <w:tcW w:w="3510" w:type="dxa"/>
          </w:tcPr>
          <w:p w14:paraId="0CEEC2F4" w14:textId="77777777" w:rsidR="0015028B" w:rsidRPr="0015028B" w:rsidRDefault="0015028B" w:rsidP="0015028B">
            <w:pPr>
              <w:bidi w:val="0"/>
              <w:rPr>
                <w:sz w:val="28"/>
                <w:szCs w:val="28"/>
              </w:rPr>
            </w:pPr>
            <w:r w:rsidRPr="0015028B">
              <w:rPr>
                <w:sz w:val="28"/>
                <w:szCs w:val="28"/>
              </w:rPr>
              <w:t>Basic review</w:t>
            </w:r>
          </w:p>
        </w:tc>
        <w:tc>
          <w:tcPr>
            <w:tcW w:w="2430" w:type="dxa"/>
          </w:tcPr>
          <w:p w14:paraId="3EB9C250" w14:textId="77777777" w:rsidR="0015028B" w:rsidRPr="008C6961" w:rsidRDefault="0015028B" w:rsidP="0015028B">
            <w:pPr>
              <w:bidi w:val="0"/>
            </w:pPr>
          </w:p>
        </w:tc>
        <w:tc>
          <w:tcPr>
            <w:tcW w:w="1492" w:type="dxa"/>
          </w:tcPr>
          <w:p w14:paraId="77604F53" w14:textId="77777777" w:rsidR="0015028B" w:rsidRPr="008C6961" w:rsidRDefault="0015028B" w:rsidP="0015028B">
            <w:pPr>
              <w:bidi w:val="0"/>
            </w:pPr>
          </w:p>
        </w:tc>
      </w:tr>
      <w:tr w:rsidR="0015028B" w:rsidRPr="00384B08" w14:paraId="7070EC9D" w14:textId="77777777" w:rsidTr="00FF1C89">
        <w:tc>
          <w:tcPr>
            <w:tcW w:w="828" w:type="dxa"/>
          </w:tcPr>
          <w:p w14:paraId="7FC0ED9D" w14:textId="77777777" w:rsidR="0015028B" w:rsidRPr="00384B08" w:rsidRDefault="0015028B" w:rsidP="0015028B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</w:t>
            </w:r>
          </w:p>
        </w:tc>
        <w:tc>
          <w:tcPr>
            <w:tcW w:w="2160" w:type="dxa"/>
          </w:tcPr>
          <w:p w14:paraId="276893BA" w14:textId="0A288799" w:rsidR="0015028B" w:rsidRPr="0015028B" w:rsidRDefault="0015028B" w:rsidP="0015028B">
            <w:pPr>
              <w:bidi w:val="0"/>
              <w:rPr>
                <w:sz w:val="28"/>
                <w:szCs w:val="28"/>
              </w:rPr>
            </w:pPr>
            <w:r w:rsidRPr="0015028B">
              <w:rPr>
                <w:rFonts w:hint="cs"/>
                <w:sz w:val="28"/>
                <w:szCs w:val="28"/>
                <w:rtl/>
              </w:rPr>
              <w:t>28/1/2025</w:t>
            </w:r>
          </w:p>
        </w:tc>
        <w:tc>
          <w:tcPr>
            <w:tcW w:w="3510" w:type="dxa"/>
          </w:tcPr>
          <w:p w14:paraId="71F80B6D" w14:textId="77777777" w:rsidR="0015028B" w:rsidRPr="0015028B" w:rsidRDefault="0015028B" w:rsidP="0015028B">
            <w:pPr>
              <w:bidi w:val="0"/>
              <w:rPr>
                <w:sz w:val="28"/>
                <w:szCs w:val="28"/>
              </w:rPr>
            </w:pPr>
            <w:r w:rsidRPr="0015028B">
              <w:rPr>
                <w:sz w:val="28"/>
                <w:szCs w:val="28"/>
              </w:rPr>
              <w:t>Probability function</w:t>
            </w:r>
          </w:p>
        </w:tc>
        <w:tc>
          <w:tcPr>
            <w:tcW w:w="2430" w:type="dxa"/>
          </w:tcPr>
          <w:p w14:paraId="53DB5207" w14:textId="77777777" w:rsidR="0015028B" w:rsidRPr="008C6961" w:rsidRDefault="0015028B" w:rsidP="0015028B">
            <w:pPr>
              <w:bidi w:val="0"/>
            </w:pPr>
          </w:p>
        </w:tc>
        <w:tc>
          <w:tcPr>
            <w:tcW w:w="1492" w:type="dxa"/>
          </w:tcPr>
          <w:p w14:paraId="1FE6B315" w14:textId="77777777" w:rsidR="0015028B" w:rsidRPr="008C6961" w:rsidRDefault="0015028B" w:rsidP="0015028B">
            <w:pPr>
              <w:bidi w:val="0"/>
            </w:pPr>
          </w:p>
        </w:tc>
      </w:tr>
      <w:tr w:rsidR="0015028B" w:rsidRPr="00384B08" w14:paraId="20200C0C" w14:textId="77777777" w:rsidTr="00FF1C89">
        <w:tc>
          <w:tcPr>
            <w:tcW w:w="828" w:type="dxa"/>
          </w:tcPr>
          <w:p w14:paraId="373247E2" w14:textId="77777777" w:rsidR="0015028B" w:rsidRPr="00384B08" w:rsidRDefault="0015028B" w:rsidP="0015028B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3</w:t>
            </w:r>
          </w:p>
        </w:tc>
        <w:tc>
          <w:tcPr>
            <w:tcW w:w="2160" w:type="dxa"/>
          </w:tcPr>
          <w:p w14:paraId="1EFC84E4" w14:textId="60C7FD15" w:rsidR="0015028B" w:rsidRPr="0015028B" w:rsidRDefault="0015028B" w:rsidP="0015028B">
            <w:pPr>
              <w:bidi w:val="0"/>
              <w:rPr>
                <w:sz w:val="28"/>
                <w:szCs w:val="28"/>
              </w:rPr>
            </w:pPr>
            <w:r w:rsidRPr="0015028B">
              <w:rPr>
                <w:rFonts w:hint="cs"/>
                <w:sz w:val="28"/>
                <w:szCs w:val="28"/>
                <w:rtl/>
              </w:rPr>
              <w:t>4/2/2025</w:t>
            </w:r>
          </w:p>
        </w:tc>
        <w:tc>
          <w:tcPr>
            <w:tcW w:w="3510" w:type="dxa"/>
          </w:tcPr>
          <w:p w14:paraId="5882E5DC" w14:textId="77777777" w:rsidR="0015028B" w:rsidRPr="0015028B" w:rsidRDefault="0015028B" w:rsidP="0015028B">
            <w:pPr>
              <w:bidi w:val="0"/>
              <w:rPr>
                <w:sz w:val="28"/>
                <w:szCs w:val="28"/>
              </w:rPr>
            </w:pPr>
            <w:r w:rsidRPr="0015028B">
              <w:rPr>
                <w:sz w:val="28"/>
                <w:szCs w:val="28"/>
              </w:rPr>
              <w:t>Some theorems</w:t>
            </w:r>
          </w:p>
        </w:tc>
        <w:tc>
          <w:tcPr>
            <w:tcW w:w="2430" w:type="dxa"/>
          </w:tcPr>
          <w:p w14:paraId="30B90A41" w14:textId="77777777" w:rsidR="0015028B" w:rsidRPr="008C6961" w:rsidRDefault="0015028B" w:rsidP="0015028B">
            <w:pPr>
              <w:bidi w:val="0"/>
            </w:pPr>
          </w:p>
        </w:tc>
        <w:tc>
          <w:tcPr>
            <w:tcW w:w="1492" w:type="dxa"/>
          </w:tcPr>
          <w:p w14:paraId="45CB3794" w14:textId="77777777" w:rsidR="0015028B" w:rsidRPr="008C6961" w:rsidRDefault="0015028B" w:rsidP="0015028B">
            <w:pPr>
              <w:bidi w:val="0"/>
            </w:pPr>
          </w:p>
        </w:tc>
      </w:tr>
      <w:tr w:rsidR="0015028B" w:rsidRPr="00384B08" w14:paraId="205BB7A1" w14:textId="77777777" w:rsidTr="00FF1C89">
        <w:tc>
          <w:tcPr>
            <w:tcW w:w="828" w:type="dxa"/>
          </w:tcPr>
          <w:p w14:paraId="087AF5B0" w14:textId="77777777" w:rsidR="0015028B" w:rsidRPr="00384B08" w:rsidRDefault="0015028B" w:rsidP="0015028B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4</w:t>
            </w:r>
          </w:p>
        </w:tc>
        <w:tc>
          <w:tcPr>
            <w:tcW w:w="2160" w:type="dxa"/>
          </w:tcPr>
          <w:p w14:paraId="703025CB" w14:textId="396E2909" w:rsidR="0015028B" w:rsidRPr="0015028B" w:rsidRDefault="0015028B" w:rsidP="0015028B">
            <w:pPr>
              <w:bidi w:val="0"/>
              <w:rPr>
                <w:sz w:val="28"/>
                <w:szCs w:val="28"/>
              </w:rPr>
            </w:pPr>
            <w:r w:rsidRPr="0015028B">
              <w:rPr>
                <w:rFonts w:hint="cs"/>
                <w:sz w:val="28"/>
                <w:szCs w:val="28"/>
                <w:rtl/>
              </w:rPr>
              <w:t>11/2/2025</w:t>
            </w:r>
          </w:p>
        </w:tc>
        <w:tc>
          <w:tcPr>
            <w:tcW w:w="3510" w:type="dxa"/>
          </w:tcPr>
          <w:p w14:paraId="0226DA2E" w14:textId="77777777" w:rsidR="0015028B" w:rsidRPr="0015028B" w:rsidRDefault="0015028B" w:rsidP="0015028B">
            <w:pPr>
              <w:bidi w:val="0"/>
              <w:rPr>
                <w:sz w:val="28"/>
                <w:szCs w:val="28"/>
              </w:rPr>
            </w:pPr>
            <w:r w:rsidRPr="0015028B">
              <w:rPr>
                <w:sz w:val="28"/>
                <w:szCs w:val="28"/>
              </w:rPr>
              <w:t>Combination</w:t>
            </w:r>
          </w:p>
        </w:tc>
        <w:tc>
          <w:tcPr>
            <w:tcW w:w="2430" w:type="dxa"/>
          </w:tcPr>
          <w:p w14:paraId="278CCCE3" w14:textId="77777777" w:rsidR="0015028B" w:rsidRPr="008C6961" w:rsidRDefault="0015028B" w:rsidP="0015028B">
            <w:pPr>
              <w:bidi w:val="0"/>
            </w:pPr>
          </w:p>
        </w:tc>
        <w:tc>
          <w:tcPr>
            <w:tcW w:w="1492" w:type="dxa"/>
          </w:tcPr>
          <w:p w14:paraId="5F9CE074" w14:textId="77777777" w:rsidR="0015028B" w:rsidRPr="008C6961" w:rsidRDefault="0015028B" w:rsidP="0015028B">
            <w:pPr>
              <w:bidi w:val="0"/>
            </w:pPr>
          </w:p>
        </w:tc>
      </w:tr>
      <w:tr w:rsidR="0015028B" w:rsidRPr="00384B08" w14:paraId="4069CD3C" w14:textId="77777777" w:rsidTr="00FF1C89">
        <w:tc>
          <w:tcPr>
            <w:tcW w:w="828" w:type="dxa"/>
          </w:tcPr>
          <w:p w14:paraId="79A06E22" w14:textId="77777777" w:rsidR="0015028B" w:rsidRPr="00384B08" w:rsidRDefault="0015028B" w:rsidP="0015028B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5</w:t>
            </w:r>
          </w:p>
        </w:tc>
        <w:tc>
          <w:tcPr>
            <w:tcW w:w="2160" w:type="dxa"/>
          </w:tcPr>
          <w:p w14:paraId="1AADF59B" w14:textId="0EFEAB4B" w:rsidR="0015028B" w:rsidRPr="0015028B" w:rsidRDefault="0015028B" w:rsidP="0015028B">
            <w:pPr>
              <w:bidi w:val="0"/>
              <w:rPr>
                <w:sz w:val="28"/>
                <w:szCs w:val="28"/>
              </w:rPr>
            </w:pPr>
            <w:r w:rsidRPr="0015028B">
              <w:rPr>
                <w:rFonts w:hint="cs"/>
                <w:sz w:val="28"/>
                <w:szCs w:val="28"/>
                <w:rtl/>
              </w:rPr>
              <w:t>18/2/2025</w:t>
            </w:r>
          </w:p>
        </w:tc>
        <w:tc>
          <w:tcPr>
            <w:tcW w:w="3510" w:type="dxa"/>
          </w:tcPr>
          <w:p w14:paraId="1EB3FA7A" w14:textId="77777777" w:rsidR="0015028B" w:rsidRPr="0015028B" w:rsidRDefault="0015028B" w:rsidP="0015028B">
            <w:pPr>
              <w:bidi w:val="0"/>
              <w:rPr>
                <w:sz w:val="28"/>
                <w:szCs w:val="28"/>
              </w:rPr>
            </w:pPr>
            <w:r w:rsidRPr="0015028B">
              <w:rPr>
                <w:sz w:val="28"/>
                <w:szCs w:val="28"/>
              </w:rPr>
              <w:t>Permutation</w:t>
            </w:r>
          </w:p>
        </w:tc>
        <w:tc>
          <w:tcPr>
            <w:tcW w:w="2430" w:type="dxa"/>
          </w:tcPr>
          <w:p w14:paraId="799CD283" w14:textId="77777777" w:rsidR="0015028B" w:rsidRPr="008C6961" w:rsidRDefault="0015028B" w:rsidP="0015028B">
            <w:pPr>
              <w:bidi w:val="0"/>
            </w:pPr>
          </w:p>
        </w:tc>
        <w:tc>
          <w:tcPr>
            <w:tcW w:w="1492" w:type="dxa"/>
          </w:tcPr>
          <w:p w14:paraId="1044F4A3" w14:textId="77777777" w:rsidR="0015028B" w:rsidRPr="008C6961" w:rsidRDefault="0015028B" w:rsidP="0015028B">
            <w:pPr>
              <w:bidi w:val="0"/>
            </w:pPr>
          </w:p>
        </w:tc>
      </w:tr>
      <w:tr w:rsidR="0015028B" w:rsidRPr="00384B08" w14:paraId="71299F23" w14:textId="77777777" w:rsidTr="00FF1C89">
        <w:tc>
          <w:tcPr>
            <w:tcW w:w="828" w:type="dxa"/>
          </w:tcPr>
          <w:p w14:paraId="35F33D3B" w14:textId="77777777" w:rsidR="0015028B" w:rsidRPr="00384B08" w:rsidRDefault="0015028B" w:rsidP="0015028B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6</w:t>
            </w:r>
          </w:p>
        </w:tc>
        <w:tc>
          <w:tcPr>
            <w:tcW w:w="2160" w:type="dxa"/>
          </w:tcPr>
          <w:p w14:paraId="4F80D062" w14:textId="610CAE19" w:rsidR="0015028B" w:rsidRPr="0015028B" w:rsidRDefault="0015028B" w:rsidP="0015028B">
            <w:pPr>
              <w:bidi w:val="0"/>
              <w:rPr>
                <w:sz w:val="28"/>
                <w:szCs w:val="28"/>
              </w:rPr>
            </w:pPr>
            <w:r w:rsidRPr="0015028B">
              <w:rPr>
                <w:rFonts w:hint="cs"/>
                <w:sz w:val="28"/>
                <w:szCs w:val="28"/>
                <w:rtl/>
              </w:rPr>
              <w:t>25/2/2025</w:t>
            </w:r>
          </w:p>
        </w:tc>
        <w:tc>
          <w:tcPr>
            <w:tcW w:w="3510" w:type="dxa"/>
          </w:tcPr>
          <w:p w14:paraId="1BC7122D" w14:textId="77777777" w:rsidR="0015028B" w:rsidRPr="0015028B" w:rsidRDefault="0015028B" w:rsidP="0015028B">
            <w:pPr>
              <w:bidi w:val="0"/>
              <w:rPr>
                <w:sz w:val="28"/>
                <w:szCs w:val="28"/>
              </w:rPr>
            </w:pPr>
            <w:r w:rsidRPr="0015028B">
              <w:rPr>
                <w:sz w:val="28"/>
                <w:szCs w:val="28"/>
              </w:rPr>
              <w:t xml:space="preserve">problems </w:t>
            </w:r>
          </w:p>
        </w:tc>
        <w:tc>
          <w:tcPr>
            <w:tcW w:w="2430" w:type="dxa"/>
          </w:tcPr>
          <w:p w14:paraId="3F110245" w14:textId="77777777" w:rsidR="0015028B" w:rsidRPr="008C6961" w:rsidRDefault="0015028B" w:rsidP="0015028B">
            <w:pPr>
              <w:bidi w:val="0"/>
            </w:pPr>
          </w:p>
        </w:tc>
        <w:tc>
          <w:tcPr>
            <w:tcW w:w="1492" w:type="dxa"/>
          </w:tcPr>
          <w:p w14:paraId="0A90D435" w14:textId="77777777" w:rsidR="0015028B" w:rsidRPr="008C6961" w:rsidRDefault="0015028B" w:rsidP="0015028B">
            <w:pPr>
              <w:bidi w:val="0"/>
            </w:pPr>
          </w:p>
        </w:tc>
      </w:tr>
      <w:tr w:rsidR="0015028B" w:rsidRPr="00384B08" w14:paraId="42050D7A" w14:textId="77777777" w:rsidTr="00FF1C89">
        <w:tc>
          <w:tcPr>
            <w:tcW w:w="828" w:type="dxa"/>
          </w:tcPr>
          <w:p w14:paraId="64CAF028" w14:textId="77777777" w:rsidR="0015028B" w:rsidRPr="00384B08" w:rsidRDefault="0015028B" w:rsidP="0015028B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7</w:t>
            </w:r>
          </w:p>
        </w:tc>
        <w:tc>
          <w:tcPr>
            <w:tcW w:w="2160" w:type="dxa"/>
          </w:tcPr>
          <w:p w14:paraId="586C24D8" w14:textId="4D454AF3" w:rsidR="0015028B" w:rsidRPr="0015028B" w:rsidRDefault="0015028B" w:rsidP="0015028B">
            <w:pPr>
              <w:bidi w:val="0"/>
              <w:rPr>
                <w:sz w:val="28"/>
                <w:szCs w:val="28"/>
              </w:rPr>
            </w:pPr>
            <w:r w:rsidRPr="0015028B">
              <w:rPr>
                <w:rFonts w:hint="cs"/>
                <w:sz w:val="28"/>
                <w:szCs w:val="28"/>
                <w:rtl/>
              </w:rPr>
              <w:t>4/3/2025</w:t>
            </w:r>
          </w:p>
        </w:tc>
        <w:tc>
          <w:tcPr>
            <w:tcW w:w="3510" w:type="dxa"/>
          </w:tcPr>
          <w:p w14:paraId="47CE450A" w14:textId="77777777" w:rsidR="0015028B" w:rsidRPr="0015028B" w:rsidRDefault="0015028B" w:rsidP="0015028B">
            <w:pPr>
              <w:bidi w:val="0"/>
              <w:rPr>
                <w:sz w:val="28"/>
                <w:szCs w:val="28"/>
              </w:rPr>
            </w:pPr>
            <w:r w:rsidRPr="0015028B">
              <w:rPr>
                <w:sz w:val="28"/>
                <w:szCs w:val="28"/>
              </w:rPr>
              <w:t>Special theorems</w:t>
            </w:r>
          </w:p>
        </w:tc>
        <w:tc>
          <w:tcPr>
            <w:tcW w:w="2430" w:type="dxa"/>
          </w:tcPr>
          <w:p w14:paraId="4F3B70EA" w14:textId="77777777" w:rsidR="0015028B" w:rsidRPr="008C6961" w:rsidRDefault="0015028B" w:rsidP="0015028B">
            <w:pPr>
              <w:bidi w:val="0"/>
            </w:pPr>
          </w:p>
        </w:tc>
        <w:tc>
          <w:tcPr>
            <w:tcW w:w="1492" w:type="dxa"/>
          </w:tcPr>
          <w:p w14:paraId="3667AA82" w14:textId="77777777" w:rsidR="0015028B" w:rsidRPr="008C6961" w:rsidRDefault="0015028B" w:rsidP="0015028B">
            <w:pPr>
              <w:bidi w:val="0"/>
            </w:pPr>
          </w:p>
        </w:tc>
      </w:tr>
      <w:tr w:rsidR="0015028B" w:rsidRPr="00384B08" w14:paraId="3E850523" w14:textId="77777777" w:rsidTr="00FF1C89">
        <w:tc>
          <w:tcPr>
            <w:tcW w:w="828" w:type="dxa"/>
          </w:tcPr>
          <w:p w14:paraId="56E2C966" w14:textId="77777777" w:rsidR="0015028B" w:rsidRPr="00384B08" w:rsidRDefault="0015028B" w:rsidP="0015028B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8</w:t>
            </w:r>
          </w:p>
        </w:tc>
        <w:tc>
          <w:tcPr>
            <w:tcW w:w="2160" w:type="dxa"/>
          </w:tcPr>
          <w:p w14:paraId="55554437" w14:textId="579641DC" w:rsidR="0015028B" w:rsidRPr="0015028B" w:rsidRDefault="0015028B" w:rsidP="0015028B">
            <w:pPr>
              <w:bidi w:val="0"/>
              <w:rPr>
                <w:sz w:val="28"/>
                <w:szCs w:val="28"/>
              </w:rPr>
            </w:pPr>
            <w:r w:rsidRPr="0015028B">
              <w:rPr>
                <w:rFonts w:hint="cs"/>
                <w:sz w:val="28"/>
                <w:szCs w:val="28"/>
                <w:rtl/>
              </w:rPr>
              <w:t>11/3/2025</w:t>
            </w:r>
          </w:p>
        </w:tc>
        <w:tc>
          <w:tcPr>
            <w:tcW w:w="3510" w:type="dxa"/>
          </w:tcPr>
          <w:p w14:paraId="4326DCFA" w14:textId="77777777" w:rsidR="0015028B" w:rsidRPr="0015028B" w:rsidRDefault="0015028B" w:rsidP="0015028B">
            <w:pPr>
              <w:bidi w:val="0"/>
              <w:rPr>
                <w:sz w:val="28"/>
                <w:szCs w:val="28"/>
              </w:rPr>
            </w:pPr>
            <w:r w:rsidRPr="0015028B">
              <w:rPr>
                <w:sz w:val="28"/>
                <w:szCs w:val="28"/>
              </w:rPr>
              <w:t>Independent and pairwise independent</w:t>
            </w:r>
          </w:p>
        </w:tc>
        <w:tc>
          <w:tcPr>
            <w:tcW w:w="2430" w:type="dxa"/>
          </w:tcPr>
          <w:p w14:paraId="44F84B58" w14:textId="77777777" w:rsidR="0015028B" w:rsidRPr="008C6961" w:rsidRDefault="0015028B" w:rsidP="0015028B">
            <w:pPr>
              <w:bidi w:val="0"/>
            </w:pPr>
          </w:p>
        </w:tc>
        <w:tc>
          <w:tcPr>
            <w:tcW w:w="1492" w:type="dxa"/>
          </w:tcPr>
          <w:p w14:paraId="046F57B9" w14:textId="77777777" w:rsidR="0015028B" w:rsidRPr="008C6961" w:rsidRDefault="0015028B" w:rsidP="0015028B">
            <w:pPr>
              <w:bidi w:val="0"/>
            </w:pPr>
          </w:p>
        </w:tc>
      </w:tr>
      <w:tr w:rsidR="0015028B" w:rsidRPr="00384B08" w14:paraId="76387315" w14:textId="77777777" w:rsidTr="00FF1C89">
        <w:tc>
          <w:tcPr>
            <w:tcW w:w="828" w:type="dxa"/>
          </w:tcPr>
          <w:p w14:paraId="1022DAA5" w14:textId="77777777" w:rsidR="0015028B" w:rsidRPr="00384B08" w:rsidRDefault="0015028B" w:rsidP="0015028B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9</w:t>
            </w:r>
          </w:p>
        </w:tc>
        <w:tc>
          <w:tcPr>
            <w:tcW w:w="2160" w:type="dxa"/>
          </w:tcPr>
          <w:p w14:paraId="242AB7FF" w14:textId="7A99F732" w:rsidR="0015028B" w:rsidRPr="0015028B" w:rsidRDefault="0015028B" w:rsidP="0015028B">
            <w:pPr>
              <w:bidi w:val="0"/>
              <w:rPr>
                <w:sz w:val="28"/>
                <w:szCs w:val="28"/>
              </w:rPr>
            </w:pPr>
            <w:r w:rsidRPr="0015028B">
              <w:rPr>
                <w:rFonts w:hint="cs"/>
                <w:sz w:val="28"/>
                <w:szCs w:val="28"/>
                <w:rtl/>
              </w:rPr>
              <w:t>18/3/2025</w:t>
            </w:r>
          </w:p>
        </w:tc>
        <w:tc>
          <w:tcPr>
            <w:tcW w:w="3510" w:type="dxa"/>
          </w:tcPr>
          <w:p w14:paraId="15E17320" w14:textId="77777777" w:rsidR="0015028B" w:rsidRPr="0015028B" w:rsidRDefault="0015028B" w:rsidP="0015028B">
            <w:pPr>
              <w:bidi w:val="0"/>
              <w:rPr>
                <w:sz w:val="28"/>
                <w:szCs w:val="28"/>
              </w:rPr>
            </w:pPr>
            <w:r w:rsidRPr="0015028B">
              <w:rPr>
                <w:sz w:val="28"/>
                <w:szCs w:val="28"/>
              </w:rPr>
              <w:t>Probability Laws</w:t>
            </w:r>
          </w:p>
        </w:tc>
        <w:tc>
          <w:tcPr>
            <w:tcW w:w="2430" w:type="dxa"/>
          </w:tcPr>
          <w:p w14:paraId="050A6307" w14:textId="77777777" w:rsidR="0015028B" w:rsidRPr="008C6961" w:rsidRDefault="0015028B" w:rsidP="0015028B">
            <w:pPr>
              <w:bidi w:val="0"/>
            </w:pPr>
          </w:p>
        </w:tc>
        <w:tc>
          <w:tcPr>
            <w:tcW w:w="1492" w:type="dxa"/>
          </w:tcPr>
          <w:p w14:paraId="7A85B332" w14:textId="77777777" w:rsidR="0015028B" w:rsidRPr="008C6961" w:rsidRDefault="0015028B" w:rsidP="0015028B">
            <w:pPr>
              <w:bidi w:val="0"/>
            </w:pPr>
          </w:p>
        </w:tc>
      </w:tr>
      <w:tr w:rsidR="0015028B" w:rsidRPr="00384B08" w14:paraId="581C72F5" w14:textId="77777777" w:rsidTr="00FF1C89">
        <w:tc>
          <w:tcPr>
            <w:tcW w:w="828" w:type="dxa"/>
          </w:tcPr>
          <w:p w14:paraId="6EA3D873" w14:textId="77777777" w:rsidR="0015028B" w:rsidRPr="00384B08" w:rsidRDefault="0015028B" w:rsidP="0015028B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10</w:t>
            </w:r>
          </w:p>
        </w:tc>
        <w:tc>
          <w:tcPr>
            <w:tcW w:w="2160" w:type="dxa"/>
          </w:tcPr>
          <w:p w14:paraId="1EB39C4E" w14:textId="34F44C15" w:rsidR="0015028B" w:rsidRPr="0015028B" w:rsidRDefault="0015028B" w:rsidP="0015028B">
            <w:pPr>
              <w:bidi w:val="0"/>
              <w:rPr>
                <w:sz w:val="28"/>
                <w:szCs w:val="28"/>
              </w:rPr>
            </w:pPr>
            <w:r w:rsidRPr="0015028B">
              <w:rPr>
                <w:rFonts w:hint="cs"/>
                <w:sz w:val="28"/>
                <w:szCs w:val="28"/>
                <w:rtl/>
              </w:rPr>
              <w:t>25/3/2025</w:t>
            </w:r>
          </w:p>
        </w:tc>
        <w:tc>
          <w:tcPr>
            <w:tcW w:w="3510" w:type="dxa"/>
          </w:tcPr>
          <w:p w14:paraId="6B801ECC" w14:textId="77777777" w:rsidR="0015028B" w:rsidRPr="0015028B" w:rsidRDefault="0015028B" w:rsidP="0015028B">
            <w:pPr>
              <w:bidi w:val="0"/>
              <w:rPr>
                <w:sz w:val="28"/>
                <w:szCs w:val="28"/>
              </w:rPr>
            </w:pPr>
            <w:r w:rsidRPr="0015028B">
              <w:rPr>
                <w:sz w:val="28"/>
                <w:szCs w:val="28"/>
              </w:rPr>
              <w:t>The conditional probability</w:t>
            </w:r>
          </w:p>
        </w:tc>
        <w:tc>
          <w:tcPr>
            <w:tcW w:w="2430" w:type="dxa"/>
          </w:tcPr>
          <w:p w14:paraId="2D2A565F" w14:textId="77777777" w:rsidR="0015028B" w:rsidRPr="008C6961" w:rsidRDefault="0015028B" w:rsidP="0015028B">
            <w:pPr>
              <w:bidi w:val="0"/>
            </w:pPr>
          </w:p>
        </w:tc>
        <w:tc>
          <w:tcPr>
            <w:tcW w:w="1492" w:type="dxa"/>
          </w:tcPr>
          <w:p w14:paraId="4C404178" w14:textId="77777777" w:rsidR="0015028B" w:rsidRPr="008C6961" w:rsidRDefault="0015028B" w:rsidP="0015028B">
            <w:pPr>
              <w:bidi w:val="0"/>
            </w:pPr>
          </w:p>
        </w:tc>
      </w:tr>
      <w:tr w:rsidR="0015028B" w:rsidRPr="00384B08" w14:paraId="28D0A62B" w14:textId="77777777" w:rsidTr="00FF1C89">
        <w:tc>
          <w:tcPr>
            <w:tcW w:w="828" w:type="dxa"/>
          </w:tcPr>
          <w:p w14:paraId="5672FD17" w14:textId="77777777" w:rsidR="0015028B" w:rsidRPr="00384B08" w:rsidRDefault="0015028B" w:rsidP="0015028B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11</w:t>
            </w:r>
          </w:p>
        </w:tc>
        <w:tc>
          <w:tcPr>
            <w:tcW w:w="2160" w:type="dxa"/>
          </w:tcPr>
          <w:p w14:paraId="14643E44" w14:textId="74E4CE8E" w:rsidR="0015028B" w:rsidRPr="0015028B" w:rsidRDefault="0015028B" w:rsidP="0015028B">
            <w:pPr>
              <w:bidi w:val="0"/>
              <w:rPr>
                <w:sz w:val="28"/>
                <w:szCs w:val="28"/>
              </w:rPr>
            </w:pPr>
            <w:r w:rsidRPr="0015028B">
              <w:rPr>
                <w:rFonts w:hint="cs"/>
                <w:sz w:val="28"/>
                <w:szCs w:val="28"/>
                <w:rtl/>
              </w:rPr>
              <w:t>1/4/2025</w:t>
            </w:r>
          </w:p>
        </w:tc>
        <w:tc>
          <w:tcPr>
            <w:tcW w:w="3510" w:type="dxa"/>
          </w:tcPr>
          <w:p w14:paraId="64B56130" w14:textId="77777777" w:rsidR="0015028B" w:rsidRPr="0015028B" w:rsidRDefault="0015028B" w:rsidP="0015028B">
            <w:pPr>
              <w:bidi w:val="0"/>
              <w:rPr>
                <w:sz w:val="28"/>
                <w:szCs w:val="28"/>
              </w:rPr>
            </w:pPr>
            <w:r w:rsidRPr="0015028B">
              <w:rPr>
                <w:sz w:val="28"/>
                <w:szCs w:val="28"/>
              </w:rPr>
              <w:t>Bayes Law and Bayes theorem</w:t>
            </w:r>
          </w:p>
        </w:tc>
        <w:tc>
          <w:tcPr>
            <w:tcW w:w="2430" w:type="dxa"/>
          </w:tcPr>
          <w:p w14:paraId="1D5E47E8" w14:textId="77777777" w:rsidR="0015028B" w:rsidRPr="008C6961" w:rsidRDefault="0015028B" w:rsidP="0015028B">
            <w:pPr>
              <w:bidi w:val="0"/>
            </w:pPr>
          </w:p>
        </w:tc>
        <w:tc>
          <w:tcPr>
            <w:tcW w:w="1492" w:type="dxa"/>
          </w:tcPr>
          <w:p w14:paraId="44F93E1D" w14:textId="77777777" w:rsidR="0015028B" w:rsidRPr="008C6961" w:rsidRDefault="0015028B" w:rsidP="0015028B">
            <w:pPr>
              <w:bidi w:val="0"/>
            </w:pPr>
          </w:p>
        </w:tc>
      </w:tr>
      <w:tr w:rsidR="0015028B" w:rsidRPr="00384B08" w14:paraId="3330A417" w14:textId="77777777" w:rsidTr="00FF1C89">
        <w:tc>
          <w:tcPr>
            <w:tcW w:w="828" w:type="dxa"/>
          </w:tcPr>
          <w:p w14:paraId="67838BF9" w14:textId="77777777" w:rsidR="0015028B" w:rsidRPr="00384B08" w:rsidRDefault="0015028B" w:rsidP="0015028B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12</w:t>
            </w:r>
          </w:p>
        </w:tc>
        <w:tc>
          <w:tcPr>
            <w:tcW w:w="2160" w:type="dxa"/>
          </w:tcPr>
          <w:p w14:paraId="3C9DACD1" w14:textId="709A3A82" w:rsidR="0015028B" w:rsidRPr="0015028B" w:rsidRDefault="0015028B" w:rsidP="0015028B">
            <w:pPr>
              <w:bidi w:val="0"/>
              <w:rPr>
                <w:sz w:val="28"/>
                <w:szCs w:val="28"/>
              </w:rPr>
            </w:pPr>
            <w:r w:rsidRPr="0015028B">
              <w:rPr>
                <w:rFonts w:hint="cs"/>
                <w:sz w:val="28"/>
                <w:szCs w:val="28"/>
                <w:rtl/>
              </w:rPr>
              <w:t>8/4/2025</w:t>
            </w:r>
          </w:p>
        </w:tc>
        <w:tc>
          <w:tcPr>
            <w:tcW w:w="3510" w:type="dxa"/>
          </w:tcPr>
          <w:p w14:paraId="07FBB435" w14:textId="77777777" w:rsidR="0015028B" w:rsidRPr="0015028B" w:rsidRDefault="0015028B" w:rsidP="0015028B">
            <w:pPr>
              <w:bidi w:val="0"/>
              <w:rPr>
                <w:sz w:val="28"/>
                <w:szCs w:val="28"/>
              </w:rPr>
            </w:pPr>
            <w:r w:rsidRPr="0015028B">
              <w:rPr>
                <w:sz w:val="28"/>
                <w:szCs w:val="28"/>
              </w:rPr>
              <w:t xml:space="preserve">Mathematical  expectation </w:t>
            </w:r>
          </w:p>
        </w:tc>
        <w:tc>
          <w:tcPr>
            <w:tcW w:w="2430" w:type="dxa"/>
          </w:tcPr>
          <w:p w14:paraId="5E3D0668" w14:textId="77777777" w:rsidR="0015028B" w:rsidRPr="008C6961" w:rsidRDefault="0015028B" w:rsidP="0015028B">
            <w:pPr>
              <w:bidi w:val="0"/>
            </w:pPr>
          </w:p>
        </w:tc>
        <w:tc>
          <w:tcPr>
            <w:tcW w:w="1492" w:type="dxa"/>
          </w:tcPr>
          <w:p w14:paraId="662BA39D" w14:textId="77777777" w:rsidR="0015028B" w:rsidRPr="008C6961" w:rsidRDefault="0015028B" w:rsidP="0015028B">
            <w:pPr>
              <w:bidi w:val="0"/>
            </w:pPr>
          </w:p>
        </w:tc>
      </w:tr>
      <w:tr w:rsidR="0015028B" w:rsidRPr="00384B08" w14:paraId="6C8E364B" w14:textId="77777777" w:rsidTr="00FF1C89">
        <w:tc>
          <w:tcPr>
            <w:tcW w:w="828" w:type="dxa"/>
          </w:tcPr>
          <w:p w14:paraId="6C13C8F7" w14:textId="77777777" w:rsidR="0015028B" w:rsidRPr="00384B08" w:rsidRDefault="0015028B" w:rsidP="0015028B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13</w:t>
            </w:r>
          </w:p>
        </w:tc>
        <w:tc>
          <w:tcPr>
            <w:tcW w:w="2160" w:type="dxa"/>
          </w:tcPr>
          <w:p w14:paraId="4E1197ED" w14:textId="54912138" w:rsidR="0015028B" w:rsidRPr="0015028B" w:rsidRDefault="0015028B" w:rsidP="0015028B">
            <w:pPr>
              <w:bidi w:val="0"/>
              <w:rPr>
                <w:sz w:val="28"/>
                <w:szCs w:val="28"/>
              </w:rPr>
            </w:pPr>
            <w:r w:rsidRPr="0015028B">
              <w:rPr>
                <w:rFonts w:hint="cs"/>
                <w:sz w:val="28"/>
                <w:szCs w:val="28"/>
                <w:rtl/>
              </w:rPr>
              <w:t>15/4/2025</w:t>
            </w:r>
          </w:p>
        </w:tc>
        <w:tc>
          <w:tcPr>
            <w:tcW w:w="3510" w:type="dxa"/>
          </w:tcPr>
          <w:p w14:paraId="13FE4407" w14:textId="77777777" w:rsidR="0015028B" w:rsidRPr="0015028B" w:rsidRDefault="0015028B" w:rsidP="0015028B">
            <w:pPr>
              <w:bidi w:val="0"/>
              <w:rPr>
                <w:sz w:val="28"/>
                <w:szCs w:val="28"/>
              </w:rPr>
            </w:pPr>
            <w:r w:rsidRPr="0015028B">
              <w:rPr>
                <w:sz w:val="28"/>
                <w:szCs w:val="28"/>
              </w:rPr>
              <w:t>Moment and moment generating function</w:t>
            </w:r>
          </w:p>
        </w:tc>
        <w:tc>
          <w:tcPr>
            <w:tcW w:w="2430" w:type="dxa"/>
          </w:tcPr>
          <w:p w14:paraId="1C848DB9" w14:textId="77777777" w:rsidR="0015028B" w:rsidRPr="008C6961" w:rsidRDefault="0015028B" w:rsidP="0015028B">
            <w:pPr>
              <w:bidi w:val="0"/>
            </w:pPr>
          </w:p>
        </w:tc>
        <w:tc>
          <w:tcPr>
            <w:tcW w:w="1492" w:type="dxa"/>
          </w:tcPr>
          <w:p w14:paraId="243DA922" w14:textId="77777777" w:rsidR="0015028B" w:rsidRPr="008C6961" w:rsidRDefault="0015028B" w:rsidP="0015028B">
            <w:pPr>
              <w:bidi w:val="0"/>
            </w:pPr>
          </w:p>
        </w:tc>
      </w:tr>
      <w:tr w:rsidR="0015028B" w:rsidRPr="00384B08" w14:paraId="3B11AF98" w14:textId="77777777" w:rsidTr="00FF1C89">
        <w:tc>
          <w:tcPr>
            <w:tcW w:w="828" w:type="dxa"/>
          </w:tcPr>
          <w:p w14:paraId="26C5DD40" w14:textId="77777777" w:rsidR="0015028B" w:rsidRPr="00384B08" w:rsidRDefault="0015028B" w:rsidP="0015028B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14</w:t>
            </w:r>
          </w:p>
        </w:tc>
        <w:tc>
          <w:tcPr>
            <w:tcW w:w="2160" w:type="dxa"/>
          </w:tcPr>
          <w:p w14:paraId="0FC5996C" w14:textId="47853B40" w:rsidR="0015028B" w:rsidRPr="0015028B" w:rsidRDefault="0015028B" w:rsidP="0015028B">
            <w:pPr>
              <w:bidi w:val="0"/>
              <w:rPr>
                <w:sz w:val="28"/>
                <w:szCs w:val="28"/>
              </w:rPr>
            </w:pPr>
            <w:r w:rsidRPr="0015028B">
              <w:rPr>
                <w:rFonts w:hint="cs"/>
                <w:sz w:val="28"/>
                <w:szCs w:val="28"/>
                <w:rtl/>
              </w:rPr>
              <w:t>22/4/2025</w:t>
            </w:r>
          </w:p>
        </w:tc>
        <w:tc>
          <w:tcPr>
            <w:tcW w:w="3510" w:type="dxa"/>
          </w:tcPr>
          <w:p w14:paraId="2A9B8E6A" w14:textId="77777777" w:rsidR="0015028B" w:rsidRPr="0015028B" w:rsidRDefault="0015028B" w:rsidP="0015028B">
            <w:pPr>
              <w:bidi w:val="0"/>
              <w:rPr>
                <w:sz w:val="28"/>
                <w:szCs w:val="28"/>
              </w:rPr>
            </w:pPr>
            <w:proofErr w:type="spellStart"/>
            <w:r w:rsidRPr="0015028B">
              <w:rPr>
                <w:sz w:val="28"/>
                <w:szCs w:val="28"/>
              </w:rPr>
              <w:t>P.d.f</w:t>
            </w:r>
            <w:proofErr w:type="spellEnd"/>
            <w:r w:rsidRPr="0015028B">
              <w:rPr>
                <w:sz w:val="28"/>
                <w:szCs w:val="28"/>
              </w:rPr>
              <w:t xml:space="preserve"> and </w:t>
            </w:r>
            <w:proofErr w:type="spellStart"/>
            <w:r w:rsidRPr="0015028B">
              <w:rPr>
                <w:sz w:val="28"/>
                <w:szCs w:val="28"/>
              </w:rPr>
              <w:t>P.m.f</w:t>
            </w:r>
            <w:proofErr w:type="spellEnd"/>
          </w:p>
        </w:tc>
        <w:tc>
          <w:tcPr>
            <w:tcW w:w="2430" w:type="dxa"/>
          </w:tcPr>
          <w:p w14:paraId="2CB34B9B" w14:textId="77777777" w:rsidR="0015028B" w:rsidRPr="008C6961" w:rsidRDefault="0015028B" w:rsidP="0015028B">
            <w:pPr>
              <w:bidi w:val="0"/>
            </w:pPr>
          </w:p>
        </w:tc>
        <w:tc>
          <w:tcPr>
            <w:tcW w:w="1492" w:type="dxa"/>
          </w:tcPr>
          <w:p w14:paraId="75683DA4" w14:textId="77777777" w:rsidR="0015028B" w:rsidRPr="008C6961" w:rsidRDefault="0015028B" w:rsidP="0015028B">
            <w:pPr>
              <w:bidi w:val="0"/>
            </w:pPr>
          </w:p>
        </w:tc>
      </w:tr>
      <w:tr w:rsidR="0015028B" w:rsidRPr="00384B08" w14:paraId="77FB1F7F" w14:textId="77777777" w:rsidTr="00FF1C89">
        <w:tc>
          <w:tcPr>
            <w:tcW w:w="828" w:type="dxa"/>
          </w:tcPr>
          <w:p w14:paraId="308A2D2A" w14:textId="3FA5F63B" w:rsidR="0015028B" w:rsidRPr="00384B08" w:rsidRDefault="0015028B" w:rsidP="0015028B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</w:t>
            </w:r>
            <w:r w:rsidR="00816980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5</w:t>
            </w:r>
          </w:p>
        </w:tc>
        <w:tc>
          <w:tcPr>
            <w:tcW w:w="2160" w:type="dxa"/>
          </w:tcPr>
          <w:p w14:paraId="3FF38105" w14:textId="4E75978E" w:rsidR="0015028B" w:rsidRPr="0015028B" w:rsidRDefault="0015028B" w:rsidP="0015028B">
            <w:pPr>
              <w:bidi w:val="0"/>
              <w:rPr>
                <w:sz w:val="28"/>
                <w:szCs w:val="28"/>
              </w:rPr>
            </w:pPr>
            <w:r w:rsidRPr="0015028B">
              <w:rPr>
                <w:rFonts w:hint="cs"/>
                <w:sz w:val="28"/>
                <w:szCs w:val="28"/>
                <w:rtl/>
              </w:rPr>
              <w:t>29/4/2025</w:t>
            </w:r>
          </w:p>
        </w:tc>
        <w:tc>
          <w:tcPr>
            <w:tcW w:w="3510" w:type="dxa"/>
          </w:tcPr>
          <w:p w14:paraId="7BA971B5" w14:textId="77777777" w:rsidR="0015028B" w:rsidRPr="0015028B" w:rsidRDefault="0015028B" w:rsidP="0015028B">
            <w:pPr>
              <w:jc w:val="right"/>
              <w:rPr>
                <w:sz w:val="28"/>
                <w:szCs w:val="28"/>
              </w:rPr>
            </w:pPr>
            <w:r w:rsidRPr="0015028B">
              <w:rPr>
                <w:sz w:val="28"/>
                <w:szCs w:val="28"/>
              </w:rPr>
              <w:t>Joint and conditional probability function</w:t>
            </w:r>
          </w:p>
        </w:tc>
        <w:tc>
          <w:tcPr>
            <w:tcW w:w="2430" w:type="dxa"/>
          </w:tcPr>
          <w:p w14:paraId="2E7C253D" w14:textId="77777777" w:rsidR="0015028B" w:rsidRPr="008C6961" w:rsidRDefault="0015028B" w:rsidP="0015028B">
            <w:pPr>
              <w:bidi w:val="0"/>
            </w:pPr>
          </w:p>
        </w:tc>
        <w:tc>
          <w:tcPr>
            <w:tcW w:w="1492" w:type="dxa"/>
          </w:tcPr>
          <w:p w14:paraId="6BAD71FE" w14:textId="77777777" w:rsidR="0015028B" w:rsidRPr="008C6961" w:rsidRDefault="0015028B" w:rsidP="0015028B">
            <w:pPr>
              <w:bidi w:val="0"/>
            </w:pPr>
          </w:p>
        </w:tc>
      </w:tr>
    </w:tbl>
    <w:p w14:paraId="77F43FA6" w14:textId="77777777" w:rsidR="000B3DDC" w:rsidRDefault="000B3DDC" w:rsidP="000B3DDC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14:paraId="703AAE86" w14:textId="77777777" w:rsidR="000B3DDC" w:rsidRDefault="000B3DDC" w:rsidP="000B3DDC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14:paraId="16464830" w14:textId="77777777" w:rsidR="000B3DDC" w:rsidRDefault="000B3DDC" w:rsidP="000B3DDC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14:paraId="214C1682" w14:textId="77777777" w:rsidR="000B3DDC" w:rsidRDefault="000B3DDC" w:rsidP="000B3DDC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14:paraId="7F082E1F" w14:textId="77777777" w:rsidR="000B3DDC" w:rsidRDefault="000B3DDC" w:rsidP="000B3DDC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14:paraId="77DE649A" w14:textId="77777777" w:rsidR="000B3DDC" w:rsidRDefault="000B3DDC" w:rsidP="000B3DDC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14:paraId="29C66633" w14:textId="77777777" w:rsidR="000B3DDC" w:rsidRPr="002D3FF6" w:rsidRDefault="000B3DDC" w:rsidP="000B3DDC">
      <w:pPr>
        <w:bidi w:val="0"/>
        <w:rPr>
          <w:rFonts w:cs="Simplified Arabic"/>
          <w:b/>
          <w:bCs/>
          <w:lang w:bidi="ar-IQ"/>
        </w:rPr>
      </w:pPr>
      <w:r>
        <w:rPr>
          <w:rFonts w:cs="Simplified Arabic"/>
          <w:b/>
          <w:bCs/>
          <w:sz w:val="28"/>
          <w:szCs w:val="28"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>Instructor Signature:</w:t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  <w:t>Dean Signature:</w:t>
      </w:r>
    </w:p>
    <w:p w14:paraId="3B4B8EEA" w14:textId="77777777" w:rsidR="0012504F" w:rsidRDefault="0012504F"/>
    <w:sectPr w:rsidR="0012504F" w:rsidSect="00D247CA">
      <w:pgSz w:w="11906" w:h="16838"/>
      <w:pgMar w:top="851" w:right="851" w:bottom="851" w:left="851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3DDC"/>
    <w:rsid w:val="000B3DDC"/>
    <w:rsid w:val="0012504F"/>
    <w:rsid w:val="0015028B"/>
    <w:rsid w:val="00670B3A"/>
    <w:rsid w:val="0074752B"/>
    <w:rsid w:val="00816980"/>
    <w:rsid w:val="00EB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88090A5"/>
  <w15:docId w15:val="{718AA16A-0A24-4019-986A-3719AD750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52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B3DD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D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DD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Fahad Nife</cp:lastModifiedBy>
  <cp:revision>5</cp:revision>
  <dcterms:created xsi:type="dcterms:W3CDTF">2019-03-11T07:59:00Z</dcterms:created>
  <dcterms:modified xsi:type="dcterms:W3CDTF">2025-03-22T06:44:00Z</dcterms:modified>
</cp:coreProperties>
</file>