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F7" w:rsidRDefault="00291C49" w:rsidP="004A7D3C">
      <w:pPr>
        <w:jc w:val="center"/>
        <w:rPr>
          <w:rtl/>
        </w:rPr>
      </w:pPr>
      <w:r>
        <w:rPr>
          <w:noProof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-178435</wp:posOffset>
            </wp:positionV>
            <wp:extent cx="1571625" cy="1219200"/>
            <wp:effectExtent l="19050" t="0" r="9525" b="0"/>
            <wp:wrapNone/>
            <wp:docPr id="21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192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7C7C">
        <w:rPr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0</wp:posOffset>
                </wp:positionV>
                <wp:extent cx="2333625" cy="1828800"/>
                <wp:effectExtent l="2540" t="0" r="0" b="0"/>
                <wp:wrapSquare wrapText="bothSides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</w:t>
                            </w:r>
                            <w:r w:rsidR="00F87FC5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وتطبيقات الحاسوب</w:t>
                            </w:r>
                          </w:p>
                          <w:p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الرابع</w:t>
                            </w:r>
                            <w:r w:rsidR="00F87FC5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ة</w:t>
                            </w:r>
                          </w:p>
                          <w:p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عامر حمزة علي</w:t>
                            </w:r>
                          </w:p>
                          <w:p w:rsidR="004A7D3C" w:rsidRPr="004A7D3C" w:rsidRDefault="004A7D3C" w:rsidP="00291C49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 w:rsidR="00291C49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استاذ مساعد</w:t>
                            </w:r>
                          </w:p>
                          <w:p w:rsidR="004A7D3C" w:rsidRPr="004A7D3C" w:rsidRDefault="004A7D3C" w:rsidP="00587402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 w:rsidR="00587402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دكتوراة</w:t>
                            </w:r>
                          </w:p>
                          <w:p w:rsidR="004A7D3C" w:rsidRPr="004A7D3C" w:rsidRDefault="004A7D3C" w:rsidP="004A7D3C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 w:rsidR="006C5ABE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المثنى-كلية 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8.55pt;margin-top:0;width:183.75pt;height:2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i0HhAIAABA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" stroked="f">
                <v:textbox>
                  <w:txbxContent>
                    <w:p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</w:t>
                      </w:r>
                      <w:r w:rsidR="00F87FC5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وتطبيقات الحاسوب</w:t>
                      </w:r>
                    </w:p>
                    <w:p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الرابع</w:t>
                      </w:r>
                      <w:r w:rsidR="00F87FC5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ة</w:t>
                      </w:r>
                    </w:p>
                    <w:p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عامر حمزة علي</w:t>
                      </w:r>
                    </w:p>
                    <w:p w:rsidR="004A7D3C" w:rsidRPr="004A7D3C" w:rsidRDefault="004A7D3C" w:rsidP="00291C49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 w:rsidR="00291C49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استاذ مساعد</w:t>
                      </w:r>
                    </w:p>
                    <w:p w:rsidR="004A7D3C" w:rsidRPr="004A7D3C" w:rsidRDefault="004A7D3C" w:rsidP="00587402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 w:rsidR="00587402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دكتوراة</w:t>
                      </w:r>
                    </w:p>
                    <w:p w:rsidR="004A7D3C" w:rsidRPr="004A7D3C" w:rsidRDefault="004A7D3C" w:rsidP="004A7D3C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 w:rsidR="006C5ABE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المثنى-كلية العلوم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7C7C">
        <w:rPr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828800"/>
                <wp:effectExtent l="0" t="0" r="0" b="0"/>
                <wp:wrapSquare wrapText="bothSides"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7D3C" w:rsidRPr="004A7D3C" w:rsidRDefault="004A7D3C" w:rsidP="006B776F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4A7D3C" w:rsidRPr="004A7D3C" w:rsidRDefault="004A7D3C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4A7D3C" w:rsidRDefault="004A7D3C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124165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124165" w:rsidRPr="004A7D3C" w:rsidRDefault="00124165" w:rsidP="006B776F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33pt;margin-top:0;width:189pt;height:2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" stroked="f">
                <v:textbox>
                  <w:txbxContent>
                    <w:p w:rsidR="004A7D3C" w:rsidRPr="004A7D3C" w:rsidRDefault="004A7D3C" w:rsidP="006B776F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4A7D3C" w:rsidRPr="004A7D3C" w:rsidRDefault="004A7D3C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4A7D3C" w:rsidRDefault="004A7D3C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124165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124165" w:rsidRPr="004A7D3C" w:rsidRDefault="00124165" w:rsidP="006B776F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124165" w:rsidRPr="00BC3D6A" w:rsidRDefault="00124165" w:rsidP="004A7D3C">
      <w:pPr>
        <w:jc w:val="center"/>
        <w:rPr>
          <w:rFonts w:ascii="Arial" w:hAnsi="Arial" w:cs="Arial"/>
          <w:sz w:val="16"/>
          <w:szCs w:val="16"/>
          <w:rtl/>
        </w:rPr>
      </w:pPr>
    </w:p>
    <w:p w:rsidR="00124165" w:rsidRDefault="0012416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  <w:r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p w:rsidR="00124165" w:rsidRPr="00BC3D6A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124165" w:rsidRPr="00384B08">
        <w:tc>
          <w:tcPr>
            <w:tcW w:w="2654" w:type="dxa"/>
          </w:tcPr>
          <w:p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:rsidR="00124165" w:rsidRPr="00384B08" w:rsidRDefault="00A016BA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proofErr w:type="gramStart"/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عامر</w:t>
            </w:r>
            <w:proofErr w:type="gramEnd"/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حمزة علي</w:t>
            </w:r>
          </w:p>
        </w:tc>
      </w:tr>
      <w:tr w:rsidR="00756200" w:rsidRPr="00384B08" w:rsidTr="002C0D3F">
        <w:tc>
          <w:tcPr>
            <w:tcW w:w="2654" w:type="dxa"/>
          </w:tcPr>
          <w:p w:rsidR="00756200" w:rsidRPr="00384B08" w:rsidRDefault="0075620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</w:t>
            </w:r>
            <w:proofErr w:type="gramEnd"/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الالكتروني</w:t>
            </w:r>
          </w:p>
        </w:tc>
        <w:tc>
          <w:tcPr>
            <w:tcW w:w="7658" w:type="dxa"/>
            <w:gridSpan w:val="5"/>
            <w:vAlign w:val="center"/>
          </w:tcPr>
          <w:p w:rsidR="00756200" w:rsidRPr="00FC1350" w:rsidRDefault="00756200" w:rsidP="00BA7520">
            <w:pPr>
              <w:bidi w:val="0"/>
              <w:rPr>
                <w:rFonts w:ascii="Verdana" w:eastAsia="SimSun" w:hAnsi="Verdana"/>
                <w:b/>
                <w:bCs/>
                <w:sz w:val="28"/>
                <w:szCs w:val="28"/>
                <w:lang w:eastAsia="zh-CN" w:bidi="ar-IQ"/>
              </w:rPr>
            </w:pPr>
            <w:r w:rsidRPr="00F1370F">
              <w:rPr>
                <w:rFonts w:ascii="Book Antiqua" w:hAnsi="Book Antiqua" w:cs="Simplified Arabic"/>
                <w:sz w:val="28"/>
                <w:szCs w:val="28"/>
              </w:rPr>
              <w:t>amerhimzi@mu.edu.iq</w:t>
            </w:r>
          </w:p>
        </w:tc>
      </w:tr>
      <w:tr w:rsidR="00124165" w:rsidRPr="00384B08">
        <w:tc>
          <w:tcPr>
            <w:tcW w:w="2654" w:type="dxa"/>
          </w:tcPr>
          <w:p w:rsidR="00124165" w:rsidRPr="00384B08" w:rsidRDefault="00124165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</w:p>
        </w:tc>
        <w:tc>
          <w:tcPr>
            <w:tcW w:w="7658" w:type="dxa"/>
            <w:gridSpan w:val="5"/>
          </w:tcPr>
          <w:p w:rsidR="00124165" w:rsidRPr="00384B08" w:rsidRDefault="00587402" w:rsidP="00124165">
            <w:pPr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Topology</w:t>
            </w:r>
          </w:p>
        </w:tc>
      </w:tr>
      <w:tr w:rsidR="00124165" w:rsidRPr="00384B08">
        <w:tc>
          <w:tcPr>
            <w:tcW w:w="2654" w:type="dxa"/>
          </w:tcPr>
          <w:p w:rsidR="00124165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</w:t>
            </w:r>
            <w:proofErr w:type="gramEnd"/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الفصل</w:t>
            </w:r>
          </w:p>
        </w:tc>
        <w:tc>
          <w:tcPr>
            <w:tcW w:w="7658" w:type="dxa"/>
            <w:gridSpan w:val="5"/>
          </w:tcPr>
          <w:p w:rsidR="00124165" w:rsidRPr="00384B08" w:rsidRDefault="00756200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الفصل الاول</w:t>
            </w:r>
          </w:p>
        </w:tc>
      </w:tr>
      <w:tr w:rsidR="00CF59B0" w:rsidRPr="00384B08">
        <w:tc>
          <w:tcPr>
            <w:tcW w:w="2654" w:type="dxa"/>
          </w:tcPr>
          <w:p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CF59B0" w:rsidRPr="00384B08" w:rsidRDefault="00A016BA" w:rsidP="00124165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ان يتعلم الطالب تعريف الفضاء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التبولوجي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وبعض خواصه وكذلك على أنواع الفضاءات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التبولوجيه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وان يستطيع الطالب ان يميز بين التعر</w:t>
            </w:r>
            <w:r w:rsidR="00F87FC5">
              <w:rPr>
                <w:rFonts w:cs="Simplified Arabic" w:hint="cs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ف الجبري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والتبولوجي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للمجموعة</w:t>
            </w:r>
          </w:p>
        </w:tc>
      </w:tr>
      <w:tr w:rsidR="00CF59B0" w:rsidRPr="00384B08">
        <w:tc>
          <w:tcPr>
            <w:tcW w:w="2654" w:type="dxa"/>
          </w:tcPr>
          <w:p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CF59B0" w:rsidRPr="00384B08" w:rsidRDefault="00A016BA" w:rsidP="00587402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تعريف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التبولوجي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-</w:t>
            </w:r>
            <w:r w:rsidR="00587402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القاعدة والقاعدة الجزئية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-</w:t>
            </w:r>
            <w:r w:rsidR="00587402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ضرب </w:t>
            </w:r>
            <w:proofErr w:type="spellStart"/>
            <w:r w:rsidR="00587402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التبولوجي</w:t>
            </w:r>
            <w:proofErr w:type="spellEnd"/>
            <w:r w:rsidR="00587402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-</w:t>
            </w:r>
            <w:r w:rsidR="00587402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الدوال </w:t>
            </w:r>
            <w:proofErr w:type="spellStart"/>
            <w:r w:rsidR="00587402"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التبولوجيه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-انواع الفضاءات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التبولوجيه</w:t>
            </w:r>
            <w:proofErr w:type="spellEnd"/>
          </w:p>
        </w:tc>
      </w:tr>
      <w:tr w:rsidR="00CF59B0" w:rsidRPr="00384B08">
        <w:tc>
          <w:tcPr>
            <w:tcW w:w="2654" w:type="dxa"/>
          </w:tcPr>
          <w:p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A016BA" w:rsidRPr="00384B08" w:rsidRDefault="006C5ABE" w:rsidP="006C5ABE">
            <w:pPr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 xml:space="preserve">theory and problems general topology by </w:t>
            </w:r>
            <w:proofErr w:type="spellStart"/>
            <w:r>
              <w:rPr>
                <w:rFonts w:cs="Simplified Arabic"/>
                <w:b/>
                <w:bCs/>
                <w:sz w:val="32"/>
                <w:szCs w:val="32"/>
              </w:rPr>
              <w:t>Symour</w:t>
            </w:r>
            <w:proofErr w:type="spellEnd"/>
            <w:r>
              <w:rPr>
                <w:rFonts w:cs="Simplified Arabic"/>
                <w:b/>
                <w:bCs/>
                <w:sz w:val="32"/>
                <w:szCs w:val="32"/>
              </w:rPr>
              <w:t xml:space="preserve"> L.</w:t>
            </w:r>
          </w:p>
        </w:tc>
      </w:tr>
      <w:tr w:rsidR="00CF59B0" w:rsidRPr="00384B08">
        <w:tc>
          <w:tcPr>
            <w:tcW w:w="2654" w:type="dxa"/>
          </w:tcPr>
          <w:p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</w:t>
            </w:r>
            <w:proofErr w:type="gramEnd"/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الخارجية</w:t>
            </w:r>
          </w:p>
          <w:p w:rsidR="00CF59B0" w:rsidRPr="00384B08" w:rsidRDefault="00CF59B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6C5ABE" w:rsidRDefault="006C5ABE" w:rsidP="006C5ABE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مقدمه في </w:t>
            </w:r>
            <w:proofErr w:type="spellStart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التبولوجيا</w:t>
            </w:r>
            <w:proofErr w:type="spellEnd"/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للدكتور غفار حسين</w:t>
            </w:r>
          </w:p>
          <w:p w:rsidR="006C5ABE" w:rsidRDefault="006C5ABE" w:rsidP="006C5ABE">
            <w:pPr>
              <w:rPr>
                <w:rFonts w:cs="Simplified Arabic"/>
                <w:b/>
                <w:bCs/>
                <w:sz w:val="32"/>
                <w:szCs w:val="32"/>
              </w:rPr>
            </w:pPr>
            <w:r>
              <w:rPr>
                <w:rFonts w:cs="Simplified Arabic"/>
                <w:b/>
                <w:bCs/>
                <w:sz w:val="32"/>
                <w:szCs w:val="32"/>
              </w:rPr>
              <w:t xml:space="preserve">Topology Second </w:t>
            </w:r>
            <w:proofErr w:type="spellStart"/>
            <w:r>
              <w:rPr>
                <w:rFonts w:cs="Simplified Arabic"/>
                <w:b/>
                <w:bCs/>
                <w:sz w:val="32"/>
                <w:szCs w:val="32"/>
              </w:rPr>
              <w:t>Editin</w:t>
            </w:r>
            <w:proofErr w:type="spellEnd"/>
            <w:r>
              <w:rPr>
                <w:rFonts w:cs="Simplified Arabic"/>
                <w:b/>
                <w:bCs/>
                <w:sz w:val="32"/>
                <w:szCs w:val="32"/>
              </w:rPr>
              <w:t xml:space="preserve"> by James R.</w:t>
            </w:r>
          </w:p>
          <w:p w:rsidR="00CF59B0" w:rsidRPr="006C5ABE" w:rsidRDefault="00CF59B0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BC3D6A" w:rsidRPr="00384B08">
        <w:trPr>
          <w:trHeight w:val="654"/>
        </w:trPr>
        <w:tc>
          <w:tcPr>
            <w:tcW w:w="2654" w:type="dxa"/>
            <w:vMerge w:val="restart"/>
          </w:tcPr>
          <w:p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BC3D6A" w:rsidRPr="00384B08" w:rsidRDefault="00BC3D6A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</w:t>
            </w:r>
            <w:proofErr w:type="gramEnd"/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الفصل</w:t>
            </w:r>
          </w:p>
        </w:tc>
        <w:tc>
          <w:tcPr>
            <w:tcW w:w="1531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proofErr w:type="gramStart"/>
            <w:r w:rsidRPr="00384B08">
              <w:rPr>
                <w:rFonts w:cs="Simplified Arabic" w:hint="cs"/>
                <w:b/>
                <w:bCs/>
                <w:rtl/>
              </w:rPr>
              <w:t>الفصل</w:t>
            </w:r>
            <w:proofErr w:type="gramEnd"/>
            <w:r w:rsidRPr="00384B08">
              <w:rPr>
                <w:rFonts w:cs="Simplified Arabic" w:hint="cs"/>
                <w:b/>
                <w:bCs/>
                <w:rtl/>
              </w:rPr>
              <w:t xml:space="preserve"> الدراسي</w:t>
            </w:r>
          </w:p>
        </w:tc>
        <w:tc>
          <w:tcPr>
            <w:tcW w:w="1532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proofErr w:type="gramStart"/>
            <w:r w:rsidRPr="00384B08">
              <w:rPr>
                <w:rFonts w:cs="Simplified Arabic" w:hint="cs"/>
                <w:b/>
                <w:bCs/>
                <w:rtl/>
              </w:rPr>
              <w:t>الامتحانات</w:t>
            </w:r>
            <w:proofErr w:type="gramEnd"/>
            <w:r w:rsidRPr="00384B08">
              <w:rPr>
                <w:rFonts w:cs="Simplified Arabic" w:hint="cs"/>
                <w:b/>
                <w:bCs/>
                <w:rtl/>
              </w:rPr>
              <w:t xml:space="preserve"> اليومية</w:t>
            </w:r>
          </w:p>
        </w:tc>
        <w:tc>
          <w:tcPr>
            <w:tcW w:w="1532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:rsidR="00BC3D6A" w:rsidRPr="00384B08" w:rsidRDefault="00BC3D6A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proofErr w:type="gramStart"/>
            <w:r w:rsidRPr="00384B08">
              <w:rPr>
                <w:rFonts w:cs="Simplified Arabic" w:hint="cs"/>
                <w:b/>
                <w:bCs/>
                <w:rtl/>
              </w:rPr>
              <w:t>الامتحان</w:t>
            </w:r>
            <w:proofErr w:type="gramEnd"/>
            <w:r w:rsidRPr="00384B08">
              <w:rPr>
                <w:rFonts w:cs="Simplified Arabic" w:hint="cs"/>
                <w:b/>
                <w:bCs/>
                <w:rtl/>
              </w:rPr>
              <w:t xml:space="preserve"> النهائي</w:t>
            </w:r>
          </w:p>
        </w:tc>
      </w:tr>
      <w:tr w:rsidR="00756200" w:rsidRPr="00384B08">
        <w:tc>
          <w:tcPr>
            <w:tcW w:w="2654" w:type="dxa"/>
            <w:vMerge/>
          </w:tcPr>
          <w:p w:rsidR="00756200" w:rsidRPr="00384B08" w:rsidRDefault="00756200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:rsidR="00756200" w:rsidRPr="00384B08" w:rsidRDefault="00756200" w:rsidP="00756200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3</w:t>
            </w:r>
            <w:r>
              <w:rPr>
                <w:rFonts w:cs="Simplified Arabic" w:hint="cs"/>
                <w:b/>
                <w:bCs/>
                <w:rtl/>
              </w:rPr>
              <w:t>0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:rsidR="00756200" w:rsidRPr="00384B08" w:rsidRDefault="00756200" w:rsidP="006C5ABE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31" w:type="dxa"/>
          </w:tcPr>
          <w:p w:rsidR="00756200" w:rsidRPr="00384B08" w:rsidRDefault="00756200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:rsidR="00756200" w:rsidRPr="00384B08" w:rsidRDefault="00756200" w:rsidP="00BA7520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  <w:tc>
          <w:tcPr>
            <w:tcW w:w="1532" w:type="dxa"/>
          </w:tcPr>
          <w:p w:rsidR="00756200" w:rsidRPr="00384B08" w:rsidRDefault="00756200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60</w:t>
            </w:r>
            <w:r w:rsidRPr="00384B08">
              <w:rPr>
                <w:rFonts w:cs="Simplified Arabic" w:hint="cs"/>
                <w:b/>
                <w:bCs/>
                <w:rtl/>
              </w:rPr>
              <w:t>%</w:t>
            </w:r>
          </w:p>
        </w:tc>
      </w:tr>
      <w:tr w:rsidR="007906E9" w:rsidRPr="00384B08">
        <w:tc>
          <w:tcPr>
            <w:tcW w:w="2654" w:type="dxa"/>
          </w:tcPr>
          <w:p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:rsidR="007906E9" w:rsidRPr="00384B08" w:rsidRDefault="007906E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7906E9" w:rsidRPr="00384B08" w:rsidRDefault="007906E9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:rsidR="00124165" w:rsidRPr="00124165" w:rsidRDefault="00124165" w:rsidP="004A7D3C">
      <w:pPr>
        <w:jc w:val="center"/>
        <w:rPr>
          <w:rFonts w:cs="Simplified Arabic"/>
          <w:b/>
          <w:bCs/>
          <w:sz w:val="36"/>
          <w:szCs w:val="36"/>
          <w:rtl/>
        </w:rPr>
      </w:pPr>
    </w:p>
    <w:p w:rsidR="00124165" w:rsidRDefault="00124165" w:rsidP="004A7D3C">
      <w:pPr>
        <w:jc w:val="center"/>
        <w:rPr>
          <w:rtl/>
        </w:rPr>
      </w:pPr>
    </w:p>
    <w:p w:rsidR="00C11D00" w:rsidRDefault="000A7C7C" w:rsidP="004A7D3C">
      <w:pPr>
        <w:jc w:val="center"/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-83185</wp:posOffset>
                </wp:positionV>
                <wp:extent cx="2400300" cy="1828800"/>
                <wp:effectExtent l="0" t="254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D00" w:rsidRPr="004A7D3C" w:rsidRDefault="00C11D00" w:rsidP="00C11D00">
                            <w:pPr>
                              <w:jc w:val="center"/>
                              <w:rPr>
                                <w:rFonts w:cs="PT Bold Heading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C11D00" w:rsidRPr="004A7D3C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C11D00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C11D00" w:rsidRPr="004A7D3C" w:rsidRDefault="00C11D00" w:rsidP="00C11D00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48pt;margin-top:-6.55pt;width:189pt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IchAIAABc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" stroked="f">
                <v:textbox>
                  <w:txbxContent>
                    <w:p w:rsidR="00C11D00" w:rsidRPr="004A7D3C" w:rsidRDefault="00C11D00" w:rsidP="00C11D00">
                      <w:pPr>
                        <w:jc w:val="center"/>
                        <w:rPr>
                          <w:rFonts w:cs="PT Bold Heading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C11D00" w:rsidRPr="004A7D3C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C11D00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C11D00" w:rsidRPr="004A7D3C" w:rsidRDefault="00C11D00" w:rsidP="00C11D00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152400</wp:posOffset>
                </wp:positionV>
                <wp:extent cx="2333625" cy="1828800"/>
                <wp:effectExtent l="2540" t="0" r="0" b="0"/>
                <wp:wrapSquare wrapText="bothSides"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65B" w:rsidRPr="004A7D3C" w:rsidRDefault="004F665B" w:rsidP="004F665B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:rsidR="004F665B" w:rsidRPr="004A7D3C" w:rsidRDefault="004F665B" w:rsidP="004F665B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:rsidR="004F665B" w:rsidRPr="004A7D3C" w:rsidRDefault="004F665B" w:rsidP="004F665B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الرياضيات</w:t>
                            </w:r>
                            <w:r w:rsidR="00F87FC5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 وتطبيقات الحاسوب</w:t>
                            </w:r>
                          </w:p>
                          <w:p w:rsidR="004F665B" w:rsidRPr="004A7D3C" w:rsidRDefault="004F665B" w:rsidP="004F665B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الرابع</w:t>
                            </w:r>
                          </w:p>
                          <w:p w:rsidR="004F665B" w:rsidRPr="004A7D3C" w:rsidRDefault="004F665B" w:rsidP="004F665B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عامر حمزة علي</w:t>
                            </w:r>
                          </w:p>
                          <w:p w:rsidR="004F665B" w:rsidRPr="004A7D3C" w:rsidRDefault="004F665B" w:rsidP="00756200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 w:rsidR="00756200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استاذ مساعد</w:t>
                            </w:r>
                          </w:p>
                          <w:p w:rsidR="004F665B" w:rsidRPr="004A7D3C" w:rsidRDefault="004F665B" w:rsidP="004F665B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دكتوراة</w:t>
                            </w:r>
                          </w:p>
                          <w:p w:rsidR="004F665B" w:rsidRPr="004A7D3C" w:rsidRDefault="004F665B" w:rsidP="004F665B">
                            <w:pPr>
                              <w:rPr>
                                <w:rFonts w:cs="Arabic Transparen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جامعة المثنى-كلية 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-6.55pt;margin-top:12pt;width:183.7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" stroked="f">
                <v:textbox>
                  <w:txbxContent>
                    <w:p w:rsidR="004F665B" w:rsidRPr="004A7D3C" w:rsidRDefault="004F665B" w:rsidP="004F665B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:rsidR="004F665B" w:rsidRPr="004A7D3C" w:rsidRDefault="004F665B" w:rsidP="004F665B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:rsidR="004F665B" w:rsidRPr="004A7D3C" w:rsidRDefault="004F665B" w:rsidP="004F665B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الرياضيات</w:t>
                      </w:r>
                      <w:r w:rsidR="00F87FC5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 وتطبيقات الحاسوب</w:t>
                      </w:r>
                    </w:p>
                    <w:p w:rsidR="004F665B" w:rsidRPr="004A7D3C" w:rsidRDefault="004F665B" w:rsidP="004F665B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الرابع</w:t>
                      </w:r>
                    </w:p>
                    <w:p w:rsidR="004F665B" w:rsidRPr="004A7D3C" w:rsidRDefault="004F665B" w:rsidP="004F665B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عامر حمزة علي</w:t>
                      </w:r>
                    </w:p>
                    <w:p w:rsidR="004F665B" w:rsidRPr="004A7D3C" w:rsidRDefault="004F665B" w:rsidP="00756200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 w:rsidR="00756200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استاذ مساعد</w:t>
                      </w:r>
                    </w:p>
                    <w:p w:rsidR="004F665B" w:rsidRPr="004A7D3C" w:rsidRDefault="004F665B" w:rsidP="004F665B">
                      <w:pPr>
                        <w:rPr>
                          <w:rFonts w:cs="Arabic Transparen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دكتوراة</w:t>
                      </w:r>
                    </w:p>
                    <w:p w:rsidR="004F665B" w:rsidRPr="004A7D3C" w:rsidRDefault="004F665B" w:rsidP="004F665B">
                      <w:pPr>
                        <w:rPr>
                          <w:rFonts w:cs="Arabic Transparent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جامعة المثنى-كلية العلوم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1D00" w:rsidRDefault="00C11D00" w:rsidP="004A7D3C">
      <w:pPr>
        <w:jc w:val="center"/>
        <w:rPr>
          <w:rtl/>
        </w:rPr>
      </w:pPr>
    </w:p>
    <w:p w:rsidR="00C11D00" w:rsidRDefault="00C11D00" w:rsidP="004A7D3C">
      <w:pPr>
        <w:jc w:val="center"/>
        <w:rPr>
          <w:rtl/>
        </w:rPr>
      </w:pPr>
    </w:p>
    <w:p w:rsidR="00C11D00" w:rsidRDefault="00291C49" w:rsidP="00C11D00">
      <w:pPr>
        <w:jc w:val="center"/>
        <w:rPr>
          <w:rtl/>
        </w:rPr>
      </w:pPr>
      <w:r>
        <w:rPr>
          <w:noProof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-551815</wp:posOffset>
            </wp:positionV>
            <wp:extent cx="1571625" cy="1219200"/>
            <wp:effectExtent l="19050" t="0" r="9525" b="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192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1D00" w:rsidRDefault="00C11D00" w:rsidP="00C11D00">
      <w:pPr>
        <w:jc w:val="center"/>
        <w:rPr>
          <w:rtl/>
          <w:lang w:bidi="ar-IQ"/>
        </w:rPr>
      </w:pPr>
    </w:p>
    <w:p w:rsidR="00C11D00" w:rsidRDefault="00C11D00" w:rsidP="00C11D00">
      <w:pPr>
        <w:jc w:val="center"/>
        <w:rPr>
          <w:rtl/>
        </w:rPr>
      </w:pPr>
    </w:p>
    <w:p w:rsidR="00C11D00" w:rsidRDefault="00C11D00" w:rsidP="00C11D00">
      <w:pPr>
        <w:jc w:val="center"/>
        <w:rPr>
          <w:rtl/>
        </w:rPr>
      </w:pPr>
    </w:p>
    <w:p w:rsidR="00C11D00" w:rsidRDefault="00C11D00" w:rsidP="00C11D00">
      <w:pPr>
        <w:jc w:val="center"/>
        <w:rPr>
          <w:rtl/>
        </w:rPr>
      </w:pPr>
    </w:p>
    <w:p w:rsidR="00C11D00" w:rsidRDefault="00C11D00" w:rsidP="00C11D00">
      <w:pPr>
        <w:jc w:val="center"/>
        <w:rPr>
          <w:rtl/>
        </w:rPr>
      </w:pPr>
    </w:p>
    <w:p w:rsidR="00C11D00" w:rsidRDefault="00C11D00" w:rsidP="00C11D00">
      <w:pPr>
        <w:jc w:val="center"/>
        <w:rPr>
          <w:rtl/>
        </w:rPr>
      </w:pPr>
    </w:p>
    <w:p w:rsidR="00C11D00" w:rsidRPr="00BC3D6A" w:rsidRDefault="00C11D00" w:rsidP="003D28A9">
      <w:pPr>
        <w:rPr>
          <w:rFonts w:ascii="Arial" w:hAnsi="Arial" w:cs="Arial"/>
          <w:sz w:val="16"/>
          <w:szCs w:val="16"/>
          <w:rtl/>
          <w:lang w:bidi="ar-IQ"/>
        </w:rPr>
      </w:pPr>
    </w:p>
    <w:p w:rsidR="00C11D00" w:rsidRDefault="00C11D00" w:rsidP="00C91701">
      <w:pPr>
        <w:jc w:val="right"/>
        <w:rPr>
          <w:rFonts w:cs="Simplified Arabic"/>
          <w:b/>
          <w:bCs/>
          <w:sz w:val="36"/>
          <w:szCs w:val="36"/>
          <w:rtl/>
        </w:rPr>
      </w:pPr>
      <w:r w:rsidRPr="00124165">
        <w:rPr>
          <w:rFonts w:cs="Simplified Arabic" w:hint="cs"/>
          <w:b/>
          <w:bCs/>
          <w:sz w:val="36"/>
          <w:szCs w:val="36"/>
          <w:rtl/>
        </w:rPr>
        <w:t>جدول الدروس الاسبوعي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759"/>
        <w:gridCol w:w="3630"/>
        <w:gridCol w:w="2064"/>
        <w:gridCol w:w="2069"/>
      </w:tblGrid>
      <w:tr w:rsidR="00FD0224" w:rsidRPr="00384B08" w:rsidTr="00E03B13">
        <w:trPr>
          <w:cantSplit/>
          <w:trHeight w:val="1134"/>
        </w:trPr>
        <w:tc>
          <w:tcPr>
            <w:tcW w:w="898" w:type="dxa"/>
            <w:textDirection w:val="btLr"/>
          </w:tcPr>
          <w:p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759" w:type="dxa"/>
          </w:tcPr>
          <w:p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630" w:type="dxa"/>
          </w:tcPr>
          <w:p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النظرية</w:t>
            </w:r>
          </w:p>
        </w:tc>
        <w:tc>
          <w:tcPr>
            <w:tcW w:w="2064" w:type="dxa"/>
          </w:tcPr>
          <w:p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</w:t>
            </w:r>
            <w:proofErr w:type="gramEnd"/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العلمية</w:t>
            </w:r>
          </w:p>
        </w:tc>
        <w:tc>
          <w:tcPr>
            <w:tcW w:w="2069" w:type="dxa"/>
          </w:tcPr>
          <w:p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4D61A2" w:rsidRPr="00384B08" w:rsidTr="00E03B13">
        <w:tc>
          <w:tcPr>
            <w:tcW w:w="898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759" w:type="dxa"/>
          </w:tcPr>
          <w:p w:rsidR="004D61A2" w:rsidRPr="004D61A2" w:rsidRDefault="004D61A2" w:rsidP="0038290D">
            <w:pPr>
              <w:jc w:val="center"/>
              <w:rPr>
                <w:rtl/>
              </w:rPr>
            </w:pPr>
            <w:r w:rsidRPr="004D61A2">
              <w:rPr>
                <w:rFonts w:hint="cs"/>
                <w:rtl/>
              </w:rPr>
              <w:t>1</w:t>
            </w:r>
          </w:p>
        </w:tc>
        <w:tc>
          <w:tcPr>
            <w:tcW w:w="3630" w:type="dxa"/>
          </w:tcPr>
          <w:p w:rsidR="004D61A2" w:rsidRPr="00384B08" w:rsidRDefault="004D61A2" w:rsidP="00E03B1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مفهوم الفضاءات </w:t>
            </w:r>
            <w:proofErr w:type="spellStart"/>
            <w:r>
              <w:rPr>
                <w:rFonts w:hint="cs"/>
                <w:b/>
                <w:bCs/>
                <w:rtl/>
              </w:rPr>
              <w:t>التبولوجيه</w:t>
            </w:r>
            <w:proofErr w:type="spellEnd"/>
          </w:p>
        </w:tc>
        <w:tc>
          <w:tcPr>
            <w:tcW w:w="2064" w:type="dxa"/>
          </w:tcPr>
          <w:p w:rsidR="004D61A2" w:rsidRPr="00384B08" w:rsidRDefault="004D61A2" w:rsidP="0038290D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مفهوم الفضاءات </w:t>
            </w:r>
            <w:proofErr w:type="spellStart"/>
            <w:r>
              <w:rPr>
                <w:rFonts w:hint="cs"/>
                <w:b/>
                <w:bCs/>
                <w:rtl/>
              </w:rPr>
              <w:t>التبولوجيه</w:t>
            </w:r>
            <w:proofErr w:type="spellEnd"/>
          </w:p>
        </w:tc>
        <w:tc>
          <w:tcPr>
            <w:tcW w:w="2069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D61A2" w:rsidRPr="00384B08" w:rsidTr="00E03B13">
        <w:tc>
          <w:tcPr>
            <w:tcW w:w="898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759" w:type="dxa"/>
          </w:tcPr>
          <w:p w:rsidR="004D61A2" w:rsidRPr="004D61A2" w:rsidRDefault="004D61A2" w:rsidP="0038290D">
            <w:pPr>
              <w:jc w:val="center"/>
              <w:rPr>
                <w:rtl/>
              </w:rPr>
            </w:pPr>
            <w:r w:rsidRPr="004D61A2">
              <w:rPr>
                <w:rFonts w:hint="cs"/>
                <w:rtl/>
              </w:rPr>
              <w:t>2</w:t>
            </w:r>
          </w:p>
        </w:tc>
        <w:tc>
          <w:tcPr>
            <w:tcW w:w="3630" w:type="dxa"/>
          </w:tcPr>
          <w:p w:rsidR="004D61A2" w:rsidRPr="00384B08" w:rsidRDefault="004D61A2" w:rsidP="00BA752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مفهوم الفضاءات </w:t>
            </w:r>
            <w:proofErr w:type="spellStart"/>
            <w:r>
              <w:rPr>
                <w:rFonts w:hint="cs"/>
                <w:b/>
                <w:bCs/>
                <w:rtl/>
              </w:rPr>
              <w:t>التبولوجيه</w:t>
            </w:r>
            <w:proofErr w:type="spellEnd"/>
          </w:p>
        </w:tc>
        <w:tc>
          <w:tcPr>
            <w:tcW w:w="2064" w:type="dxa"/>
          </w:tcPr>
          <w:p w:rsidR="004D61A2" w:rsidRPr="00384B08" w:rsidRDefault="004D61A2" w:rsidP="0038290D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مفهوم الفضاءات </w:t>
            </w:r>
            <w:proofErr w:type="spellStart"/>
            <w:r>
              <w:rPr>
                <w:rFonts w:hint="cs"/>
                <w:b/>
                <w:bCs/>
                <w:rtl/>
              </w:rPr>
              <w:t>التبولوجيه</w:t>
            </w:r>
            <w:proofErr w:type="spellEnd"/>
          </w:p>
        </w:tc>
        <w:tc>
          <w:tcPr>
            <w:tcW w:w="2069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D61A2" w:rsidRPr="00384B08" w:rsidTr="00E03B13">
        <w:tc>
          <w:tcPr>
            <w:tcW w:w="898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759" w:type="dxa"/>
          </w:tcPr>
          <w:p w:rsidR="004D61A2" w:rsidRPr="004D61A2" w:rsidRDefault="004D61A2" w:rsidP="0038290D">
            <w:pPr>
              <w:jc w:val="center"/>
              <w:rPr>
                <w:rtl/>
              </w:rPr>
            </w:pPr>
            <w:r w:rsidRPr="004D61A2">
              <w:rPr>
                <w:rFonts w:hint="cs"/>
                <w:rtl/>
              </w:rPr>
              <w:t>3</w:t>
            </w:r>
          </w:p>
        </w:tc>
        <w:tc>
          <w:tcPr>
            <w:tcW w:w="3630" w:type="dxa"/>
          </w:tcPr>
          <w:p w:rsidR="004D61A2" w:rsidRPr="00384B08" w:rsidRDefault="004D61A2" w:rsidP="00E03B1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المجموعات والنقاط في الفضاء </w:t>
            </w:r>
            <w:proofErr w:type="spellStart"/>
            <w:r>
              <w:rPr>
                <w:rFonts w:hint="cs"/>
                <w:b/>
                <w:bCs/>
                <w:rtl/>
              </w:rPr>
              <w:t>التبولوجي</w:t>
            </w:r>
            <w:proofErr w:type="spellEnd"/>
          </w:p>
        </w:tc>
        <w:tc>
          <w:tcPr>
            <w:tcW w:w="2064" w:type="dxa"/>
          </w:tcPr>
          <w:p w:rsidR="004D61A2" w:rsidRPr="00384B08" w:rsidRDefault="004D61A2" w:rsidP="0038290D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المجموعات والنقاط في الفضاء </w:t>
            </w:r>
            <w:proofErr w:type="spellStart"/>
            <w:r>
              <w:rPr>
                <w:rFonts w:hint="cs"/>
                <w:b/>
                <w:bCs/>
                <w:rtl/>
              </w:rPr>
              <w:t>التبولوجي</w:t>
            </w:r>
            <w:proofErr w:type="spellEnd"/>
          </w:p>
        </w:tc>
        <w:tc>
          <w:tcPr>
            <w:tcW w:w="2069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D61A2" w:rsidRPr="00384B08" w:rsidTr="00E03B13">
        <w:tc>
          <w:tcPr>
            <w:tcW w:w="898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759" w:type="dxa"/>
          </w:tcPr>
          <w:p w:rsidR="004D61A2" w:rsidRPr="004D61A2" w:rsidRDefault="004D61A2" w:rsidP="0038290D">
            <w:pPr>
              <w:jc w:val="center"/>
              <w:rPr>
                <w:rtl/>
              </w:rPr>
            </w:pPr>
            <w:r w:rsidRPr="004D61A2">
              <w:rPr>
                <w:rFonts w:hint="cs"/>
                <w:rtl/>
              </w:rPr>
              <w:t>4</w:t>
            </w:r>
          </w:p>
        </w:tc>
        <w:tc>
          <w:tcPr>
            <w:tcW w:w="3630" w:type="dxa"/>
          </w:tcPr>
          <w:p w:rsidR="004D61A2" w:rsidRPr="00384B08" w:rsidRDefault="004D61A2" w:rsidP="00E03B1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النقاط </w:t>
            </w:r>
            <w:proofErr w:type="spellStart"/>
            <w:r>
              <w:rPr>
                <w:rFonts w:hint="cs"/>
                <w:b/>
                <w:bCs/>
                <w:rtl/>
              </w:rPr>
              <w:t>الداخليه</w:t>
            </w:r>
            <w:proofErr w:type="spellEnd"/>
          </w:p>
        </w:tc>
        <w:tc>
          <w:tcPr>
            <w:tcW w:w="2064" w:type="dxa"/>
          </w:tcPr>
          <w:p w:rsidR="004D61A2" w:rsidRPr="00384B08" w:rsidRDefault="004D61A2" w:rsidP="0038290D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النقاط </w:t>
            </w:r>
            <w:proofErr w:type="spellStart"/>
            <w:r>
              <w:rPr>
                <w:rFonts w:hint="cs"/>
                <w:b/>
                <w:bCs/>
                <w:rtl/>
              </w:rPr>
              <w:t>الداخليه</w:t>
            </w:r>
            <w:proofErr w:type="spellEnd"/>
          </w:p>
        </w:tc>
        <w:tc>
          <w:tcPr>
            <w:tcW w:w="2069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D61A2" w:rsidRPr="00384B08" w:rsidTr="00E03B13">
        <w:tc>
          <w:tcPr>
            <w:tcW w:w="898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759" w:type="dxa"/>
          </w:tcPr>
          <w:p w:rsidR="004D61A2" w:rsidRPr="004D61A2" w:rsidRDefault="004D61A2" w:rsidP="0038290D">
            <w:pPr>
              <w:jc w:val="center"/>
              <w:rPr>
                <w:rtl/>
              </w:rPr>
            </w:pPr>
            <w:r w:rsidRPr="004D61A2">
              <w:rPr>
                <w:rFonts w:hint="cs"/>
                <w:rtl/>
              </w:rPr>
              <w:t>5</w:t>
            </w:r>
          </w:p>
        </w:tc>
        <w:tc>
          <w:tcPr>
            <w:tcW w:w="3630" w:type="dxa"/>
          </w:tcPr>
          <w:p w:rsidR="004D61A2" w:rsidRPr="00384B08" w:rsidRDefault="004D61A2" w:rsidP="00E03B13">
            <w:pPr>
              <w:jc w:val="both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</w:rPr>
              <w:t xml:space="preserve">نقاط </w:t>
            </w:r>
            <w:proofErr w:type="spellStart"/>
            <w:r>
              <w:rPr>
                <w:rFonts w:hint="cs"/>
                <w:b/>
                <w:bCs/>
                <w:rtl/>
              </w:rPr>
              <w:t>الغايه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والحدوديه</w:t>
            </w:r>
            <w:proofErr w:type="spellEnd"/>
            <w:r>
              <w:rPr>
                <w:rFonts w:hint="cs"/>
                <w:b/>
                <w:bCs/>
                <w:rtl/>
                <w:lang w:bidi="ar-IQ"/>
              </w:rPr>
              <w:t xml:space="preserve"> والخارجية</w:t>
            </w:r>
          </w:p>
        </w:tc>
        <w:tc>
          <w:tcPr>
            <w:tcW w:w="2064" w:type="dxa"/>
          </w:tcPr>
          <w:p w:rsidR="004D61A2" w:rsidRPr="00384B08" w:rsidRDefault="004D61A2" w:rsidP="0038290D">
            <w:pPr>
              <w:jc w:val="both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</w:rPr>
              <w:t xml:space="preserve">نقاط </w:t>
            </w:r>
            <w:proofErr w:type="spellStart"/>
            <w:r>
              <w:rPr>
                <w:rFonts w:hint="cs"/>
                <w:b/>
                <w:bCs/>
                <w:rtl/>
              </w:rPr>
              <w:t>الغايه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والحدوديه</w:t>
            </w:r>
            <w:proofErr w:type="spellEnd"/>
            <w:r>
              <w:rPr>
                <w:rFonts w:hint="cs"/>
                <w:b/>
                <w:bCs/>
                <w:rtl/>
                <w:lang w:bidi="ar-IQ"/>
              </w:rPr>
              <w:t xml:space="preserve"> والخارجية</w:t>
            </w:r>
          </w:p>
        </w:tc>
        <w:tc>
          <w:tcPr>
            <w:tcW w:w="2069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D61A2" w:rsidRPr="00384B08" w:rsidTr="00E03B13">
        <w:tc>
          <w:tcPr>
            <w:tcW w:w="898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759" w:type="dxa"/>
          </w:tcPr>
          <w:p w:rsidR="004D61A2" w:rsidRPr="004D61A2" w:rsidRDefault="004D61A2" w:rsidP="0038290D">
            <w:pPr>
              <w:jc w:val="center"/>
              <w:rPr>
                <w:rtl/>
              </w:rPr>
            </w:pPr>
            <w:r w:rsidRPr="004D61A2">
              <w:rPr>
                <w:rFonts w:hint="cs"/>
                <w:rtl/>
              </w:rPr>
              <w:t>6</w:t>
            </w:r>
          </w:p>
        </w:tc>
        <w:tc>
          <w:tcPr>
            <w:tcW w:w="3630" w:type="dxa"/>
          </w:tcPr>
          <w:p w:rsidR="004D61A2" w:rsidRPr="00384B08" w:rsidRDefault="004D61A2" w:rsidP="00E03B13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القاعده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والقاعدة الجزئية</w:t>
            </w:r>
          </w:p>
        </w:tc>
        <w:tc>
          <w:tcPr>
            <w:tcW w:w="2064" w:type="dxa"/>
          </w:tcPr>
          <w:p w:rsidR="004D61A2" w:rsidRPr="00384B08" w:rsidRDefault="004D61A2" w:rsidP="0038290D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القاعده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والقاعدة الجزئية</w:t>
            </w:r>
          </w:p>
        </w:tc>
        <w:tc>
          <w:tcPr>
            <w:tcW w:w="2069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D61A2" w:rsidRPr="00384B08" w:rsidTr="00E03B13">
        <w:tc>
          <w:tcPr>
            <w:tcW w:w="898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759" w:type="dxa"/>
          </w:tcPr>
          <w:p w:rsidR="004D61A2" w:rsidRPr="004D61A2" w:rsidRDefault="004D61A2" w:rsidP="0038290D">
            <w:pPr>
              <w:jc w:val="center"/>
              <w:rPr>
                <w:rtl/>
              </w:rPr>
            </w:pPr>
            <w:r w:rsidRPr="004D61A2">
              <w:rPr>
                <w:rFonts w:hint="cs"/>
                <w:rtl/>
              </w:rPr>
              <w:t>7</w:t>
            </w:r>
          </w:p>
        </w:tc>
        <w:tc>
          <w:tcPr>
            <w:tcW w:w="3630" w:type="dxa"/>
          </w:tcPr>
          <w:p w:rsidR="004D61A2" w:rsidRPr="00384B08" w:rsidRDefault="004D61A2" w:rsidP="00E03B13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القاعده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والقاعده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الجزئيه</w:t>
            </w:r>
            <w:proofErr w:type="spellEnd"/>
          </w:p>
        </w:tc>
        <w:tc>
          <w:tcPr>
            <w:tcW w:w="2064" w:type="dxa"/>
          </w:tcPr>
          <w:p w:rsidR="004D61A2" w:rsidRPr="00384B08" w:rsidRDefault="004D61A2" w:rsidP="0038290D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القاعده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والقاعده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الجزئيه</w:t>
            </w:r>
            <w:proofErr w:type="spellEnd"/>
          </w:p>
        </w:tc>
        <w:tc>
          <w:tcPr>
            <w:tcW w:w="2069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D61A2" w:rsidRPr="00384B08" w:rsidTr="00E03B13">
        <w:tc>
          <w:tcPr>
            <w:tcW w:w="898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759" w:type="dxa"/>
          </w:tcPr>
          <w:p w:rsidR="004D61A2" w:rsidRPr="004D61A2" w:rsidRDefault="004D61A2" w:rsidP="0038290D">
            <w:pPr>
              <w:jc w:val="center"/>
              <w:rPr>
                <w:rtl/>
              </w:rPr>
            </w:pPr>
            <w:r w:rsidRPr="004D61A2">
              <w:rPr>
                <w:rFonts w:hint="cs"/>
                <w:rtl/>
              </w:rPr>
              <w:t>8</w:t>
            </w:r>
          </w:p>
        </w:tc>
        <w:tc>
          <w:tcPr>
            <w:tcW w:w="3630" w:type="dxa"/>
          </w:tcPr>
          <w:p w:rsidR="004D61A2" w:rsidRPr="00384B08" w:rsidRDefault="004D61A2" w:rsidP="00E03B1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الاستمرارية</w:t>
            </w:r>
          </w:p>
        </w:tc>
        <w:tc>
          <w:tcPr>
            <w:tcW w:w="2064" w:type="dxa"/>
          </w:tcPr>
          <w:p w:rsidR="004D61A2" w:rsidRPr="00384B08" w:rsidRDefault="004D61A2" w:rsidP="0038290D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الاستمرارية</w:t>
            </w:r>
          </w:p>
        </w:tc>
        <w:tc>
          <w:tcPr>
            <w:tcW w:w="2069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D61A2" w:rsidRPr="00384B08" w:rsidTr="00E03B13">
        <w:tc>
          <w:tcPr>
            <w:tcW w:w="898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759" w:type="dxa"/>
          </w:tcPr>
          <w:p w:rsidR="004D61A2" w:rsidRPr="004D61A2" w:rsidRDefault="004D61A2" w:rsidP="0038290D">
            <w:pPr>
              <w:jc w:val="center"/>
              <w:rPr>
                <w:rtl/>
              </w:rPr>
            </w:pPr>
            <w:r w:rsidRPr="004D61A2">
              <w:rPr>
                <w:rFonts w:hint="cs"/>
                <w:rtl/>
              </w:rPr>
              <w:t>9</w:t>
            </w:r>
          </w:p>
        </w:tc>
        <w:tc>
          <w:tcPr>
            <w:tcW w:w="3630" w:type="dxa"/>
          </w:tcPr>
          <w:p w:rsidR="004D61A2" w:rsidRPr="00384B08" w:rsidRDefault="004D61A2" w:rsidP="00E03B1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الدوال </w:t>
            </w:r>
            <w:proofErr w:type="spellStart"/>
            <w:r>
              <w:rPr>
                <w:rFonts w:hint="cs"/>
                <w:b/>
                <w:bCs/>
                <w:rtl/>
              </w:rPr>
              <w:t>المفتوحه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والمغلقه</w:t>
            </w:r>
            <w:proofErr w:type="spellEnd"/>
          </w:p>
        </w:tc>
        <w:tc>
          <w:tcPr>
            <w:tcW w:w="2064" w:type="dxa"/>
          </w:tcPr>
          <w:p w:rsidR="004D61A2" w:rsidRPr="00384B08" w:rsidRDefault="004D61A2" w:rsidP="0038290D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الدوال </w:t>
            </w:r>
            <w:proofErr w:type="spellStart"/>
            <w:r>
              <w:rPr>
                <w:rFonts w:hint="cs"/>
                <w:b/>
                <w:bCs/>
                <w:rtl/>
              </w:rPr>
              <w:t>المفتوحه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والمغلقه</w:t>
            </w:r>
            <w:proofErr w:type="spellEnd"/>
          </w:p>
        </w:tc>
        <w:tc>
          <w:tcPr>
            <w:tcW w:w="2069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D61A2" w:rsidRPr="00384B08" w:rsidTr="00E03B13">
        <w:tc>
          <w:tcPr>
            <w:tcW w:w="898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759" w:type="dxa"/>
          </w:tcPr>
          <w:p w:rsidR="004D61A2" w:rsidRPr="004D61A2" w:rsidRDefault="004D61A2" w:rsidP="0038290D">
            <w:pPr>
              <w:jc w:val="center"/>
              <w:rPr>
                <w:rtl/>
              </w:rPr>
            </w:pPr>
            <w:r w:rsidRPr="004D61A2">
              <w:rPr>
                <w:rFonts w:hint="cs"/>
                <w:rtl/>
              </w:rPr>
              <w:t>10</w:t>
            </w:r>
          </w:p>
        </w:tc>
        <w:tc>
          <w:tcPr>
            <w:tcW w:w="3630" w:type="dxa"/>
          </w:tcPr>
          <w:p w:rsidR="004D61A2" w:rsidRPr="00384B08" w:rsidRDefault="004D61A2" w:rsidP="00E03B1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التكافؤ </w:t>
            </w:r>
            <w:proofErr w:type="spellStart"/>
            <w:r>
              <w:rPr>
                <w:rFonts w:hint="cs"/>
                <w:b/>
                <w:bCs/>
                <w:rtl/>
              </w:rPr>
              <w:t>التبولوجي</w:t>
            </w:r>
            <w:proofErr w:type="spellEnd"/>
          </w:p>
        </w:tc>
        <w:tc>
          <w:tcPr>
            <w:tcW w:w="2064" w:type="dxa"/>
          </w:tcPr>
          <w:p w:rsidR="004D61A2" w:rsidRPr="00384B08" w:rsidRDefault="004D61A2" w:rsidP="0038290D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التكافؤ </w:t>
            </w:r>
            <w:proofErr w:type="spellStart"/>
            <w:r>
              <w:rPr>
                <w:rFonts w:hint="cs"/>
                <w:b/>
                <w:bCs/>
                <w:rtl/>
              </w:rPr>
              <w:t>التبولوجي</w:t>
            </w:r>
            <w:proofErr w:type="spellEnd"/>
          </w:p>
        </w:tc>
        <w:tc>
          <w:tcPr>
            <w:tcW w:w="2069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D61A2" w:rsidRPr="00384B08" w:rsidTr="00E03B13">
        <w:tc>
          <w:tcPr>
            <w:tcW w:w="898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759" w:type="dxa"/>
          </w:tcPr>
          <w:p w:rsidR="004D61A2" w:rsidRPr="004D61A2" w:rsidRDefault="004D61A2" w:rsidP="0038290D">
            <w:pPr>
              <w:jc w:val="center"/>
              <w:rPr>
                <w:rtl/>
              </w:rPr>
            </w:pPr>
            <w:r w:rsidRPr="004D61A2">
              <w:rPr>
                <w:rFonts w:hint="cs"/>
                <w:rtl/>
              </w:rPr>
              <w:t>11</w:t>
            </w:r>
          </w:p>
        </w:tc>
        <w:tc>
          <w:tcPr>
            <w:tcW w:w="3630" w:type="dxa"/>
          </w:tcPr>
          <w:p w:rsidR="004D61A2" w:rsidRPr="00384B08" w:rsidRDefault="004D61A2" w:rsidP="00E03B13">
            <w:pPr>
              <w:jc w:val="both"/>
              <w:rPr>
                <w:b/>
                <w:bCs/>
                <w:rtl/>
                <w:lang w:bidi="ar-IQ"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الفضاء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المتري</w:t>
            </w:r>
          </w:p>
        </w:tc>
        <w:tc>
          <w:tcPr>
            <w:tcW w:w="2064" w:type="dxa"/>
          </w:tcPr>
          <w:p w:rsidR="004D61A2" w:rsidRPr="00384B08" w:rsidRDefault="004D61A2" w:rsidP="0038290D">
            <w:pPr>
              <w:jc w:val="both"/>
              <w:rPr>
                <w:b/>
                <w:bCs/>
                <w:rtl/>
                <w:lang w:bidi="ar-IQ"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الفضاء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المتري</w:t>
            </w:r>
          </w:p>
        </w:tc>
        <w:tc>
          <w:tcPr>
            <w:tcW w:w="2069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D61A2" w:rsidRPr="00384B08" w:rsidTr="00E03B13">
        <w:tc>
          <w:tcPr>
            <w:tcW w:w="898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759" w:type="dxa"/>
          </w:tcPr>
          <w:p w:rsidR="004D61A2" w:rsidRPr="004D61A2" w:rsidRDefault="004D61A2" w:rsidP="0038290D">
            <w:pPr>
              <w:jc w:val="center"/>
              <w:rPr>
                <w:rtl/>
              </w:rPr>
            </w:pPr>
            <w:r w:rsidRPr="004D61A2">
              <w:rPr>
                <w:rFonts w:hint="cs"/>
                <w:rtl/>
              </w:rPr>
              <w:t>12</w:t>
            </w:r>
          </w:p>
        </w:tc>
        <w:tc>
          <w:tcPr>
            <w:tcW w:w="3630" w:type="dxa"/>
          </w:tcPr>
          <w:p w:rsidR="004D61A2" w:rsidRPr="00384B08" w:rsidRDefault="004D61A2" w:rsidP="004F665B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تبولوجيا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الضرب</w:t>
            </w:r>
          </w:p>
        </w:tc>
        <w:tc>
          <w:tcPr>
            <w:tcW w:w="2064" w:type="dxa"/>
          </w:tcPr>
          <w:p w:rsidR="004D61A2" w:rsidRPr="00384B08" w:rsidRDefault="004D61A2" w:rsidP="0038290D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تبولوجيا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الضرب</w:t>
            </w:r>
          </w:p>
        </w:tc>
        <w:tc>
          <w:tcPr>
            <w:tcW w:w="2069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D61A2" w:rsidRPr="00384B08" w:rsidTr="00E03B13">
        <w:tc>
          <w:tcPr>
            <w:tcW w:w="898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759" w:type="dxa"/>
          </w:tcPr>
          <w:p w:rsidR="004D61A2" w:rsidRPr="004D61A2" w:rsidRDefault="004D61A2" w:rsidP="0038290D">
            <w:pPr>
              <w:jc w:val="center"/>
              <w:rPr>
                <w:rtl/>
              </w:rPr>
            </w:pPr>
            <w:r w:rsidRPr="004D61A2">
              <w:rPr>
                <w:rFonts w:hint="cs"/>
                <w:rtl/>
              </w:rPr>
              <w:t>13</w:t>
            </w:r>
          </w:p>
        </w:tc>
        <w:tc>
          <w:tcPr>
            <w:tcW w:w="3630" w:type="dxa"/>
          </w:tcPr>
          <w:p w:rsidR="004D61A2" w:rsidRPr="00384B08" w:rsidRDefault="004D61A2" w:rsidP="00BA7520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تبولوجيا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الضرب</w:t>
            </w:r>
          </w:p>
        </w:tc>
        <w:tc>
          <w:tcPr>
            <w:tcW w:w="2064" w:type="dxa"/>
          </w:tcPr>
          <w:p w:rsidR="004D61A2" w:rsidRPr="00384B08" w:rsidRDefault="004D61A2" w:rsidP="0038290D">
            <w:pPr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تبولوجيا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الضرب</w:t>
            </w:r>
          </w:p>
        </w:tc>
        <w:tc>
          <w:tcPr>
            <w:tcW w:w="2069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D61A2" w:rsidRPr="00384B08" w:rsidTr="00E03B13">
        <w:tc>
          <w:tcPr>
            <w:tcW w:w="898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759" w:type="dxa"/>
          </w:tcPr>
          <w:p w:rsidR="004D61A2" w:rsidRPr="004D61A2" w:rsidRDefault="004D61A2" w:rsidP="0038290D">
            <w:pPr>
              <w:jc w:val="center"/>
              <w:rPr>
                <w:rtl/>
              </w:rPr>
            </w:pPr>
            <w:r w:rsidRPr="004D61A2">
              <w:rPr>
                <w:rFonts w:hint="cs"/>
                <w:rtl/>
              </w:rPr>
              <w:t>14</w:t>
            </w:r>
          </w:p>
        </w:tc>
        <w:tc>
          <w:tcPr>
            <w:tcW w:w="3630" w:type="dxa"/>
          </w:tcPr>
          <w:p w:rsidR="004D61A2" w:rsidRPr="00384B08" w:rsidRDefault="004D61A2" w:rsidP="00E03B13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بديهيات الفصل</w:t>
            </w:r>
          </w:p>
        </w:tc>
        <w:tc>
          <w:tcPr>
            <w:tcW w:w="2064" w:type="dxa"/>
          </w:tcPr>
          <w:p w:rsidR="004D61A2" w:rsidRPr="00384B08" w:rsidRDefault="004D61A2" w:rsidP="0038290D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بديهيات الفصل</w:t>
            </w:r>
          </w:p>
        </w:tc>
        <w:tc>
          <w:tcPr>
            <w:tcW w:w="2069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</w:p>
        </w:tc>
      </w:tr>
      <w:tr w:rsidR="004D61A2" w:rsidRPr="00384B08" w:rsidTr="00E03B13">
        <w:tc>
          <w:tcPr>
            <w:tcW w:w="898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759" w:type="dxa"/>
          </w:tcPr>
          <w:p w:rsidR="004D61A2" w:rsidRPr="004D61A2" w:rsidRDefault="004D61A2" w:rsidP="0038290D">
            <w:pPr>
              <w:jc w:val="center"/>
              <w:rPr>
                <w:rtl/>
              </w:rPr>
            </w:pPr>
            <w:r w:rsidRPr="004D61A2">
              <w:rPr>
                <w:rFonts w:hint="cs"/>
                <w:rtl/>
              </w:rPr>
              <w:t>15</w:t>
            </w:r>
          </w:p>
        </w:tc>
        <w:tc>
          <w:tcPr>
            <w:tcW w:w="3630" w:type="dxa"/>
          </w:tcPr>
          <w:p w:rsidR="004D61A2" w:rsidRPr="00384B08" w:rsidRDefault="004D61A2" w:rsidP="00BA7520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بديهيات الفصل</w:t>
            </w:r>
          </w:p>
        </w:tc>
        <w:tc>
          <w:tcPr>
            <w:tcW w:w="2064" w:type="dxa"/>
          </w:tcPr>
          <w:p w:rsidR="004D61A2" w:rsidRPr="00384B08" w:rsidRDefault="004D61A2" w:rsidP="0038290D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بديهيات الفصل</w:t>
            </w:r>
          </w:p>
        </w:tc>
        <w:tc>
          <w:tcPr>
            <w:tcW w:w="2069" w:type="dxa"/>
          </w:tcPr>
          <w:p w:rsidR="004D61A2" w:rsidRPr="00384B08" w:rsidRDefault="004D61A2" w:rsidP="00384B08">
            <w:pPr>
              <w:jc w:val="center"/>
              <w:rPr>
                <w:b/>
                <w:bCs/>
                <w:rtl/>
              </w:rPr>
            </w:pPr>
          </w:p>
        </w:tc>
      </w:tr>
    </w:tbl>
    <w:p w:rsidR="00C91701" w:rsidRDefault="00C91701" w:rsidP="00FD0224">
      <w:pPr>
        <w:rPr>
          <w:b/>
          <w:bCs/>
          <w:rtl/>
        </w:rPr>
      </w:pPr>
    </w:p>
    <w:p w:rsidR="00124165" w:rsidRDefault="00C11A4D" w:rsidP="00FD0224">
      <w:pPr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ab/>
        <w:t>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توقيع العميد :</w:t>
      </w:r>
    </w:p>
    <w:p w:rsidR="00475AEA" w:rsidRDefault="00475AEA" w:rsidP="00FD0224">
      <w:pPr>
        <w:rPr>
          <w:b/>
          <w:bCs/>
          <w:rtl/>
          <w:lang w:bidi="ar-IQ"/>
        </w:rPr>
      </w:pPr>
    </w:p>
    <w:p w:rsidR="00C91701" w:rsidRDefault="00C91701" w:rsidP="00FD0224">
      <w:pPr>
        <w:rPr>
          <w:b/>
          <w:bCs/>
          <w:rtl/>
          <w:lang w:bidi="ar-IQ"/>
        </w:rPr>
      </w:pPr>
    </w:p>
    <w:p w:rsidR="00C91701" w:rsidRDefault="00C91701" w:rsidP="00FD0224">
      <w:pPr>
        <w:rPr>
          <w:b/>
          <w:bCs/>
          <w:rtl/>
          <w:lang w:bidi="ar-IQ"/>
        </w:rPr>
      </w:pPr>
    </w:p>
    <w:p w:rsidR="00C91701" w:rsidRDefault="00C91701" w:rsidP="00FD0224">
      <w:pPr>
        <w:rPr>
          <w:rFonts w:hint="cs"/>
          <w:b/>
          <w:bCs/>
          <w:rtl/>
          <w:lang w:bidi="ar-IQ"/>
        </w:rPr>
      </w:pPr>
    </w:p>
    <w:p w:rsidR="004D61A2" w:rsidRDefault="004D61A2" w:rsidP="00FD0224">
      <w:pPr>
        <w:rPr>
          <w:rFonts w:hint="cs"/>
          <w:b/>
          <w:bCs/>
          <w:rtl/>
          <w:lang w:bidi="ar-IQ"/>
        </w:rPr>
      </w:pPr>
    </w:p>
    <w:p w:rsidR="004D61A2" w:rsidRDefault="004D61A2" w:rsidP="00FD0224">
      <w:pPr>
        <w:rPr>
          <w:rFonts w:hint="cs"/>
          <w:b/>
          <w:bCs/>
          <w:rtl/>
          <w:lang w:bidi="ar-IQ"/>
        </w:rPr>
      </w:pPr>
    </w:p>
    <w:p w:rsidR="004D61A2" w:rsidRDefault="004D61A2" w:rsidP="00FD0224">
      <w:pPr>
        <w:rPr>
          <w:rFonts w:hint="cs"/>
          <w:b/>
          <w:bCs/>
          <w:rtl/>
          <w:lang w:bidi="ar-IQ"/>
        </w:rPr>
      </w:pPr>
    </w:p>
    <w:p w:rsidR="004D61A2" w:rsidRDefault="004D61A2" w:rsidP="00FD0224">
      <w:pPr>
        <w:rPr>
          <w:b/>
          <w:bCs/>
          <w:rtl/>
          <w:lang w:bidi="ar-IQ"/>
        </w:rPr>
      </w:pPr>
    </w:p>
    <w:p w:rsidR="00C91701" w:rsidRDefault="00C91701" w:rsidP="00FD0224">
      <w:pPr>
        <w:rPr>
          <w:b/>
          <w:bCs/>
          <w:rtl/>
          <w:lang w:bidi="ar-IQ"/>
        </w:rPr>
      </w:pPr>
    </w:p>
    <w:p w:rsidR="00C91701" w:rsidRDefault="00C91701" w:rsidP="00FD0224">
      <w:pPr>
        <w:rPr>
          <w:b/>
          <w:bCs/>
          <w:rtl/>
          <w:lang w:bidi="ar-IQ"/>
        </w:rPr>
      </w:pPr>
    </w:p>
    <w:p w:rsidR="00C91701" w:rsidRDefault="00C91701" w:rsidP="00FD0224">
      <w:pPr>
        <w:rPr>
          <w:b/>
          <w:bCs/>
          <w:rtl/>
          <w:lang w:bidi="ar-IQ"/>
        </w:rPr>
      </w:pPr>
    </w:p>
    <w:p w:rsidR="00C91701" w:rsidRDefault="00C91701" w:rsidP="00FD0224">
      <w:pPr>
        <w:rPr>
          <w:b/>
          <w:bCs/>
          <w:rtl/>
          <w:lang w:bidi="ar-IQ"/>
        </w:rPr>
      </w:pPr>
    </w:p>
    <w:p w:rsidR="00C91701" w:rsidRDefault="00C91701" w:rsidP="00FD0224">
      <w:pPr>
        <w:rPr>
          <w:b/>
          <w:bCs/>
          <w:rtl/>
          <w:lang w:bidi="ar-IQ"/>
        </w:rPr>
      </w:pPr>
    </w:p>
    <w:p w:rsidR="00475AEA" w:rsidRDefault="00475AEA" w:rsidP="00FD0224">
      <w:pPr>
        <w:rPr>
          <w:b/>
          <w:bCs/>
          <w:rtl/>
          <w:lang w:bidi="ar-IQ"/>
        </w:rPr>
      </w:pPr>
    </w:p>
    <w:p w:rsidR="00475AEA" w:rsidRDefault="000A7C7C" w:rsidP="00475AEA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ragraph">
                  <wp:posOffset>-140335</wp:posOffset>
                </wp:positionV>
                <wp:extent cx="2876550" cy="1807210"/>
                <wp:effectExtent l="2540" t="2540" r="0" b="0"/>
                <wp:wrapSquare wrapText="bothSides"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80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FA5" w:rsidRPr="00131628" w:rsidRDefault="00054FA5" w:rsidP="00054FA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U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n</w:t>
                            </w: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iversity: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AL-Muthana Unversity</w:t>
                            </w:r>
                          </w:p>
                          <w:p w:rsidR="00054FA5" w:rsidRPr="00131628" w:rsidRDefault="00054FA5" w:rsidP="00054FA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College: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Science</w:t>
                            </w:r>
                          </w:p>
                          <w:p w:rsidR="00054FA5" w:rsidRPr="00131628" w:rsidRDefault="00054FA5" w:rsidP="00374534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Department: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Mathematic</w:t>
                            </w:r>
                            <w:r w:rsidR="00374534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 and Computer Applications</w:t>
                            </w:r>
                          </w:p>
                          <w:p w:rsidR="00054FA5" w:rsidRPr="00131628" w:rsidRDefault="00054FA5" w:rsidP="00054FA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Stage: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Fourth</w:t>
                            </w:r>
                          </w:p>
                          <w:p w:rsidR="00054FA5" w:rsidRPr="00131628" w:rsidRDefault="00054FA5" w:rsidP="00054FA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Lecturer name: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Amer Himza</w:t>
                            </w:r>
                          </w:p>
                          <w:p w:rsidR="00054FA5" w:rsidRPr="00131628" w:rsidRDefault="00054FA5" w:rsidP="00291C49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Academic Status:</w:t>
                            </w:r>
                            <w:r w:rsidR="00291C49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Ass. Prof.</w:t>
                            </w:r>
                          </w:p>
                          <w:p w:rsidR="00475AEA" w:rsidRPr="00802A1E" w:rsidRDefault="00054FA5" w:rsidP="00054FA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Qualification: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Ph.D</w:t>
                            </w:r>
                          </w:p>
                          <w:p w:rsidR="00475AEA" w:rsidRDefault="00475AEA" w:rsidP="00475AE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475AEA" w:rsidRDefault="00475AEA" w:rsidP="00475AE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475AEA" w:rsidRDefault="00475AEA" w:rsidP="00475AE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475AEA" w:rsidRPr="004A7D3C" w:rsidRDefault="00475AEA" w:rsidP="00475AEA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318.95pt;margin-top:-11.05pt;width:226.5pt;height:142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zEWhAIAABc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" stroked="f">
                <v:textbox>
                  <w:txbxContent>
                    <w:p w:rsidR="00054FA5" w:rsidRPr="00131628" w:rsidRDefault="00054FA5" w:rsidP="00054FA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U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n</w:t>
                      </w: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iversity: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AL-Muthana Unversity</w:t>
                      </w:r>
                    </w:p>
                    <w:p w:rsidR="00054FA5" w:rsidRPr="00131628" w:rsidRDefault="00054FA5" w:rsidP="00054FA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College: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Science</w:t>
                      </w:r>
                    </w:p>
                    <w:p w:rsidR="00054FA5" w:rsidRPr="00131628" w:rsidRDefault="00054FA5" w:rsidP="00374534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Department: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Mathematic</w:t>
                      </w:r>
                      <w:r w:rsidR="00374534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 and Computer Applications</w:t>
                      </w:r>
                    </w:p>
                    <w:p w:rsidR="00054FA5" w:rsidRPr="00131628" w:rsidRDefault="00054FA5" w:rsidP="00054FA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Stage: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Fourth</w:t>
                      </w:r>
                    </w:p>
                    <w:p w:rsidR="00054FA5" w:rsidRPr="00131628" w:rsidRDefault="00054FA5" w:rsidP="00054FA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Lecturer name: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Amer Himza</w:t>
                      </w:r>
                    </w:p>
                    <w:p w:rsidR="00054FA5" w:rsidRPr="00131628" w:rsidRDefault="00054FA5" w:rsidP="00291C49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Academic Status:</w:t>
                      </w:r>
                      <w:r w:rsidR="00291C49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Ass. Prof.</w:t>
                      </w:r>
                    </w:p>
                    <w:p w:rsidR="00475AEA" w:rsidRPr="00802A1E" w:rsidRDefault="00054FA5" w:rsidP="00054FA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Qualification: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Ph.D</w:t>
                      </w:r>
                    </w:p>
                    <w:p w:rsidR="00475AEA" w:rsidRDefault="00475AEA" w:rsidP="00475AE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475AEA" w:rsidRDefault="00475AEA" w:rsidP="00475AE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475AEA" w:rsidRDefault="00475AEA" w:rsidP="00475AE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475AEA" w:rsidRPr="004A7D3C" w:rsidRDefault="00475AEA" w:rsidP="00475AEA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91C49">
        <w:rPr>
          <w:noProof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69215</wp:posOffset>
            </wp:positionV>
            <wp:extent cx="1571625" cy="1219200"/>
            <wp:effectExtent l="19050" t="0" r="9525" b="0"/>
            <wp:wrapNone/>
            <wp:docPr id="23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192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0</wp:posOffset>
                </wp:positionV>
                <wp:extent cx="3054985" cy="1828800"/>
                <wp:effectExtent l="2540" t="0" r="0" b="0"/>
                <wp:wrapSquare wrapText="bothSides"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5AEA" w:rsidRPr="00802A1E" w:rsidRDefault="00131628" w:rsidP="0013162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Republic</w:t>
                                </w:r>
                              </w:smartTag>
                              <w:r w:rsidRPr="00802A1E"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802A1E">
                                  <w:rPr>
                                    <w:b/>
                                    <w:bCs/>
                                    <w:sz w:val="28"/>
                                    <w:szCs w:val="28"/>
                                    <w:lang w:bidi="ar-IQ"/>
                                  </w:rPr>
                                  <w:t>Iraq</w:t>
                                </w:r>
                              </w:smartTag>
                            </w:smartTag>
                          </w:p>
                          <w:p w:rsidR="00131628" w:rsidRPr="00802A1E" w:rsidRDefault="00BD7D7F" w:rsidP="00131628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    </w:t>
                            </w:r>
                            <w:r w:rsidR="00131628"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The M</w:t>
                            </w: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inistry of Higher Education</w:t>
                            </w:r>
                          </w:p>
                          <w:p w:rsidR="00BD7D7F" w:rsidRPr="00802A1E" w:rsidRDefault="00BD7D7F" w:rsidP="00802A1E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              &amp;</w:t>
                            </w:r>
                            <w:r w:rsidR="006D4A36"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Scientific R</w:t>
                            </w:r>
                            <w:r w:rsidR="00BF2A8E"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esearch</w:t>
                            </w:r>
                          </w:p>
                          <w:p w:rsidR="00BD7D7F" w:rsidRPr="00802A1E" w:rsidRDefault="00BD7D7F" w:rsidP="00BD7D7F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BD7D7F" w:rsidRDefault="00BD7D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-42.55pt;margin-top:0;width:240.55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" stroked="f">
                <v:textbox>
                  <w:txbxContent>
                    <w:p w:rsidR="00475AEA" w:rsidRPr="00802A1E" w:rsidRDefault="00131628" w:rsidP="00131628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Republic</w:t>
                          </w:r>
                        </w:smartTag>
                        <w:r w:rsidRPr="00802A1E">
                          <w:rPr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802A1E"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  <w:t>Iraq</w:t>
                          </w:r>
                        </w:smartTag>
                      </w:smartTag>
                    </w:p>
                    <w:p w:rsidR="00131628" w:rsidRPr="00802A1E" w:rsidRDefault="00BD7D7F" w:rsidP="00131628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    </w:t>
                      </w:r>
                      <w:r w:rsidR="00131628"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The M</w:t>
                      </w: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inistry of Higher Education</w:t>
                      </w:r>
                    </w:p>
                    <w:p w:rsidR="00BD7D7F" w:rsidRPr="00802A1E" w:rsidRDefault="00BD7D7F" w:rsidP="00802A1E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              &amp;</w:t>
                      </w:r>
                      <w:r w:rsidR="006D4A36"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Scientific R</w:t>
                      </w:r>
                      <w:r w:rsidR="00BF2A8E"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esearch</w:t>
                      </w:r>
                    </w:p>
                    <w:p w:rsidR="00BD7D7F" w:rsidRPr="00802A1E" w:rsidRDefault="00BD7D7F" w:rsidP="00BD7D7F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</w:p>
                    <w:p w:rsidR="00BD7D7F" w:rsidRDefault="00BD7D7F"/>
                  </w:txbxContent>
                </v:textbox>
                <w10:wrap type="square"/>
              </v:shape>
            </w:pict>
          </mc:Fallback>
        </mc:AlternateContent>
      </w:r>
    </w:p>
    <w:p w:rsidR="00475AEA" w:rsidRDefault="00475AEA" w:rsidP="00475AEA">
      <w:pPr>
        <w:jc w:val="center"/>
        <w:rPr>
          <w:rtl/>
          <w:lang w:bidi="ar-IQ"/>
        </w:rPr>
      </w:pPr>
    </w:p>
    <w:p w:rsidR="00475AEA" w:rsidRDefault="00475AEA" w:rsidP="00475AEA">
      <w:pPr>
        <w:jc w:val="center"/>
        <w:rPr>
          <w:rtl/>
        </w:rPr>
      </w:pPr>
    </w:p>
    <w:p w:rsidR="00475AEA" w:rsidRDefault="00475AEA" w:rsidP="00475AEA">
      <w:pPr>
        <w:jc w:val="center"/>
        <w:rPr>
          <w:rtl/>
          <w:lang w:bidi="ar-IQ"/>
        </w:rPr>
      </w:pPr>
    </w:p>
    <w:p w:rsidR="00475AEA" w:rsidRDefault="00475AEA" w:rsidP="00475AEA">
      <w:pPr>
        <w:jc w:val="center"/>
        <w:rPr>
          <w:rtl/>
          <w:lang w:bidi="ar-IQ"/>
        </w:rPr>
      </w:pPr>
    </w:p>
    <w:p w:rsidR="00475AEA" w:rsidRDefault="00475AEA" w:rsidP="00475AEA">
      <w:pPr>
        <w:jc w:val="center"/>
        <w:rPr>
          <w:rtl/>
        </w:rPr>
      </w:pPr>
    </w:p>
    <w:p w:rsidR="00475AEA" w:rsidRDefault="00475AEA" w:rsidP="00475AEA">
      <w:pPr>
        <w:jc w:val="center"/>
        <w:rPr>
          <w:rtl/>
        </w:rPr>
      </w:pPr>
    </w:p>
    <w:p w:rsidR="00475AEA" w:rsidRDefault="00475AEA" w:rsidP="00475AEA">
      <w:pPr>
        <w:jc w:val="center"/>
        <w:rPr>
          <w:rtl/>
        </w:rPr>
      </w:pPr>
    </w:p>
    <w:p w:rsidR="00475AEA" w:rsidRDefault="00475AEA" w:rsidP="00475AEA">
      <w:pPr>
        <w:jc w:val="center"/>
        <w:rPr>
          <w:rtl/>
          <w:lang w:bidi="ar-IQ"/>
        </w:rPr>
      </w:pPr>
    </w:p>
    <w:p w:rsidR="00475AEA" w:rsidRDefault="00475AEA" w:rsidP="003D28A9">
      <w:pPr>
        <w:rPr>
          <w:rtl/>
          <w:lang w:bidi="ar-IQ"/>
        </w:rPr>
      </w:pPr>
    </w:p>
    <w:p w:rsidR="00475AEA" w:rsidRPr="00BC3D6A" w:rsidRDefault="00475AEA" w:rsidP="00475AEA">
      <w:pPr>
        <w:jc w:val="center"/>
        <w:rPr>
          <w:rFonts w:ascii="Arial" w:hAnsi="Arial" w:cs="Arial"/>
          <w:sz w:val="16"/>
          <w:szCs w:val="16"/>
          <w:rtl/>
          <w:lang w:bidi="ar-IQ"/>
        </w:rPr>
      </w:pPr>
    </w:p>
    <w:p w:rsidR="00475AEA" w:rsidRPr="006B7B4D" w:rsidRDefault="00BF2A8E" w:rsidP="00BF2A8E">
      <w:pPr>
        <w:bidi w:val="0"/>
        <w:jc w:val="center"/>
        <w:rPr>
          <w:rFonts w:cs="Simplified Arabic"/>
          <w:b/>
          <w:bCs/>
          <w:sz w:val="40"/>
          <w:szCs w:val="40"/>
        </w:rPr>
      </w:pPr>
      <w:r w:rsidRPr="006B7B4D">
        <w:rPr>
          <w:rFonts w:cs="Simplified Arabic"/>
          <w:b/>
          <w:bCs/>
          <w:sz w:val="40"/>
          <w:szCs w:val="40"/>
        </w:rPr>
        <w:t>Course W</w:t>
      </w:r>
      <w:r w:rsidR="006B7B4D" w:rsidRPr="006B7B4D">
        <w:rPr>
          <w:rFonts w:cs="Simplified Arabic"/>
          <w:b/>
          <w:bCs/>
          <w:sz w:val="40"/>
          <w:szCs w:val="40"/>
        </w:rPr>
        <w:t>eekly Outline</w:t>
      </w:r>
    </w:p>
    <w:p w:rsidR="00475AEA" w:rsidRPr="00024C5E" w:rsidRDefault="00475AEA" w:rsidP="00475AEA">
      <w:pPr>
        <w:jc w:val="center"/>
        <w:rPr>
          <w:rFonts w:cs="Simplified Arabic"/>
          <w:b/>
          <w:bCs/>
          <w:sz w:val="28"/>
          <w:szCs w:val="28"/>
          <w:rtl/>
          <w:lang w:bidi="ar-IQ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1620"/>
        <w:gridCol w:w="1620"/>
        <w:gridCol w:w="1620"/>
        <w:gridCol w:w="1620"/>
        <w:gridCol w:w="1620"/>
      </w:tblGrid>
      <w:tr w:rsidR="006B7B4D" w:rsidRPr="00384B08">
        <w:tc>
          <w:tcPr>
            <w:tcW w:w="2880" w:type="dxa"/>
          </w:tcPr>
          <w:p w:rsidR="006B7B4D" w:rsidRPr="00384B08" w:rsidRDefault="006B7B4D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</w:t>
            </w:r>
            <w:r w:rsidR="00EA15D2"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our</w:t>
            </w:r>
            <w:r w:rsidR="00024C5E"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se Instructor</w:t>
            </w:r>
          </w:p>
        </w:tc>
        <w:tc>
          <w:tcPr>
            <w:tcW w:w="8100" w:type="dxa"/>
            <w:gridSpan w:val="5"/>
          </w:tcPr>
          <w:p w:rsidR="006B7B4D" w:rsidRPr="00384B08" w:rsidRDefault="00054FA5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Amer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Himza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Almyaly</w:t>
            </w:r>
            <w:proofErr w:type="spellEnd"/>
          </w:p>
        </w:tc>
      </w:tr>
      <w:tr w:rsidR="00756200" w:rsidRPr="00384B08" w:rsidTr="008F6F58">
        <w:tc>
          <w:tcPr>
            <w:tcW w:w="2880" w:type="dxa"/>
          </w:tcPr>
          <w:p w:rsidR="00756200" w:rsidRPr="00384B08" w:rsidRDefault="00756200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proofErr w:type="spellStart"/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E_mail</w:t>
            </w:r>
            <w:proofErr w:type="spellEnd"/>
          </w:p>
        </w:tc>
        <w:tc>
          <w:tcPr>
            <w:tcW w:w="8100" w:type="dxa"/>
            <w:gridSpan w:val="5"/>
            <w:vAlign w:val="center"/>
          </w:tcPr>
          <w:p w:rsidR="00756200" w:rsidRPr="00FC1350" w:rsidRDefault="00756200" w:rsidP="00BA7520">
            <w:pPr>
              <w:bidi w:val="0"/>
              <w:rPr>
                <w:rFonts w:ascii="Verdana" w:eastAsia="SimSun" w:hAnsi="Verdana"/>
                <w:b/>
                <w:bCs/>
                <w:sz w:val="28"/>
                <w:szCs w:val="28"/>
                <w:lang w:eastAsia="zh-CN" w:bidi="ar-IQ"/>
              </w:rPr>
            </w:pPr>
            <w:r w:rsidRPr="00F1370F">
              <w:rPr>
                <w:rFonts w:ascii="Book Antiqua" w:hAnsi="Book Antiqua" w:cs="Simplified Arabic"/>
                <w:sz w:val="28"/>
                <w:szCs w:val="28"/>
              </w:rPr>
              <w:t>amerhimzi@mu.edu.iq</w:t>
            </w:r>
          </w:p>
        </w:tc>
      </w:tr>
      <w:tr w:rsidR="00D3773F" w:rsidRPr="00384B08">
        <w:tc>
          <w:tcPr>
            <w:tcW w:w="2880" w:type="dxa"/>
          </w:tcPr>
          <w:p w:rsidR="00D3773F" w:rsidRPr="00384B08" w:rsidRDefault="00D3773F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8100" w:type="dxa"/>
            <w:gridSpan w:val="5"/>
          </w:tcPr>
          <w:p w:rsidR="00D3773F" w:rsidRPr="00384B08" w:rsidRDefault="00054FA5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Topology</w:t>
            </w:r>
          </w:p>
        </w:tc>
      </w:tr>
      <w:tr w:rsidR="00756200" w:rsidRPr="00384B08">
        <w:tc>
          <w:tcPr>
            <w:tcW w:w="2880" w:type="dxa"/>
          </w:tcPr>
          <w:p w:rsidR="00756200" w:rsidRPr="00384B08" w:rsidRDefault="00756200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Coordinator</w:t>
            </w:r>
          </w:p>
        </w:tc>
        <w:tc>
          <w:tcPr>
            <w:tcW w:w="8100" w:type="dxa"/>
            <w:gridSpan w:val="5"/>
          </w:tcPr>
          <w:p w:rsidR="00756200" w:rsidRPr="00FB2EF3" w:rsidRDefault="00756200" w:rsidP="00BA7520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F1370F">
              <w:rPr>
                <w:rFonts w:ascii="Book Antiqua" w:hAnsi="Book Antiqua" w:cs="Simplified Arabic"/>
                <w:sz w:val="28"/>
                <w:szCs w:val="28"/>
              </w:rPr>
              <w:t>1st semester</w:t>
            </w:r>
          </w:p>
        </w:tc>
      </w:tr>
      <w:tr w:rsidR="00213CA0" w:rsidRPr="00384B08">
        <w:tc>
          <w:tcPr>
            <w:tcW w:w="2880" w:type="dxa"/>
          </w:tcPr>
          <w:p w:rsidR="00047226" w:rsidRPr="00384B08" w:rsidRDefault="00047226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213CA0" w:rsidRPr="00384B08" w:rsidRDefault="00213CA0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O</w:t>
            </w:r>
            <w:r w:rsidR="00047226"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bjective</w:t>
            </w:r>
          </w:p>
          <w:p w:rsidR="00047226" w:rsidRPr="00384B08" w:rsidRDefault="00047226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0" w:type="dxa"/>
            <w:gridSpan w:val="5"/>
          </w:tcPr>
          <w:p w:rsidR="00047226" w:rsidRPr="00384B08" w:rsidRDefault="00075A0D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To teach the student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define:the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topology, base and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subbase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 and product topology</w:t>
            </w:r>
          </w:p>
        </w:tc>
      </w:tr>
      <w:tr w:rsidR="00A82BB4" w:rsidRPr="00384B08">
        <w:tc>
          <w:tcPr>
            <w:tcW w:w="2880" w:type="dxa"/>
          </w:tcPr>
          <w:p w:rsidR="00A82BB4" w:rsidRPr="00384B08" w:rsidRDefault="00A82BB4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A82BB4" w:rsidRPr="00384B08" w:rsidRDefault="00A82BB4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Description</w:t>
            </w:r>
          </w:p>
          <w:p w:rsidR="00A82BB4" w:rsidRPr="00384B08" w:rsidRDefault="00A82BB4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0" w:type="dxa"/>
            <w:gridSpan w:val="5"/>
          </w:tcPr>
          <w:p w:rsidR="00A82BB4" w:rsidRPr="00384B08" w:rsidRDefault="00A82BB4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A82BB4" w:rsidRPr="00384B08" w:rsidRDefault="00075A0D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 xml:space="preserve">Topology-base and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subbase</w:t>
            </w:r>
            <w:proofErr w:type="spellEnd"/>
            <w:r>
              <w:rPr>
                <w:rFonts w:ascii="Book Antiqua" w:hAnsi="Book Antiqua" w:cs="Simplified Arabic"/>
                <w:sz w:val="28"/>
                <w:szCs w:val="28"/>
              </w:rPr>
              <w:t xml:space="preserve">-product topology and </w:t>
            </w:r>
            <w:proofErr w:type="spellStart"/>
            <w:r>
              <w:rPr>
                <w:rFonts w:ascii="Book Antiqua" w:hAnsi="Book Antiqua" w:cs="Simplified Arabic"/>
                <w:sz w:val="28"/>
                <w:szCs w:val="28"/>
              </w:rPr>
              <w:t>continuty</w:t>
            </w:r>
            <w:proofErr w:type="spellEnd"/>
            <w:r w:rsidR="00054FA5">
              <w:rPr>
                <w:rFonts w:ascii="Book Antiqua" w:hAnsi="Book Antiqua" w:cs="Simplified Arabic"/>
                <w:sz w:val="28"/>
                <w:szCs w:val="28"/>
              </w:rPr>
              <w:t xml:space="preserve"> </w:t>
            </w:r>
          </w:p>
        </w:tc>
      </w:tr>
      <w:tr w:rsidR="00075A0D" w:rsidRPr="00384B08">
        <w:tc>
          <w:tcPr>
            <w:tcW w:w="2880" w:type="dxa"/>
          </w:tcPr>
          <w:p w:rsidR="00075A0D" w:rsidRPr="00384B08" w:rsidRDefault="00075A0D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075A0D" w:rsidRPr="00384B08" w:rsidRDefault="00075A0D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Textbook</w:t>
            </w:r>
          </w:p>
        </w:tc>
        <w:tc>
          <w:tcPr>
            <w:tcW w:w="8100" w:type="dxa"/>
            <w:gridSpan w:val="5"/>
          </w:tcPr>
          <w:p w:rsidR="00075A0D" w:rsidRPr="00384B08" w:rsidRDefault="00075A0D" w:rsidP="00075A0D">
            <w:pPr>
              <w:bidi w:val="0"/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 w:rsidRPr="00075A0D">
              <w:rPr>
                <w:rFonts w:ascii="Book Antiqua" w:hAnsi="Book Antiqua" w:cs="Simplified Arabic"/>
                <w:sz w:val="28"/>
                <w:szCs w:val="28"/>
              </w:rPr>
              <w:t xml:space="preserve">theory and problems general topology by </w:t>
            </w:r>
            <w:proofErr w:type="spellStart"/>
            <w:r w:rsidRPr="00075A0D">
              <w:rPr>
                <w:rFonts w:ascii="Book Antiqua" w:hAnsi="Book Antiqua" w:cs="Simplified Arabic"/>
                <w:sz w:val="28"/>
                <w:szCs w:val="28"/>
              </w:rPr>
              <w:t>Symour</w:t>
            </w:r>
            <w:proofErr w:type="spellEnd"/>
            <w:r w:rsidRPr="00075A0D">
              <w:rPr>
                <w:rFonts w:ascii="Book Antiqua" w:hAnsi="Book Antiqua" w:cs="Simplified Arabic"/>
                <w:sz w:val="28"/>
                <w:szCs w:val="28"/>
              </w:rPr>
              <w:t xml:space="preserve"> L.</w:t>
            </w:r>
          </w:p>
        </w:tc>
      </w:tr>
      <w:tr w:rsidR="00075A0D" w:rsidRPr="00384B08" w:rsidTr="00075A0D">
        <w:trPr>
          <w:trHeight w:val="1333"/>
        </w:trPr>
        <w:tc>
          <w:tcPr>
            <w:tcW w:w="2880" w:type="dxa"/>
          </w:tcPr>
          <w:p w:rsidR="00075A0D" w:rsidRPr="00384B08" w:rsidRDefault="00075A0D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075A0D" w:rsidRPr="00384B08" w:rsidRDefault="00075A0D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References</w:t>
            </w:r>
          </w:p>
        </w:tc>
        <w:tc>
          <w:tcPr>
            <w:tcW w:w="8100" w:type="dxa"/>
            <w:gridSpan w:val="5"/>
          </w:tcPr>
          <w:p w:rsidR="00075A0D" w:rsidRPr="00C91701" w:rsidRDefault="00075A0D" w:rsidP="00075A0D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 w:rsidRPr="00C91701">
              <w:rPr>
                <w:rFonts w:ascii="Book Antiqua" w:hAnsi="Book Antiqua" w:cs="Simplified Arabic" w:hint="cs"/>
                <w:sz w:val="28"/>
                <w:szCs w:val="28"/>
                <w:rtl/>
              </w:rPr>
              <w:t xml:space="preserve">مقدمه في </w:t>
            </w:r>
            <w:proofErr w:type="spellStart"/>
            <w:r w:rsidRPr="00C91701">
              <w:rPr>
                <w:rFonts w:ascii="Book Antiqua" w:hAnsi="Book Antiqua" w:cs="Simplified Arabic" w:hint="cs"/>
                <w:sz w:val="28"/>
                <w:szCs w:val="28"/>
                <w:rtl/>
              </w:rPr>
              <w:t>التبولوجيا</w:t>
            </w:r>
            <w:proofErr w:type="spellEnd"/>
            <w:r w:rsidRPr="00C91701">
              <w:rPr>
                <w:rFonts w:ascii="Book Antiqua" w:hAnsi="Book Antiqua" w:cs="Simplified Arabic" w:hint="cs"/>
                <w:sz w:val="28"/>
                <w:szCs w:val="28"/>
                <w:rtl/>
              </w:rPr>
              <w:t xml:space="preserve"> للدكتور غفار حسين</w:t>
            </w:r>
          </w:p>
          <w:p w:rsidR="00075A0D" w:rsidRPr="00075A0D" w:rsidRDefault="00075A0D" w:rsidP="00075A0D">
            <w:pPr>
              <w:bidi w:val="0"/>
              <w:rPr>
                <w:rFonts w:ascii="Book Antiqua" w:hAnsi="Book Antiqua" w:cs="Simplified Arabic"/>
              </w:rPr>
            </w:pPr>
            <w:r w:rsidRPr="00075A0D">
              <w:rPr>
                <w:rFonts w:ascii="Book Antiqua" w:hAnsi="Book Antiqua" w:cs="Simplified Arabic"/>
              </w:rPr>
              <w:t xml:space="preserve">Topology Second </w:t>
            </w:r>
            <w:proofErr w:type="spellStart"/>
            <w:r w:rsidRPr="00075A0D">
              <w:rPr>
                <w:rFonts w:ascii="Book Antiqua" w:hAnsi="Book Antiqua" w:cs="Simplified Arabic"/>
              </w:rPr>
              <w:t>Editin</w:t>
            </w:r>
            <w:proofErr w:type="spellEnd"/>
            <w:r w:rsidRPr="00075A0D">
              <w:rPr>
                <w:rFonts w:ascii="Book Antiqua" w:hAnsi="Book Antiqua" w:cs="Simplified Arabic"/>
              </w:rPr>
              <w:t xml:space="preserve"> by James R.</w:t>
            </w:r>
          </w:p>
        </w:tc>
      </w:tr>
      <w:tr w:rsidR="00075A0D" w:rsidRPr="00384B08">
        <w:tc>
          <w:tcPr>
            <w:tcW w:w="2880" w:type="dxa"/>
            <w:vMerge w:val="restart"/>
          </w:tcPr>
          <w:p w:rsidR="00075A0D" w:rsidRPr="00384B08" w:rsidRDefault="00075A0D" w:rsidP="00384B08">
            <w:pPr>
              <w:bidi w:val="0"/>
              <w:rPr>
                <w:rFonts w:ascii="Book Antiqua" w:hAnsi="Book Antiqua" w:cs="Simplified Arabic"/>
                <w:b/>
                <w:bCs/>
                <w:sz w:val="16"/>
                <w:szCs w:val="16"/>
              </w:rPr>
            </w:pPr>
          </w:p>
          <w:p w:rsidR="00075A0D" w:rsidRPr="00384B08" w:rsidRDefault="00075A0D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Assessment</w:t>
            </w:r>
          </w:p>
        </w:tc>
        <w:tc>
          <w:tcPr>
            <w:tcW w:w="1620" w:type="dxa"/>
          </w:tcPr>
          <w:p w:rsidR="00075A0D" w:rsidRPr="00384B08" w:rsidRDefault="00075A0D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Term Tests</w:t>
            </w:r>
          </w:p>
        </w:tc>
        <w:tc>
          <w:tcPr>
            <w:tcW w:w="1620" w:type="dxa"/>
          </w:tcPr>
          <w:p w:rsidR="00075A0D" w:rsidRPr="00384B08" w:rsidRDefault="00075A0D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Laboratory</w:t>
            </w:r>
          </w:p>
        </w:tc>
        <w:tc>
          <w:tcPr>
            <w:tcW w:w="1620" w:type="dxa"/>
          </w:tcPr>
          <w:p w:rsidR="00075A0D" w:rsidRPr="00384B08" w:rsidRDefault="00075A0D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Quizzes</w:t>
            </w:r>
          </w:p>
        </w:tc>
        <w:tc>
          <w:tcPr>
            <w:tcW w:w="1620" w:type="dxa"/>
          </w:tcPr>
          <w:p w:rsidR="00075A0D" w:rsidRPr="00384B08" w:rsidRDefault="00075A0D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Project</w:t>
            </w:r>
          </w:p>
        </w:tc>
        <w:tc>
          <w:tcPr>
            <w:tcW w:w="1620" w:type="dxa"/>
          </w:tcPr>
          <w:p w:rsidR="00075A0D" w:rsidRPr="00384B08" w:rsidRDefault="00075A0D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Final Exam</w:t>
            </w:r>
          </w:p>
        </w:tc>
      </w:tr>
      <w:tr w:rsidR="00756200" w:rsidRPr="00384B08">
        <w:tc>
          <w:tcPr>
            <w:tcW w:w="2880" w:type="dxa"/>
            <w:vMerge/>
          </w:tcPr>
          <w:p w:rsidR="00756200" w:rsidRPr="00384B08" w:rsidRDefault="00756200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756200" w:rsidRPr="00384B08" w:rsidRDefault="00756200" w:rsidP="00756200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3</w:t>
            </w:r>
            <w:r>
              <w:rPr>
                <w:rFonts w:ascii="Book Antiqua" w:hAnsi="Book Antiqua" w:cs="Simplified Arabic"/>
                <w:sz w:val="28"/>
                <w:szCs w:val="28"/>
              </w:rPr>
              <w:t>0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620" w:type="dxa"/>
          </w:tcPr>
          <w:p w:rsidR="00756200" w:rsidRPr="00384B08" w:rsidRDefault="00756200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  <w:tc>
          <w:tcPr>
            <w:tcW w:w="1620" w:type="dxa"/>
          </w:tcPr>
          <w:p w:rsidR="00756200" w:rsidRPr="00384B08" w:rsidRDefault="00756200" w:rsidP="003D28A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5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620" w:type="dxa"/>
          </w:tcPr>
          <w:p w:rsidR="00756200" w:rsidRPr="00384B08" w:rsidRDefault="00756200" w:rsidP="00BA7520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5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  <w:tc>
          <w:tcPr>
            <w:tcW w:w="1620" w:type="dxa"/>
          </w:tcPr>
          <w:p w:rsidR="00756200" w:rsidRPr="00384B08" w:rsidRDefault="00756200" w:rsidP="003D28A9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  <w:r>
              <w:rPr>
                <w:rFonts w:ascii="Book Antiqua" w:hAnsi="Book Antiqua" w:cs="Simplified Arabic"/>
                <w:sz w:val="28"/>
                <w:szCs w:val="28"/>
              </w:rPr>
              <w:t>60</w:t>
            </w:r>
            <w:r w:rsidRPr="00384B08">
              <w:rPr>
                <w:rFonts w:ascii="Book Antiqua" w:hAnsi="Book Antiqua" w:cs="Simplified Arabic"/>
                <w:sz w:val="28"/>
                <w:szCs w:val="28"/>
              </w:rPr>
              <w:t>%</w:t>
            </w:r>
          </w:p>
        </w:tc>
      </w:tr>
      <w:tr w:rsidR="00075A0D" w:rsidRPr="00384B08">
        <w:tc>
          <w:tcPr>
            <w:tcW w:w="2880" w:type="dxa"/>
          </w:tcPr>
          <w:p w:rsidR="00075A0D" w:rsidRPr="00384B08" w:rsidRDefault="00075A0D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075A0D" w:rsidRPr="00384B08" w:rsidRDefault="00075A0D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075A0D" w:rsidRPr="00384B08" w:rsidRDefault="00075A0D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General Notes</w:t>
            </w:r>
          </w:p>
          <w:p w:rsidR="00075A0D" w:rsidRPr="00384B08" w:rsidRDefault="00075A0D" w:rsidP="00384B08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8100" w:type="dxa"/>
            <w:gridSpan w:val="5"/>
          </w:tcPr>
          <w:p w:rsidR="00075A0D" w:rsidRPr="00384B08" w:rsidRDefault="00075A0D" w:rsidP="00384B08">
            <w:pPr>
              <w:bidi w:val="0"/>
              <w:jc w:val="center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075A0D" w:rsidRPr="00384B08" w:rsidRDefault="00075A0D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075A0D" w:rsidRPr="00384B08" w:rsidRDefault="00075A0D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sz w:val="28"/>
                <w:szCs w:val="28"/>
              </w:rPr>
              <w:t>Type here general notes regarding the course</w:t>
            </w:r>
          </w:p>
          <w:p w:rsidR="00075A0D" w:rsidRPr="00384B08" w:rsidRDefault="00075A0D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  <w:p w:rsidR="00075A0D" w:rsidRPr="00384B08" w:rsidRDefault="00075A0D" w:rsidP="00384B08">
            <w:pPr>
              <w:bidi w:val="0"/>
              <w:rPr>
                <w:rFonts w:ascii="Book Antiqua" w:hAnsi="Book Antiqua" w:cs="Simplified Arabic"/>
                <w:sz w:val="28"/>
                <w:szCs w:val="28"/>
              </w:rPr>
            </w:pPr>
          </w:p>
        </w:tc>
      </w:tr>
    </w:tbl>
    <w:p w:rsidR="00475AEA" w:rsidRPr="00024C5E" w:rsidRDefault="00475AEA" w:rsidP="006B7B4D">
      <w:pPr>
        <w:bidi w:val="0"/>
        <w:jc w:val="center"/>
        <w:rPr>
          <w:rFonts w:ascii="Arial" w:hAnsi="Arial" w:cs="Arial"/>
        </w:rPr>
      </w:pPr>
    </w:p>
    <w:p w:rsidR="00475AEA" w:rsidRDefault="00475AEA" w:rsidP="00475AEA">
      <w:pPr>
        <w:jc w:val="center"/>
        <w:rPr>
          <w:rtl/>
        </w:rPr>
      </w:pPr>
    </w:p>
    <w:p w:rsidR="00475AEA" w:rsidRDefault="00475AEA" w:rsidP="00FD0224">
      <w:pPr>
        <w:rPr>
          <w:rtl/>
          <w:lang w:bidi="ar-IQ"/>
        </w:rPr>
      </w:pPr>
    </w:p>
    <w:p w:rsidR="00A304EE" w:rsidRDefault="00A304EE" w:rsidP="00FD0224">
      <w:pPr>
        <w:rPr>
          <w:rtl/>
          <w:lang w:bidi="ar-IQ"/>
        </w:rPr>
      </w:pPr>
    </w:p>
    <w:p w:rsidR="00802A1E" w:rsidRDefault="00802A1E" w:rsidP="00FD0224">
      <w:pPr>
        <w:rPr>
          <w:rtl/>
          <w:lang w:bidi="ar-IQ"/>
        </w:rPr>
      </w:pPr>
    </w:p>
    <w:p w:rsidR="003D28A9" w:rsidRDefault="003D28A9" w:rsidP="00FD0224">
      <w:pPr>
        <w:rPr>
          <w:rtl/>
          <w:lang w:bidi="ar-IQ"/>
        </w:rPr>
      </w:pPr>
    </w:p>
    <w:p w:rsidR="00802A1E" w:rsidRDefault="00802A1E" w:rsidP="00FD0224">
      <w:pPr>
        <w:rPr>
          <w:rtl/>
        </w:rPr>
      </w:pPr>
    </w:p>
    <w:p w:rsidR="00802A1E" w:rsidRDefault="00802A1E" w:rsidP="00FD0224">
      <w:pPr>
        <w:rPr>
          <w:rtl/>
          <w:lang w:bidi="ar-IQ"/>
        </w:rPr>
      </w:pPr>
    </w:p>
    <w:p w:rsidR="00802A1E" w:rsidRDefault="00802A1E" w:rsidP="00FD0224">
      <w:pPr>
        <w:rPr>
          <w:rtl/>
        </w:rPr>
      </w:pPr>
    </w:p>
    <w:p w:rsidR="00802A1E" w:rsidRDefault="00802A1E" w:rsidP="00FD0224">
      <w:pPr>
        <w:rPr>
          <w:rtl/>
          <w:lang w:bidi="ar-IQ"/>
        </w:rPr>
      </w:pPr>
    </w:p>
    <w:p w:rsidR="00802A1E" w:rsidRDefault="00802A1E" w:rsidP="00FD0224">
      <w:pPr>
        <w:rPr>
          <w:rtl/>
        </w:rPr>
      </w:pPr>
    </w:p>
    <w:p w:rsidR="00802A1E" w:rsidRDefault="00291C49" w:rsidP="00802A1E">
      <w:pPr>
        <w:jc w:val="center"/>
        <w:rPr>
          <w:rtl/>
        </w:rPr>
      </w:pPr>
      <w:r>
        <w:rPr>
          <w:noProof/>
        </w:rPr>
        <w:drawing>
          <wp:anchor distT="36576" distB="36576" distL="36576" distR="36576" simplePos="0" relativeHeight="25166336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126365</wp:posOffset>
            </wp:positionV>
            <wp:extent cx="1571625" cy="1219200"/>
            <wp:effectExtent l="19050" t="0" r="9525" b="0"/>
            <wp:wrapNone/>
            <wp:docPr id="24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192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7C7C"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167640</wp:posOffset>
                </wp:positionV>
                <wp:extent cx="2286000" cy="1485900"/>
                <wp:effectExtent l="0" t="0" r="0" b="3810"/>
                <wp:wrapSquare wrapText="bothSides"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A1E" w:rsidRPr="00131628" w:rsidRDefault="00802A1E" w:rsidP="00CF4A97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U</w:t>
                            </w:r>
                            <w:r w:rsidR="00CF4A97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n</w:t>
                            </w: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iversity:</w:t>
                            </w:r>
                            <w:r w:rsidR="003E0254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AL-Muthana</w:t>
                            </w:r>
                            <w:r w:rsidR="00054FA5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Unversity</w:t>
                            </w:r>
                          </w:p>
                          <w:p w:rsidR="00802A1E" w:rsidRPr="00131628" w:rsidRDefault="00802A1E" w:rsidP="00802A1E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College:</w:t>
                            </w:r>
                            <w:r w:rsidR="003E0254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Science</w:t>
                            </w:r>
                          </w:p>
                          <w:p w:rsidR="00802A1E" w:rsidRPr="00131628" w:rsidRDefault="00802A1E" w:rsidP="00374534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Department:</w:t>
                            </w:r>
                            <w:r w:rsidR="003E0254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Mathematic</w:t>
                            </w:r>
                            <w:r w:rsidR="00374534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 and Computer Applications</w:t>
                            </w:r>
                          </w:p>
                          <w:p w:rsidR="00802A1E" w:rsidRPr="00131628" w:rsidRDefault="00802A1E" w:rsidP="00802A1E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Stage:</w:t>
                            </w:r>
                            <w:r w:rsidR="003E0254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Fourth</w:t>
                            </w:r>
                          </w:p>
                          <w:p w:rsidR="00802A1E" w:rsidRPr="00131628" w:rsidRDefault="00802A1E" w:rsidP="00802A1E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Lecturer name:</w:t>
                            </w:r>
                            <w:r w:rsidR="003E0254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 xml:space="preserve"> Amer Himza</w:t>
                            </w:r>
                          </w:p>
                          <w:p w:rsidR="00802A1E" w:rsidRPr="00131628" w:rsidRDefault="00802A1E" w:rsidP="00802A1E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Academic Status:</w:t>
                            </w:r>
                            <w:r w:rsidR="002E71D0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Lecture</w:t>
                            </w:r>
                          </w:p>
                          <w:p w:rsidR="00802A1E" w:rsidRPr="00131628" w:rsidRDefault="00802A1E" w:rsidP="00802A1E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Qualification:</w:t>
                            </w:r>
                            <w:r w:rsidR="003E0254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Ph.D</w:t>
                            </w:r>
                          </w:p>
                          <w:p w:rsidR="00802A1E" w:rsidRPr="00131628" w:rsidRDefault="00802A1E" w:rsidP="00802A1E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131628">
                              <w:rPr>
                                <w:rFonts w:cs="Mudir MT"/>
                                <w:b/>
                                <w:bCs/>
                                <w:noProof/>
                                <w:lang w:bidi="ar-IQ"/>
                              </w:rPr>
                              <w:t>Place of work:</w:t>
                            </w:r>
                          </w:p>
                          <w:p w:rsidR="00802A1E" w:rsidRPr="00131628" w:rsidRDefault="00802A1E" w:rsidP="00802A1E">
                            <w:pPr>
                              <w:jc w:val="center"/>
                              <w:rPr>
                                <w:rFonts w:cs="Mudir M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</w:p>
                          <w:p w:rsidR="00802A1E" w:rsidRDefault="00802A1E" w:rsidP="00802A1E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802A1E" w:rsidRDefault="00802A1E" w:rsidP="00802A1E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802A1E" w:rsidRDefault="00802A1E" w:rsidP="00802A1E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802A1E" w:rsidRPr="004A7D3C" w:rsidRDefault="00802A1E" w:rsidP="00802A1E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342pt;margin-top:13.2pt;width:180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" stroked="f">
                <v:textbox>
                  <w:txbxContent>
                    <w:p w:rsidR="00802A1E" w:rsidRPr="00131628" w:rsidRDefault="00802A1E" w:rsidP="00CF4A97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U</w:t>
                      </w:r>
                      <w:r w:rsidR="00CF4A97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n</w:t>
                      </w: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iversity:</w:t>
                      </w:r>
                      <w:r w:rsidR="003E0254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AL-Muthana</w:t>
                      </w:r>
                      <w:r w:rsidR="00054FA5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Unversity</w:t>
                      </w:r>
                    </w:p>
                    <w:p w:rsidR="00802A1E" w:rsidRPr="00131628" w:rsidRDefault="00802A1E" w:rsidP="00802A1E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College:</w:t>
                      </w:r>
                      <w:r w:rsidR="003E0254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Science</w:t>
                      </w:r>
                    </w:p>
                    <w:p w:rsidR="00802A1E" w:rsidRPr="00131628" w:rsidRDefault="00802A1E" w:rsidP="00374534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Department:</w:t>
                      </w:r>
                      <w:r w:rsidR="003E0254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Mathematic</w:t>
                      </w:r>
                      <w:r w:rsidR="00374534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 and Computer Applications</w:t>
                      </w:r>
                    </w:p>
                    <w:p w:rsidR="00802A1E" w:rsidRPr="00131628" w:rsidRDefault="00802A1E" w:rsidP="00802A1E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Stage:</w:t>
                      </w:r>
                      <w:r w:rsidR="003E0254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Fourth</w:t>
                      </w:r>
                    </w:p>
                    <w:p w:rsidR="00802A1E" w:rsidRPr="00131628" w:rsidRDefault="00802A1E" w:rsidP="00802A1E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Lecturer name:</w:t>
                      </w:r>
                      <w:r w:rsidR="003E0254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 xml:space="preserve"> Amer Himza</w:t>
                      </w:r>
                    </w:p>
                    <w:p w:rsidR="00802A1E" w:rsidRPr="00131628" w:rsidRDefault="00802A1E" w:rsidP="00802A1E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Academic Status:</w:t>
                      </w:r>
                      <w:r w:rsidR="002E71D0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Lecture</w:t>
                      </w:r>
                    </w:p>
                    <w:p w:rsidR="00802A1E" w:rsidRPr="00131628" w:rsidRDefault="00802A1E" w:rsidP="00802A1E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Qualification:</w:t>
                      </w:r>
                      <w:r w:rsidR="003E0254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Ph.D</w:t>
                      </w:r>
                    </w:p>
                    <w:p w:rsidR="00802A1E" w:rsidRPr="00131628" w:rsidRDefault="00802A1E" w:rsidP="00802A1E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</w:pPr>
                      <w:r w:rsidRPr="00131628">
                        <w:rPr>
                          <w:rFonts w:cs="Mudir MT"/>
                          <w:b/>
                          <w:bCs/>
                          <w:noProof/>
                          <w:lang w:bidi="ar-IQ"/>
                        </w:rPr>
                        <w:t>Place of work:</w:t>
                      </w:r>
                    </w:p>
                    <w:p w:rsidR="00802A1E" w:rsidRPr="00131628" w:rsidRDefault="00802A1E" w:rsidP="00802A1E">
                      <w:pPr>
                        <w:jc w:val="center"/>
                        <w:rPr>
                          <w:rFonts w:cs="Mudir M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</w:p>
                    <w:p w:rsidR="00802A1E" w:rsidRDefault="00802A1E" w:rsidP="00802A1E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802A1E" w:rsidRDefault="00802A1E" w:rsidP="00802A1E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802A1E" w:rsidRDefault="00802A1E" w:rsidP="00802A1E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802A1E" w:rsidRPr="004A7D3C" w:rsidRDefault="00802A1E" w:rsidP="00802A1E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A7C7C"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-539750</wp:posOffset>
                </wp:positionH>
                <wp:positionV relativeFrom="paragraph">
                  <wp:posOffset>53340</wp:posOffset>
                </wp:positionV>
                <wp:extent cx="3054985" cy="1257300"/>
                <wp:effectExtent l="3175" t="0" r="0" b="3810"/>
                <wp:wrapSquare wrapText="bothSides"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A1E" w:rsidRDefault="00802A1E" w:rsidP="003032A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smartTag w:uri="urn:schemas-microsoft-com:office:smarttags" w:element="PlaceType">
                              <w:r w:rsidRPr="00802A1E"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ar-IQ"/>
                                </w:rPr>
                                <w:t>Republic</w:t>
                              </w:r>
                            </w:smartTag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 xml:space="preserve"> of Iraq</w:t>
                            </w:r>
                          </w:p>
                          <w:p w:rsidR="00EA39F3" w:rsidRPr="00802A1E" w:rsidRDefault="00EA39F3" w:rsidP="00EA39F3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802A1E" w:rsidRPr="00802A1E" w:rsidRDefault="00802A1E" w:rsidP="003032A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The Ministry of Higher Education</w:t>
                            </w:r>
                          </w:p>
                          <w:p w:rsidR="00802A1E" w:rsidRPr="00802A1E" w:rsidRDefault="00802A1E" w:rsidP="003032A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802A1E"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  <w:t>&amp; Scientific Research</w:t>
                            </w:r>
                          </w:p>
                          <w:p w:rsidR="00802A1E" w:rsidRPr="00BF2A8E" w:rsidRDefault="00802A1E" w:rsidP="003032A0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802A1E" w:rsidRDefault="00802A1E" w:rsidP="003032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-42.5pt;margin-top:4.2pt;width:240.5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" stroked="f">
                <v:textbox>
                  <w:txbxContent>
                    <w:p w:rsidR="00802A1E" w:rsidRDefault="00802A1E" w:rsidP="003032A0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smartTag w:uri="urn:schemas-microsoft-com:office:smarttags" w:element="PlaceType">
                        <w:r w:rsidRPr="00802A1E">
                          <w:rPr>
                            <w:b/>
                            <w:bCs/>
                            <w:sz w:val="28"/>
                            <w:szCs w:val="28"/>
                            <w:lang w:bidi="ar-IQ"/>
                          </w:rPr>
                          <w:t>Republic</w:t>
                        </w:r>
                      </w:smartTag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 xml:space="preserve"> of Iraq</w:t>
                      </w:r>
                    </w:p>
                    <w:p w:rsidR="00EA39F3" w:rsidRPr="00802A1E" w:rsidRDefault="00EA39F3" w:rsidP="00EA39F3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</w:p>
                    <w:p w:rsidR="00802A1E" w:rsidRPr="00802A1E" w:rsidRDefault="00802A1E" w:rsidP="003032A0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The Ministry of Higher Education</w:t>
                      </w:r>
                    </w:p>
                    <w:p w:rsidR="00802A1E" w:rsidRPr="00802A1E" w:rsidRDefault="00802A1E" w:rsidP="003032A0">
                      <w:pPr>
                        <w:bidi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802A1E"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  <w:t>&amp; Scientific Research</w:t>
                      </w:r>
                    </w:p>
                    <w:p w:rsidR="00802A1E" w:rsidRPr="00BF2A8E" w:rsidRDefault="00802A1E" w:rsidP="003032A0">
                      <w:pPr>
                        <w:bidi w:val="0"/>
                        <w:jc w:val="center"/>
                        <w:rPr>
                          <w:sz w:val="28"/>
                          <w:szCs w:val="28"/>
                          <w:lang w:bidi="ar-IQ"/>
                        </w:rPr>
                      </w:pPr>
                    </w:p>
                    <w:p w:rsidR="00802A1E" w:rsidRDefault="00802A1E" w:rsidP="003032A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2A1E" w:rsidRDefault="00802A1E" w:rsidP="00802A1E">
      <w:pPr>
        <w:jc w:val="center"/>
        <w:rPr>
          <w:rtl/>
        </w:rPr>
      </w:pPr>
    </w:p>
    <w:p w:rsidR="00802A1E" w:rsidRDefault="00802A1E" w:rsidP="00802A1E">
      <w:pPr>
        <w:jc w:val="center"/>
        <w:rPr>
          <w:rtl/>
          <w:lang w:bidi="ar-IQ"/>
        </w:rPr>
      </w:pPr>
    </w:p>
    <w:p w:rsidR="00802A1E" w:rsidRDefault="00802A1E" w:rsidP="00802A1E">
      <w:pPr>
        <w:jc w:val="center"/>
        <w:rPr>
          <w:rtl/>
          <w:lang w:bidi="ar-IQ"/>
        </w:rPr>
      </w:pPr>
    </w:p>
    <w:p w:rsidR="00802A1E" w:rsidRDefault="00802A1E" w:rsidP="00802A1E">
      <w:pPr>
        <w:jc w:val="center"/>
        <w:rPr>
          <w:rtl/>
          <w:lang w:bidi="ar-IQ"/>
        </w:rPr>
      </w:pPr>
    </w:p>
    <w:p w:rsidR="00802A1E" w:rsidRDefault="00B86234" w:rsidP="00802A1E">
      <w:pPr>
        <w:jc w:val="center"/>
        <w:rPr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</w:p>
    <w:p w:rsidR="00802A1E" w:rsidRDefault="00802A1E" w:rsidP="00802A1E">
      <w:pPr>
        <w:jc w:val="center"/>
        <w:rPr>
          <w:rtl/>
        </w:rPr>
      </w:pPr>
    </w:p>
    <w:p w:rsidR="00802A1E" w:rsidRDefault="00802A1E" w:rsidP="00802A1E">
      <w:pPr>
        <w:jc w:val="center"/>
        <w:rPr>
          <w:rtl/>
        </w:rPr>
      </w:pPr>
    </w:p>
    <w:p w:rsidR="00802A1E" w:rsidRDefault="00802A1E" w:rsidP="00802A1E">
      <w:pPr>
        <w:jc w:val="center"/>
        <w:rPr>
          <w:rtl/>
          <w:lang w:bidi="ar-IQ"/>
        </w:rPr>
      </w:pPr>
    </w:p>
    <w:p w:rsidR="00802A1E" w:rsidRPr="00BC3D6A" w:rsidRDefault="00802A1E" w:rsidP="00802A1E">
      <w:pPr>
        <w:jc w:val="center"/>
        <w:rPr>
          <w:rFonts w:ascii="Arial" w:hAnsi="Arial" w:cs="Arial"/>
          <w:sz w:val="16"/>
          <w:szCs w:val="16"/>
          <w:rtl/>
          <w:lang w:bidi="ar-IQ"/>
        </w:rPr>
      </w:pPr>
    </w:p>
    <w:p w:rsidR="00802A1E" w:rsidRDefault="00802A1E" w:rsidP="003032A0">
      <w:pPr>
        <w:jc w:val="center"/>
        <w:rPr>
          <w:rFonts w:cs="Simplified Arabic"/>
          <w:b/>
          <w:bCs/>
          <w:sz w:val="40"/>
          <w:szCs w:val="40"/>
        </w:rPr>
      </w:pPr>
      <w:r w:rsidRPr="006B7B4D">
        <w:rPr>
          <w:rFonts w:cs="Simplified Arabic"/>
          <w:b/>
          <w:bCs/>
          <w:sz w:val="40"/>
          <w:szCs w:val="40"/>
        </w:rPr>
        <w:t xml:space="preserve">Course </w:t>
      </w:r>
      <w:r w:rsidR="003032A0">
        <w:rPr>
          <w:rFonts w:cs="Simplified Arabic"/>
          <w:b/>
          <w:bCs/>
          <w:sz w:val="40"/>
          <w:szCs w:val="40"/>
        </w:rPr>
        <w:t xml:space="preserve"> w</w:t>
      </w:r>
      <w:r w:rsidRPr="006B7B4D">
        <w:rPr>
          <w:rFonts w:cs="Simplified Arabic"/>
          <w:b/>
          <w:bCs/>
          <w:sz w:val="40"/>
          <w:szCs w:val="40"/>
        </w:rPr>
        <w:t>eekly Outline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160"/>
        <w:gridCol w:w="3357"/>
        <w:gridCol w:w="2583"/>
        <w:gridCol w:w="1492"/>
      </w:tblGrid>
      <w:tr w:rsidR="00621356" w:rsidRPr="00384B08" w:rsidTr="00291C49">
        <w:tc>
          <w:tcPr>
            <w:tcW w:w="828" w:type="dxa"/>
          </w:tcPr>
          <w:p w:rsidR="00621356" w:rsidRPr="00384B08" w:rsidRDefault="00621356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week</w:t>
            </w:r>
          </w:p>
        </w:tc>
        <w:tc>
          <w:tcPr>
            <w:tcW w:w="2160" w:type="dxa"/>
          </w:tcPr>
          <w:p w:rsidR="00621356" w:rsidRPr="00384B08" w:rsidRDefault="00621356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Date</w:t>
            </w:r>
          </w:p>
        </w:tc>
        <w:tc>
          <w:tcPr>
            <w:tcW w:w="3357" w:type="dxa"/>
          </w:tcPr>
          <w:p w:rsidR="00621356" w:rsidRPr="00384B08" w:rsidRDefault="00621356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Top</w:t>
            </w:r>
            <w:r w:rsidR="003032A0"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ic</w:t>
            </w: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s Covered</w:t>
            </w:r>
          </w:p>
        </w:tc>
        <w:tc>
          <w:tcPr>
            <w:tcW w:w="2583" w:type="dxa"/>
          </w:tcPr>
          <w:p w:rsidR="00621356" w:rsidRPr="00384B08" w:rsidRDefault="00A8213B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Lab. Experiment Assignments</w:t>
            </w:r>
          </w:p>
        </w:tc>
        <w:tc>
          <w:tcPr>
            <w:tcW w:w="1492" w:type="dxa"/>
          </w:tcPr>
          <w:p w:rsidR="00621356" w:rsidRPr="00384B08" w:rsidRDefault="00A8213B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Notes</w:t>
            </w:r>
          </w:p>
        </w:tc>
      </w:tr>
      <w:tr w:rsidR="004D61A2" w:rsidRPr="00384B08" w:rsidTr="00291C49">
        <w:tc>
          <w:tcPr>
            <w:tcW w:w="828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bookmarkStart w:id="0" w:name="_GoBack" w:colFirst="3" w:colLast="3"/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2160" w:type="dxa"/>
          </w:tcPr>
          <w:p w:rsidR="004D61A2" w:rsidRPr="00384B08" w:rsidRDefault="004D61A2" w:rsidP="0038290D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357" w:type="dxa"/>
          </w:tcPr>
          <w:p w:rsidR="004D61A2" w:rsidRPr="00384B08" w:rsidRDefault="004D61A2" w:rsidP="00BA7520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Concepts of top. spaces</w:t>
            </w:r>
          </w:p>
        </w:tc>
        <w:tc>
          <w:tcPr>
            <w:tcW w:w="2583" w:type="dxa"/>
          </w:tcPr>
          <w:p w:rsidR="004D61A2" w:rsidRPr="00384B08" w:rsidRDefault="004D61A2" w:rsidP="0038290D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Concepts of top. spaces</w:t>
            </w:r>
          </w:p>
        </w:tc>
        <w:tc>
          <w:tcPr>
            <w:tcW w:w="1492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bookmarkEnd w:id="0"/>
      <w:tr w:rsidR="004D61A2" w:rsidRPr="00384B08" w:rsidTr="00291C49">
        <w:tc>
          <w:tcPr>
            <w:tcW w:w="828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2160" w:type="dxa"/>
          </w:tcPr>
          <w:p w:rsidR="004D61A2" w:rsidRPr="00384B08" w:rsidRDefault="004D61A2" w:rsidP="0038290D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357" w:type="dxa"/>
          </w:tcPr>
          <w:p w:rsidR="004D61A2" w:rsidRPr="00384B08" w:rsidRDefault="004D61A2" w:rsidP="00BA7520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Concepts of top. spaces</w:t>
            </w:r>
          </w:p>
        </w:tc>
        <w:tc>
          <w:tcPr>
            <w:tcW w:w="2583" w:type="dxa"/>
          </w:tcPr>
          <w:p w:rsidR="004D61A2" w:rsidRPr="00384B08" w:rsidRDefault="004D61A2" w:rsidP="0038290D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Concepts of top. spaces</w:t>
            </w:r>
          </w:p>
        </w:tc>
        <w:tc>
          <w:tcPr>
            <w:tcW w:w="1492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D61A2" w:rsidRPr="00384B08" w:rsidTr="00291C49">
        <w:tc>
          <w:tcPr>
            <w:tcW w:w="828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2160" w:type="dxa"/>
          </w:tcPr>
          <w:p w:rsidR="004D61A2" w:rsidRPr="00384B08" w:rsidRDefault="004D61A2" w:rsidP="0038290D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357" w:type="dxa"/>
          </w:tcPr>
          <w:p w:rsidR="004D61A2" w:rsidRPr="00384B08" w:rsidRDefault="004D61A2" w:rsidP="00BA7520">
            <w:pPr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Sets and points in top. space</w:t>
            </w:r>
          </w:p>
        </w:tc>
        <w:tc>
          <w:tcPr>
            <w:tcW w:w="2583" w:type="dxa"/>
          </w:tcPr>
          <w:p w:rsidR="004D61A2" w:rsidRPr="00384B08" w:rsidRDefault="004D61A2" w:rsidP="0038290D">
            <w:pPr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Sets and points in top. space</w:t>
            </w:r>
          </w:p>
        </w:tc>
        <w:tc>
          <w:tcPr>
            <w:tcW w:w="1492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D61A2" w:rsidRPr="00384B08" w:rsidTr="00291C49">
        <w:tc>
          <w:tcPr>
            <w:tcW w:w="828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2160" w:type="dxa"/>
          </w:tcPr>
          <w:p w:rsidR="004D61A2" w:rsidRPr="00384B08" w:rsidRDefault="004D61A2" w:rsidP="0038290D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357" w:type="dxa"/>
          </w:tcPr>
          <w:p w:rsidR="004D61A2" w:rsidRPr="00384B08" w:rsidRDefault="004D61A2" w:rsidP="00BA7520">
            <w:pPr>
              <w:bidi w:val="0"/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</w:rPr>
              <w:t>Inerior</w:t>
            </w:r>
            <w:proofErr w:type="spellEnd"/>
            <w:r>
              <w:rPr>
                <w:b/>
                <w:bCs/>
              </w:rPr>
              <w:t xml:space="preserve"> points</w:t>
            </w:r>
          </w:p>
        </w:tc>
        <w:tc>
          <w:tcPr>
            <w:tcW w:w="2583" w:type="dxa"/>
          </w:tcPr>
          <w:p w:rsidR="004D61A2" w:rsidRPr="00384B08" w:rsidRDefault="004D61A2" w:rsidP="0038290D">
            <w:pPr>
              <w:bidi w:val="0"/>
              <w:jc w:val="both"/>
              <w:rPr>
                <w:b/>
                <w:bCs/>
                <w:rtl/>
              </w:rPr>
            </w:pPr>
            <w:proofErr w:type="spellStart"/>
            <w:r>
              <w:rPr>
                <w:b/>
                <w:bCs/>
              </w:rPr>
              <w:t>Inerior</w:t>
            </w:r>
            <w:proofErr w:type="spellEnd"/>
            <w:r>
              <w:rPr>
                <w:b/>
                <w:bCs/>
              </w:rPr>
              <w:t xml:space="preserve"> points</w:t>
            </w:r>
          </w:p>
        </w:tc>
        <w:tc>
          <w:tcPr>
            <w:tcW w:w="1492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D61A2" w:rsidRPr="00384B08" w:rsidTr="00291C49">
        <w:tc>
          <w:tcPr>
            <w:tcW w:w="828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2160" w:type="dxa"/>
          </w:tcPr>
          <w:p w:rsidR="004D61A2" w:rsidRPr="00384B08" w:rsidRDefault="004D61A2" w:rsidP="0038290D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3357" w:type="dxa"/>
          </w:tcPr>
          <w:p w:rsidR="004D61A2" w:rsidRPr="00384B08" w:rsidRDefault="004D61A2" w:rsidP="00BA7520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Exterior and boundary points</w:t>
            </w:r>
          </w:p>
        </w:tc>
        <w:tc>
          <w:tcPr>
            <w:tcW w:w="2583" w:type="dxa"/>
          </w:tcPr>
          <w:p w:rsidR="004D61A2" w:rsidRPr="00384B08" w:rsidRDefault="004D61A2" w:rsidP="0038290D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Exterior and boundary points</w:t>
            </w:r>
          </w:p>
        </w:tc>
        <w:tc>
          <w:tcPr>
            <w:tcW w:w="1492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D61A2" w:rsidRPr="00384B08" w:rsidTr="00291C49">
        <w:tc>
          <w:tcPr>
            <w:tcW w:w="828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2160" w:type="dxa"/>
          </w:tcPr>
          <w:p w:rsidR="004D61A2" w:rsidRPr="00384B08" w:rsidRDefault="004D61A2" w:rsidP="0038290D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3357" w:type="dxa"/>
          </w:tcPr>
          <w:p w:rsidR="004D61A2" w:rsidRPr="00384B08" w:rsidRDefault="004D61A2" w:rsidP="00BA7520">
            <w:pPr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Base and </w:t>
            </w:r>
            <w:proofErr w:type="spellStart"/>
            <w:r>
              <w:rPr>
                <w:b/>
                <w:bCs/>
              </w:rPr>
              <w:t>Subbase</w:t>
            </w:r>
            <w:proofErr w:type="spellEnd"/>
          </w:p>
        </w:tc>
        <w:tc>
          <w:tcPr>
            <w:tcW w:w="2583" w:type="dxa"/>
          </w:tcPr>
          <w:p w:rsidR="004D61A2" w:rsidRPr="00384B08" w:rsidRDefault="004D61A2" w:rsidP="0038290D">
            <w:pPr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Base and </w:t>
            </w:r>
            <w:proofErr w:type="spellStart"/>
            <w:r>
              <w:rPr>
                <w:b/>
                <w:bCs/>
              </w:rPr>
              <w:t>Subbase</w:t>
            </w:r>
            <w:proofErr w:type="spellEnd"/>
          </w:p>
        </w:tc>
        <w:tc>
          <w:tcPr>
            <w:tcW w:w="1492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D61A2" w:rsidRPr="00384B08" w:rsidTr="00291C49">
        <w:tc>
          <w:tcPr>
            <w:tcW w:w="828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2160" w:type="dxa"/>
          </w:tcPr>
          <w:p w:rsidR="004D61A2" w:rsidRPr="00384B08" w:rsidRDefault="004D61A2" w:rsidP="0038290D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3357" w:type="dxa"/>
          </w:tcPr>
          <w:p w:rsidR="004D61A2" w:rsidRPr="00384B08" w:rsidRDefault="004D61A2" w:rsidP="00BA7520">
            <w:pPr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Base and </w:t>
            </w:r>
            <w:proofErr w:type="spellStart"/>
            <w:r>
              <w:rPr>
                <w:b/>
                <w:bCs/>
              </w:rPr>
              <w:t>Subbase</w:t>
            </w:r>
            <w:proofErr w:type="spellEnd"/>
          </w:p>
        </w:tc>
        <w:tc>
          <w:tcPr>
            <w:tcW w:w="2583" w:type="dxa"/>
          </w:tcPr>
          <w:p w:rsidR="004D61A2" w:rsidRPr="00384B08" w:rsidRDefault="004D61A2" w:rsidP="0038290D">
            <w:pPr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Base and </w:t>
            </w:r>
            <w:proofErr w:type="spellStart"/>
            <w:r>
              <w:rPr>
                <w:b/>
                <w:bCs/>
              </w:rPr>
              <w:t>Subbase</w:t>
            </w:r>
            <w:proofErr w:type="spellEnd"/>
          </w:p>
        </w:tc>
        <w:tc>
          <w:tcPr>
            <w:tcW w:w="1492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D61A2" w:rsidRPr="00384B08" w:rsidTr="00291C49">
        <w:tc>
          <w:tcPr>
            <w:tcW w:w="828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2160" w:type="dxa"/>
          </w:tcPr>
          <w:p w:rsidR="004D61A2" w:rsidRPr="00384B08" w:rsidRDefault="004D61A2" w:rsidP="0038290D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3357" w:type="dxa"/>
          </w:tcPr>
          <w:p w:rsidR="004D61A2" w:rsidRPr="00384B08" w:rsidRDefault="004D61A2" w:rsidP="00BA7520">
            <w:pPr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Continuous Functions</w:t>
            </w:r>
          </w:p>
        </w:tc>
        <w:tc>
          <w:tcPr>
            <w:tcW w:w="2583" w:type="dxa"/>
          </w:tcPr>
          <w:p w:rsidR="004D61A2" w:rsidRPr="00384B08" w:rsidRDefault="004D61A2" w:rsidP="0038290D">
            <w:pPr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Continuous Functions</w:t>
            </w:r>
          </w:p>
        </w:tc>
        <w:tc>
          <w:tcPr>
            <w:tcW w:w="1492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D61A2" w:rsidRPr="00384B08" w:rsidTr="00291C49">
        <w:tc>
          <w:tcPr>
            <w:tcW w:w="828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2160" w:type="dxa"/>
          </w:tcPr>
          <w:p w:rsidR="004D61A2" w:rsidRPr="00384B08" w:rsidRDefault="004D61A2" w:rsidP="0038290D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3357" w:type="dxa"/>
          </w:tcPr>
          <w:p w:rsidR="004D61A2" w:rsidRPr="00384B08" w:rsidRDefault="004D61A2" w:rsidP="00BA7520">
            <w:pPr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Open and closed function</w:t>
            </w:r>
          </w:p>
        </w:tc>
        <w:tc>
          <w:tcPr>
            <w:tcW w:w="2583" w:type="dxa"/>
          </w:tcPr>
          <w:p w:rsidR="004D61A2" w:rsidRPr="00384B08" w:rsidRDefault="004D61A2" w:rsidP="0038290D">
            <w:pPr>
              <w:bidi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Open and closed function</w:t>
            </w:r>
          </w:p>
        </w:tc>
        <w:tc>
          <w:tcPr>
            <w:tcW w:w="1492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D61A2" w:rsidRPr="00384B08" w:rsidTr="00291C49">
        <w:tc>
          <w:tcPr>
            <w:tcW w:w="828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2160" w:type="dxa"/>
          </w:tcPr>
          <w:p w:rsidR="004D61A2" w:rsidRPr="00384B08" w:rsidRDefault="004D61A2" w:rsidP="0038290D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3357" w:type="dxa"/>
          </w:tcPr>
          <w:p w:rsidR="004D61A2" w:rsidRPr="00384B08" w:rsidRDefault="004D61A2" w:rsidP="00BA7520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Homeomorphism</w:t>
            </w:r>
          </w:p>
        </w:tc>
        <w:tc>
          <w:tcPr>
            <w:tcW w:w="2583" w:type="dxa"/>
          </w:tcPr>
          <w:p w:rsidR="004D61A2" w:rsidRPr="00384B08" w:rsidRDefault="004D61A2" w:rsidP="0038290D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Homeomorphism</w:t>
            </w:r>
          </w:p>
        </w:tc>
        <w:tc>
          <w:tcPr>
            <w:tcW w:w="1492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D61A2" w:rsidRPr="00384B08" w:rsidTr="00291C49">
        <w:tc>
          <w:tcPr>
            <w:tcW w:w="828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2160" w:type="dxa"/>
          </w:tcPr>
          <w:p w:rsidR="004D61A2" w:rsidRPr="00384B08" w:rsidRDefault="004D61A2" w:rsidP="0038290D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3357" w:type="dxa"/>
          </w:tcPr>
          <w:p w:rsidR="004D61A2" w:rsidRPr="00384B08" w:rsidRDefault="004D61A2" w:rsidP="00BA7520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Metric Space</w:t>
            </w:r>
          </w:p>
        </w:tc>
        <w:tc>
          <w:tcPr>
            <w:tcW w:w="2583" w:type="dxa"/>
          </w:tcPr>
          <w:p w:rsidR="004D61A2" w:rsidRPr="00384B08" w:rsidRDefault="004D61A2" w:rsidP="0038290D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Metric Space</w:t>
            </w:r>
          </w:p>
        </w:tc>
        <w:tc>
          <w:tcPr>
            <w:tcW w:w="1492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D61A2" w:rsidRPr="00384B08" w:rsidTr="00291C49">
        <w:tc>
          <w:tcPr>
            <w:tcW w:w="828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12</w:t>
            </w:r>
          </w:p>
        </w:tc>
        <w:tc>
          <w:tcPr>
            <w:tcW w:w="2160" w:type="dxa"/>
          </w:tcPr>
          <w:p w:rsidR="004D61A2" w:rsidRPr="00384B08" w:rsidRDefault="004D61A2" w:rsidP="0038290D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3357" w:type="dxa"/>
          </w:tcPr>
          <w:p w:rsidR="004D61A2" w:rsidRPr="002E71D0" w:rsidRDefault="004D61A2" w:rsidP="00BA7520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Product topology </w:t>
            </w:r>
          </w:p>
        </w:tc>
        <w:tc>
          <w:tcPr>
            <w:tcW w:w="2583" w:type="dxa"/>
          </w:tcPr>
          <w:p w:rsidR="004D61A2" w:rsidRPr="002E71D0" w:rsidRDefault="004D61A2" w:rsidP="0038290D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Product topology </w:t>
            </w:r>
          </w:p>
        </w:tc>
        <w:tc>
          <w:tcPr>
            <w:tcW w:w="1492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D61A2" w:rsidRPr="00384B08" w:rsidTr="00291C49">
        <w:tc>
          <w:tcPr>
            <w:tcW w:w="828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13</w:t>
            </w:r>
          </w:p>
        </w:tc>
        <w:tc>
          <w:tcPr>
            <w:tcW w:w="2160" w:type="dxa"/>
          </w:tcPr>
          <w:p w:rsidR="004D61A2" w:rsidRPr="00384B08" w:rsidRDefault="004D61A2" w:rsidP="0038290D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3357" w:type="dxa"/>
          </w:tcPr>
          <w:p w:rsidR="004D61A2" w:rsidRPr="002E71D0" w:rsidRDefault="004D61A2" w:rsidP="00BA7520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Product topology </w:t>
            </w:r>
          </w:p>
        </w:tc>
        <w:tc>
          <w:tcPr>
            <w:tcW w:w="2583" w:type="dxa"/>
          </w:tcPr>
          <w:p w:rsidR="004D61A2" w:rsidRPr="002E71D0" w:rsidRDefault="004D61A2" w:rsidP="0038290D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Product topology </w:t>
            </w:r>
          </w:p>
        </w:tc>
        <w:tc>
          <w:tcPr>
            <w:tcW w:w="1492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D61A2" w:rsidRPr="00384B08" w:rsidTr="00291C49">
        <w:tc>
          <w:tcPr>
            <w:tcW w:w="828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14</w:t>
            </w:r>
          </w:p>
        </w:tc>
        <w:tc>
          <w:tcPr>
            <w:tcW w:w="2160" w:type="dxa"/>
          </w:tcPr>
          <w:p w:rsidR="004D61A2" w:rsidRPr="00384B08" w:rsidRDefault="004D61A2" w:rsidP="0038290D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3357" w:type="dxa"/>
          </w:tcPr>
          <w:p w:rsidR="004D61A2" w:rsidRPr="00384B08" w:rsidRDefault="004D61A2" w:rsidP="00BA7520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Separation axioms</w:t>
            </w:r>
          </w:p>
        </w:tc>
        <w:tc>
          <w:tcPr>
            <w:tcW w:w="2583" w:type="dxa"/>
          </w:tcPr>
          <w:p w:rsidR="004D61A2" w:rsidRPr="00384B08" w:rsidRDefault="004D61A2" w:rsidP="0038290D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Separation axioms</w:t>
            </w:r>
          </w:p>
        </w:tc>
        <w:tc>
          <w:tcPr>
            <w:tcW w:w="1492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  <w:tr w:rsidR="004D61A2" w:rsidRPr="00384B08" w:rsidTr="00291C49">
        <w:tc>
          <w:tcPr>
            <w:tcW w:w="828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15</w:t>
            </w:r>
          </w:p>
        </w:tc>
        <w:tc>
          <w:tcPr>
            <w:tcW w:w="2160" w:type="dxa"/>
          </w:tcPr>
          <w:p w:rsidR="004D61A2" w:rsidRPr="00384B08" w:rsidRDefault="004D61A2" w:rsidP="0038290D">
            <w:pPr>
              <w:jc w:val="center"/>
              <w:rPr>
                <w:b/>
                <w:bCs/>
                <w:rtl/>
              </w:rPr>
            </w:pPr>
            <w:r w:rsidRPr="00384B08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3357" w:type="dxa"/>
          </w:tcPr>
          <w:p w:rsidR="004D61A2" w:rsidRPr="00384B08" w:rsidRDefault="004D61A2" w:rsidP="00BA7520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Separation axioms</w:t>
            </w:r>
          </w:p>
        </w:tc>
        <w:tc>
          <w:tcPr>
            <w:tcW w:w="2583" w:type="dxa"/>
          </w:tcPr>
          <w:p w:rsidR="004D61A2" w:rsidRPr="00384B08" w:rsidRDefault="004D61A2" w:rsidP="0038290D">
            <w:pPr>
              <w:bidi w:val="0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</w:rPr>
              <w:t>Separation axioms</w:t>
            </w:r>
          </w:p>
        </w:tc>
        <w:tc>
          <w:tcPr>
            <w:tcW w:w="1492" w:type="dxa"/>
          </w:tcPr>
          <w:p w:rsidR="004D61A2" w:rsidRPr="00384B08" w:rsidRDefault="004D61A2" w:rsidP="00384B08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</w:tbl>
    <w:p w:rsidR="00C91701" w:rsidRDefault="00C91701" w:rsidP="002D3FF6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9B6067" w:rsidRPr="002D3FF6" w:rsidRDefault="00282F65" w:rsidP="00C91701">
      <w:pPr>
        <w:bidi w:val="0"/>
        <w:rPr>
          <w:rFonts w:cs="Simplified Arabic"/>
          <w:b/>
          <w:bCs/>
          <w:lang w:bidi="ar-IQ"/>
        </w:rPr>
      </w:pPr>
      <w:r w:rsidRPr="002D3FF6">
        <w:rPr>
          <w:rFonts w:cs="Simplified Arabic"/>
          <w:b/>
          <w:bCs/>
          <w:lang w:bidi="ar-IQ"/>
        </w:rPr>
        <w:t>Instr</w:t>
      </w:r>
      <w:r w:rsidR="0047594F" w:rsidRPr="002D3FF6">
        <w:rPr>
          <w:rFonts w:cs="Simplified Arabic"/>
          <w:b/>
          <w:bCs/>
          <w:lang w:bidi="ar-IQ"/>
        </w:rPr>
        <w:t>uctor Signature:</w:t>
      </w:r>
      <w:r w:rsidR="0047594F" w:rsidRPr="002D3FF6">
        <w:rPr>
          <w:rFonts w:cs="Simplified Arabic"/>
          <w:b/>
          <w:bCs/>
          <w:lang w:bidi="ar-IQ"/>
        </w:rPr>
        <w:tab/>
      </w:r>
      <w:r w:rsidR="0047594F" w:rsidRPr="002D3FF6">
        <w:rPr>
          <w:rFonts w:cs="Simplified Arabic"/>
          <w:b/>
          <w:bCs/>
          <w:lang w:bidi="ar-IQ"/>
        </w:rPr>
        <w:tab/>
      </w:r>
      <w:r w:rsidR="0047594F" w:rsidRPr="002D3FF6">
        <w:rPr>
          <w:rFonts w:cs="Simplified Arabic"/>
          <w:b/>
          <w:bCs/>
          <w:lang w:bidi="ar-IQ"/>
        </w:rPr>
        <w:tab/>
      </w:r>
      <w:r w:rsidR="0047594F" w:rsidRPr="002D3FF6">
        <w:rPr>
          <w:rFonts w:cs="Simplified Arabic"/>
          <w:b/>
          <w:bCs/>
          <w:lang w:bidi="ar-IQ"/>
        </w:rPr>
        <w:tab/>
      </w:r>
      <w:r w:rsidR="0047594F" w:rsidRPr="002D3FF6">
        <w:rPr>
          <w:rFonts w:cs="Simplified Arabic"/>
          <w:b/>
          <w:bCs/>
          <w:lang w:bidi="ar-IQ"/>
        </w:rPr>
        <w:tab/>
        <w:t>Dean Signature:</w:t>
      </w:r>
    </w:p>
    <w:sectPr w:rsidR="009B6067" w:rsidRPr="002D3FF6" w:rsidSect="00124165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B31"/>
    <w:rsid w:val="00024C5E"/>
    <w:rsid w:val="00047226"/>
    <w:rsid w:val="00054FA5"/>
    <w:rsid w:val="00075A0D"/>
    <w:rsid w:val="000A7C7C"/>
    <w:rsid w:val="000C50E7"/>
    <w:rsid w:val="00124165"/>
    <w:rsid w:val="00131628"/>
    <w:rsid w:val="001D1221"/>
    <w:rsid w:val="00213CA0"/>
    <w:rsid w:val="002566BA"/>
    <w:rsid w:val="00282F65"/>
    <w:rsid w:val="00290A4B"/>
    <w:rsid w:val="00291C49"/>
    <w:rsid w:val="002D3FF6"/>
    <w:rsid w:val="002E71D0"/>
    <w:rsid w:val="003032A0"/>
    <w:rsid w:val="00374534"/>
    <w:rsid w:val="00384B08"/>
    <w:rsid w:val="003A10E2"/>
    <w:rsid w:val="003D28A9"/>
    <w:rsid w:val="003E0254"/>
    <w:rsid w:val="004332CE"/>
    <w:rsid w:val="00457A4B"/>
    <w:rsid w:val="0047594F"/>
    <w:rsid w:val="00475AEA"/>
    <w:rsid w:val="004A7D3C"/>
    <w:rsid w:val="004D61A2"/>
    <w:rsid w:val="004F665B"/>
    <w:rsid w:val="00587402"/>
    <w:rsid w:val="00621356"/>
    <w:rsid w:val="006228F7"/>
    <w:rsid w:val="006404A6"/>
    <w:rsid w:val="00653DEF"/>
    <w:rsid w:val="006B776F"/>
    <w:rsid w:val="006B7B4D"/>
    <w:rsid w:val="006C5ABE"/>
    <w:rsid w:val="006D4A36"/>
    <w:rsid w:val="00756200"/>
    <w:rsid w:val="00760B71"/>
    <w:rsid w:val="00771B82"/>
    <w:rsid w:val="00786613"/>
    <w:rsid w:val="007906E9"/>
    <w:rsid w:val="00802A1E"/>
    <w:rsid w:val="00814E51"/>
    <w:rsid w:val="008202A4"/>
    <w:rsid w:val="008C4BAF"/>
    <w:rsid w:val="00901D97"/>
    <w:rsid w:val="0095047C"/>
    <w:rsid w:val="009B6067"/>
    <w:rsid w:val="00A016BA"/>
    <w:rsid w:val="00A1380C"/>
    <w:rsid w:val="00A14537"/>
    <w:rsid w:val="00A304EE"/>
    <w:rsid w:val="00A8213B"/>
    <w:rsid w:val="00A82BB4"/>
    <w:rsid w:val="00AE36CF"/>
    <w:rsid w:val="00B86234"/>
    <w:rsid w:val="00BC3D6A"/>
    <w:rsid w:val="00BD7D7F"/>
    <w:rsid w:val="00BF2A8E"/>
    <w:rsid w:val="00C11A4D"/>
    <w:rsid w:val="00C11D00"/>
    <w:rsid w:val="00C763C7"/>
    <w:rsid w:val="00C91701"/>
    <w:rsid w:val="00CA3A8B"/>
    <w:rsid w:val="00CF4A97"/>
    <w:rsid w:val="00CF59B0"/>
    <w:rsid w:val="00D3773F"/>
    <w:rsid w:val="00D6497A"/>
    <w:rsid w:val="00D74860"/>
    <w:rsid w:val="00D940BF"/>
    <w:rsid w:val="00E02434"/>
    <w:rsid w:val="00E03B13"/>
    <w:rsid w:val="00E20E8F"/>
    <w:rsid w:val="00EA15D2"/>
    <w:rsid w:val="00EA39F3"/>
    <w:rsid w:val="00EB38F5"/>
    <w:rsid w:val="00EC4B31"/>
    <w:rsid w:val="00F53FC5"/>
    <w:rsid w:val="00F62A56"/>
    <w:rsid w:val="00F87FC5"/>
    <w:rsid w:val="00FD0224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A0D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41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D377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A0D"/>
    <w:pPr>
      <w:bidi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4165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D377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AD80B-69FA-4D54-9543-ECA37A90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Rafed</cp:lastModifiedBy>
  <cp:revision>4</cp:revision>
  <cp:lastPrinted>2010-09-26T09:25:00Z</cp:lastPrinted>
  <dcterms:created xsi:type="dcterms:W3CDTF">2021-11-15T06:20:00Z</dcterms:created>
  <dcterms:modified xsi:type="dcterms:W3CDTF">2022-10-10T06:30:00Z</dcterms:modified>
</cp:coreProperties>
</file>