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EA" w:rsidRDefault="00475AEA" w:rsidP="00FD0224">
      <w:pPr>
        <w:rPr>
          <w:b/>
          <w:bCs/>
          <w:lang w:bidi="ar-IQ"/>
        </w:rPr>
      </w:pPr>
    </w:p>
    <w:p w:rsidR="00475AEA" w:rsidRDefault="00FA29F5" w:rsidP="00630D9E">
      <w:pPr>
        <w:tabs>
          <w:tab w:val="center" w:pos="1258"/>
          <w:tab w:val="right" w:pos="2516"/>
        </w:tabs>
        <w:rPr>
          <w:rtl/>
          <w:lang w:bidi="ar-IQ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C2E87" wp14:editId="4EE1CE67">
                <wp:simplePos x="0" y="0"/>
                <wp:positionH relativeFrom="column">
                  <wp:posOffset>4050030</wp:posOffset>
                </wp:positionH>
                <wp:positionV relativeFrom="paragraph">
                  <wp:posOffset>32385</wp:posOffset>
                </wp:positionV>
                <wp:extent cx="2876550" cy="1560830"/>
                <wp:effectExtent l="0" t="0" r="0" b="1270"/>
                <wp:wrapSquare wrapText="bothSides"/>
                <wp:docPr id="6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6550" cy="156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B8" w:rsidRPr="00131628" w:rsidRDefault="00E452B8" w:rsidP="00E452B8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AL-Muthana Unversity</w:t>
                            </w:r>
                          </w:p>
                          <w:p w:rsidR="00E452B8" w:rsidRPr="00131628" w:rsidRDefault="00E452B8" w:rsidP="00E452B8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Science</w:t>
                            </w:r>
                          </w:p>
                          <w:p w:rsidR="00E452B8" w:rsidRPr="00131628" w:rsidRDefault="00E452B8" w:rsidP="00E452B8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Mathematics and Computer Applications</w:t>
                            </w:r>
                          </w:p>
                          <w:p w:rsidR="00E452B8" w:rsidRPr="00131628" w:rsidRDefault="00E452B8" w:rsidP="00694FB1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 w:rsidR="00694FB1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Third </w:t>
                            </w:r>
                          </w:p>
                          <w:p w:rsidR="00E452B8" w:rsidRPr="00131628" w:rsidRDefault="00E452B8" w:rsidP="00FA29F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FA29F5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Malik S. Al muhja </w:t>
                            </w:r>
                          </w:p>
                          <w:p w:rsidR="00E452B8" w:rsidRPr="00131628" w:rsidRDefault="00E452B8" w:rsidP="00E452B8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 Status: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</w:t>
                            </w:r>
                          </w:p>
                          <w:p w:rsidR="00E452B8" w:rsidRPr="00802A1E" w:rsidRDefault="00E452B8" w:rsidP="00E452B8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Qualification: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Ph.D</w:t>
                            </w:r>
                          </w:p>
                          <w:p w:rsidR="00E452B8" w:rsidRDefault="00E452B8" w:rsidP="00E452B8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52B8" w:rsidRDefault="00E452B8" w:rsidP="00E452B8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52B8" w:rsidRDefault="00E452B8" w:rsidP="00E452B8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52B8" w:rsidRPr="004A7D3C" w:rsidRDefault="00E452B8" w:rsidP="00E452B8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0" o:spid="_x0000_s1026" type="#_x0000_t202" style="position:absolute;left:0;text-align:left;margin-left:318.9pt;margin-top:2.55pt;width:226.5pt;height:1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McdAIAAPIEAAAOAAAAZHJzL2Uyb0RvYy54bWysVNuO2yAQfa/Uf0C8Z32pncTWOqvublNV&#10;2l6kbT+AAI5RMVAgsbdV/70DTrLZXqSqqh8wMMMwZ84ZLq/GXqI9t05o1eDsIsWIK6qZUNsGf/q4&#10;ni0xcp4oRqRWvMEP3OGr1fNnl4Opea47LRm3CIIoVw+mwZ33pk4SRzveE3ehDVdgbLXtiYel3SbM&#10;kgGi9zLJ03SeDNoyYzXlzsHu7WTEqxi/bTn179vWcY9kgyE3H0cbx00Yk9UlqbeWmE7QQxrkH7Lo&#10;iVBw6SnULfEE7az4JVQvqNVOt/6C6j7RbSsojxgATZb+hOa+I4ZHLFAcZ05lcv8vLH23/2CRYA2e&#10;Y6RIDxShPJZlMK4G670Bux+v9Qj0RojO3Gn62UHlkjOfUHFXu+C9Gd5qBoHIzut4YmxtH4oDcBGE&#10;AR4eTrXno0cUNvPlYl6WYKJgy8p5unwR00hIfTxurPOvue5RmDTYArkxPNnfOR/SIfXRJdzmtBRs&#10;LaSMC7vd3EiL9gSEsI5f4B6OPHGTKjgrHY5N5mkHsoQ7gi3kG4n9VmV5kV7n1Ww9Xy5mxbooZ9Ui&#10;Xc7SrLqu5mlRFbfr7yHBrKg7wRhXd0Lxo8iy4u9IPMh9kkeUGRoaXJV5OZHxR5Bp/H4Hshceek6K&#10;vsHLkxOpO07YK8UANqk9EXKaJ0/TjyWDGhz/sSpRB4H6SQR+3IwQJehho9kDKMJq4Au4hYcCJp22&#10;XzEaoOka7L7siOUYyTcKVF1lRRG6NC6KcgFKRPbcsjm3EEUhVIM9RtP0xk+dvTNWbDu4aRKs0i9B&#10;ia2IGnnMCiCEBTRWBHN4BELnnq+j1+NTtfoBAAD//wMAUEsDBBQABgAIAAAAIQD0czGW3wAAAAoB&#10;AAAPAAAAZHJzL2Rvd25yZXYueG1sTI/BTsMwEETvSPyDtUjcqN2ipm3IpkJIXHpAoqWUoxsvcdR4&#10;HcVOG/4e9wTHnRnNvC3Wo2vFmfrQeEaYThQI4sqbhmuEj93rwxJEiJqNbj0Twg8FWJe3N4XOjb/w&#10;O523sRaphEOuEWyMXS5lqCw5HSa+I07et++djunsa2l6fUnlrpUzpTLpdMNpweqOXixVp+3gEGi5&#10;H77e4tDwIbP29LnYHNR+g3h/Nz4/gYg0xr8wXPETOpSJ6egHNkG0CNnjIqFHhPkUxNVXK5WEI8Js&#10;rlYgy0L+f6H8BQAA//8DAFBLAQItABQABgAIAAAAIQC2gziS/gAAAOEBAAATAAAAAAAAAAAAAAAA&#10;AAAAAABbQ29udGVudF9UeXBlc10ueG1sUEsBAi0AFAAGAAgAAAAhADj9If/WAAAAlAEAAAsAAAAA&#10;AAAAAAAAAAAALwEAAF9yZWxzLy5yZWxzUEsBAi0AFAAGAAgAAAAhAA6qExx0AgAA8gQAAA4AAAAA&#10;AAAAAAAAAAAALgIAAGRycy9lMm9Eb2MueG1sUEsBAi0AFAAGAAgAAAAhAPRzMZbfAAAACgEAAA8A&#10;AAAAAAAAAAAAAAAAzgQAAGRycy9kb3ducmV2LnhtbFBLBQYAAAAABAAEAPMAAADaBQAAAAA=&#10;" stroked="f">
                <v:path arrowok="t"/>
                <v:textbox>
                  <w:txbxContent>
                    <w:p w:rsidR="00E452B8" w:rsidRPr="00131628" w:rsidRDefault="00E452B8" w:rsidP="00E452B8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AL-Muthana Unversity</w:t>
                      </w:r>
                    </w:p>
                    <w:p w:rsidR="00E452B8" w:rsidRPr="00131628" w:rsidRDefault="00E452B8" w:rsidP="00E452B8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Science</w:t>
                      </w:r>
                    </w:p>
                    <w:p w:rsidR="00E452B8" w:rsidRPr="00131628" w:rsidRDefault="00E452B8" w:rsidP="00E452B8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Mathematics and Computer Applications</w:t>
                      </w:r>
                    </w:p>
                    <w:p w:rsidR="00E452B8" w:rsidRPr="00131628" w:rsidRDefault="00E452B8" w:rsidP="00694FB1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 w:rsidR="00694FB1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Third </w:t>
                      </w:r>
                    </w:p>
                    <w:p w:rsidR="00E452B8" w:rsidRPr="00131628" w:rsidRDefault="00E452B8" w:rsidP="00FA29F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FA29F5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Malik S. Al muhja </w:t>
                      </w:r>
                    </w:p>
                    <w:p w:rsidR="00E452B8" w:rsidRPr="00131628" w:rsidRDefault="00E452B8" w:rsidP="00E452B8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 Status: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</w:t>
                      </w:r>
                    </w:p>
                    <w:p w:rsidR="00E452B8" w:rsidRPr="00802A1E" w:rsidRDefault="00E452B8" w:rsidP="00E452B8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Qualification: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Ph.D</w:t>
                      </w:r>
                    </w:p>
                    <w:p w:rsidR="00E452B8" w:rsidRDefault="00E452B8" w:rsidP="00E452B8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52B8" w:rsidRDefault="00E452B8" w:rsidP="00E452B8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52B8" w:rsidRDefault="00E452B8" w:rsidP="00E452B8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52B8" w:rsidRPr="004A7D3C" w:rsidRDefault="00E452B8" w:rsidP="00E452B8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30D9E">
        <w:rPr>
          <w:rtl/>
        </w:rPr>
        <w:tab/>
      </w:r>
      <w:r w:rsidR="00CB03A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3054985" cy="1828800"/>
                <wp:effectExtent l="0" t="0" r="0" b="0"/>
                <wp:wrapSquare wrapText="bothSides"/>
                <wp:docPr id="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98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AEA" w:rsidRPr="00802A1E" w:rsidRDefault="00131628" w:rsidP="0013162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Republic of Iraq</w:t>
                            </w:r>
                          </w:p>
                          <w:p w:rsidR="00131628" w:rsidRPr="00802A1E" w:rsidRDefault="00BD7D7F" w:rsidP="00131628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</w:t>
                            </w:r>
                            <w:r w:rsidR="00131628"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The M</w:t>
                            </w: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inistry of Higher Education</w:t>
                            </w:r>
                          </w:p>
                          <w:p w:rsidR="00BD7D7F" w:rsidRPr="00802A1E" w:rsidRDefault="00BD7D7F" w:rsidP="00802A1E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         &amp;</w:t>
                            </w:r>
                            <w:r w:rsidR="006D4A36"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Scientific R</w:t>
                            </w:r>
                            <w:r w:rsidR="00BF2A8E"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esearch</w:t>
                            </w:r>
                          </w:p>
                          <w:p w:rsidR="00BD7D7F" w:rsidRPr="00802A1E" w:rsidRDefault="00BD7D7F" w:rsidP="00BD7D7F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BD7D7F" w:rsidRDefault="00BD7D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0" o:spid="_x0000_s1027" type="#_x0000_t202" style="position:absolute;left:0;text-align:left;margin-left:-42.55pt;margin-top:0;width:240.55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JmSBz3AQAA4wMAAA4AAABkcnMvZTJvRG9jLnhtbKxT227bMAx9H7B/EPS+2M6SLTXiFFuL&#10;DAO6C9D1A2RZjoXJokYpsbOvHyWnabq+DfODQIrUIc8hvb4ee8MOCr0GW/FilnOmrIRG213FH35s&#10;36w480HYRhiwquJH5fn15vWr9eBKNYcOTKOQEYj15eAq3oXgyizzslO98DNwylKwBexFIBd3WYNi&#10;IPTeZPM8f5cNgI1DkMp7ur2dgnyT8NtWyfCtbb0KzFScegvpxHTW6cw2a1HuULhOy1Mf4h/a6IW2&#10;VPUMdSuCYHvUL6B6LRE8tGEmoc+gbbVUiQTRKfK/6Nx3wqlEhtTx7qyT/3+w8uvhOzLdVHzJmRU9&#10;zYgVpBTpMjhfUvjeUUIYP8JIA04cvbsD+dPHnOwiaXrhY3o9fIGGoMQ+QHoytthHeYgwIxwqcHyS&#10;X42BSbp9my8XVyvqQ1KwWM1Xq3zqJBPlI4BDHz4p6Fk0Ko404VRAHO58SB2J8jEnFvRgdLPVxiQH&#10;d/WNQXYQtA7b9CWmhP8sz9iYbSG+O2HGq0Q28puYhrEek3LFWa4amiPRR5gWjX4MMjrA35wNtGMV&#10;97/2AhVn5rOlIV4Vi0XcyuQslu/n5OBlpL6MCCsJquKBs8m8CdMm7x3qXUeVpvFY+ECyt3qSIw5o&#10;autEgBaJrGebeumnrKd/c/MHAAD//wMAUEsDBBQABgAIAAAAIQAk+BAK4AAAAA4BAAAPAAAAZHJz&#10;L2Rvd25yZXYueG1sTE9NT8MwDL0j8R8iI3Hb0g1RQtd0QiAuOyAxGOOYNaap1jhVk27l32NOcLGe&#10;9ez3Ua4n34kTDrENpGExz0Ag1cG21Gh4f3ueKRAxGbKmC4QavjHCurq8KE1hw5le8bRNjWARioXR&#10;4FLqCylj7dCbOA89EnNfYfAm8To00g7mzOK+k8ssy6U3LbGDMz0+OqyP29FrQLUbP1/S2NI+d+74&#10;cbfZZ7uN1tdX09OKx8MKRMIp/X3AbwfODxUHO4SRbBSdhpm6XfCpBq7F9M19zuCgYakUA1mV8n+N&#10;6gcAAP//AwBQSwECLQAUAAYACAAAACEAWiKTo/8AAADlAQAAEwAAAAAAAAAAAAAAAAAAAAAAW0Nv&#10;bnRlbnRfVHlwZXNdLnhtbFBLAQItABQABgAIAAAAIQCnSs841wAAAJYBAAALAAAAAAAAAAAAAAAA&#10;ADABAABfcmVscy8ucmVsc1BLAQItABQABgAIAAAAIQDCZkgc9wEAAOMDAAAOAAAAAAAAAAAAAAAA&#10;ADACAABkcnMvZTJvRG9jLnhtbFBLAQItABQABgAIAAAAIQAk+BAK4AAAAA4BAAAPAAAAAAAAAAAA&#10;AAAAAFMEAABkcnMvZG93bnJldi54bWxQSwUGAAAAAAQABADzAAAAYAUAAAAA&#10;" stroked="f">
                <v:path arrowok="t"/>
                <v:textbox>
                  <w:txbxContent>
                    <w:p w:rsidR="00475AEA" w:rsidRPr="00802A1E" w:rsidRDefault="00131628" w:rsidP="00131628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Republic of Iraq</w:t>
                      </w:r>
                    </w:p>
                    <w:p w:rsidR="00131628" w:rsidRPr="00802A1E" w:rsidRDefault="00BD7D7F" w:rsidP="00131628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</w:t>
                      </w:r>
                      <w:r w:rsidR="00131628"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The M</w:t>
                      </w: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inistry of Higher Education</w:t>
                      </w:r>
                    </w:p>
                    <w:p w:rsidR="00BD7D7F" w:rsidRPr="00802A1E" w:rsidRDefault="00BD7D7F" w:rsidP="00802A1E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         &amp;</w:t>
                      </w:r>
                      <w:r w:rsidR="006D4A36"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Scientific R</w:t>
                      </w:r>
                      <w:r w:rsidR="00BF2A8E"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esearch</w:t>
                      </w:r>
                    </w:p>
                    <w:p w:rsidR="00BD7D7F" w:rsidRPr="00802A1E" w:rsidRDefault="00BD7D7F" w:rsidP="00BD7D7F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</w:p>
                    <w:p w:rsidR="00BD7D7F" w:rsidRDefault="00BD7D7F"/>
                  </w:txbxContent>
                </v:textbox>
                <w10:wrap type="square"/>
              </v:shape>
            </w:pict>
          </mc:Fallback>
        </mc:AlternateContent>
      </w:r>
      <w:r w:rsidR="00630D9E">
        <w:rPr>
          <w:rtl/>
        </w:rPr>
        <w:tab/>
      </w:r>
    </w:p>
    <w:p w:rsidR="00475AEA" w:rsidRDefault="00475AEA" w:rsidP="00475AEA">
      <w:pPr>
        <w:jc w:val="center"/>
        <w:rPr>
          <w:rtl/>
          <w:lang w:bidi="ar-IQ"/>
        </w:rPr>
      </w:pPr>
    </w:p>
    <w:p w:rsidR="00475AEA" w:rsidRDefault="00CB03AF" w:rsidP="00475AEA">
      <w:pPr>
        <w:jc w:val="center"/>
        <w:rPr>
          <w:rtl/>
        </w:rPr>
      </w:pPr>
      <w:r w:rsidRPr="005A2AA4">
        <w:rPr>
          <w:noProof/>
        </w:rPr>
        <w:drawing>
          <wp:inline distT="0" distB="0" distL="0" distR="0">
            <wp:extent cx="1446530" cy="999490"/>
            <wp:effectExtent l="0" t="0" r="0" b="0"/>
            <wp:docPr id="1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AEA" w:rsidRDefault="00475AEA" w:rsidP="00475AEA">
      <w:pPr>
        <w:jc w:val="center"/>
        <w:rPr>
          <w:rtl/>
          <w:lang w:bidi="ar-IQ"/>
        </w:rPr>
      </w:pPr>
    </w:p>
    <w:p w:rsidR="00475AEA" w:rsidRDefault="00475AEA" w:rsidP="00475AEA">
      <w:pPr>
        <w:jc w:val="center"/>
        <w:rPr>
          <w:rtl/>
          <w:lang w:bidi="ar-IQ"/>
        </w:rPr>
      </w:pPr>
    </w:p>
    <w:p w:rsidR="00475AEA" w:rsidRDefault="00475AEA" w:rsidP="00475AEA">
      <w:pPr>
        <w:jc w:val="center"/>
        <w:rPr>
          <w:rtl/>
        </w:rPr>
      </w:pPr>
    </w:p>
    <w:p w:rsidR="00475AEA" w:rsidRDefault="00475AEA" w:rsidP="00475AEA">
      <w:pPr>
        <w:jc w:val="center"/>
        <w:rPr>
          <w:rtl/>
        </w:rPr>
      </w:pPr>
    </w:p>
    <w:p w:rsidR="00475AEA" w:rsidRPr="00BC3D6A" w:rsidRDefault="00475AEA" w:rsidP="00475AEA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</w:p>
    <w:p w:rsidR="00475AEA" w:rsidRPr="006B7B4D" w:rsidRDefault="00BF2A8E" w:rsidP="00BF2A8E">
      <w:pPr>
        <w:bidi w:val="0"/>
        <w:jc w:val="center"/>
        <w:rPr>
          <w:rFonts w:cs="Simplified Arabic"/>
          <w:b/>
          <w:bCs/>
          <w:sz w:val="40"/>
          <w:szCs w:val="40"/>
        </w:rPr>
      </w:pPr>
      <w:r w:rsidRPr="006B7B4D">
        <w:rPr>
          <w:rFonts w:cs="Simplified Arabic"/>
          <w:b/>
          <w:bCs/>
          <w:sz w:val="40"/>
          <w:szCs w:val="40"/>
        </w:rPr>
        <w:t>Course W</w:t>
      </w:r>
      <w:r w:rsidR="006B7B4D" w:rsidRPr="006B7B4D">
        <w:rPr>
          <w:rFonts w:cs="Simplified Arabic"/>
          <w:b/>
          <w:bCs/>
          <w:sz w:val="40"/>
          <w:szCs w:val="40"/>
        </w:rPr>
        <w:t>eekly Outline</w:t>
      </w:r>
    </w:p>
    <w:p w:rsidR="00475AEA" w:rsidRPr="00024C5E" w:rsidRDefault="00475AEA" w:rsidP="00475AEA">
      <w:pPr>
        <w:jc w:val="center"/>
        <w:rPr>
          <w:rFonts w:cs="Simplified Arabic"/>
          <w:b/>
          <w:bCs/>
          <w:sz w:val="28"/>
          <w:szCs w:val="28"/>
          <w:rtl/>
          <w:lang w:bidi="ar-IQ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800"/>
        <w:gridCol w:w="1080"/>
        <w:gridCol w:w="1260"/>
        <w:gridCol w:w="1260"/>
        <w:gridCol w:w="1260"/>
        <w:gridCol w:w="1620"/>
      </w:tblGrid>
      <w:tr w:rsidR="00E452B8" w:rsidRPr="00384B08" w:rsidTr="005A49DC">
        <w:tc>
          <w:tcPr>
            <w:tcW w:w="2700" w:type="dxa"/>
            <w:vAlign w:val="center"/>
          </w:tcPr>
          <w:p w:rsidR="00E452B8" w:rsidRPr="00384B08" w:rsidRDefault="00E452B8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Instructor</w:t>
            </w:r>
          </w:p>
        </w:tc>
        <w:tc>
          <w:tcPr>
            <w:tcW w:w="8280" w:type="dxa"/>
            <w:gridSpan w:val="6"/>
            <w:vAlign w:val="center"/>
          </w:tcPr>
          <w:p w:rsidR="00E452B8" w:rsidRPr="00384B08" w:rsidRDefault="00FD14D2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Malik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Saad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Al-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Muhja</w:t>
            </w:r>
            <w:proofErr w:type="spellEnd"/>
          </w:p>
        </w:tc>
      </w:tr>
      <w:tr w:rsidR="00E452B8" w:rsidRPr="00384B08" w:rsidTr="005A49DC">
        <w:tc>
          <w:tcPr>
            <w:tcW w:w="2700" w:type="dxa"/>
            <w:vAlign w:val="center"/>
          </w:tcPr>
          <w:p w:rsidR="00E452B8" w:rsidRPr="00384B08" w:rsidRDefault="00E452B8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proofErr w:type="spellStart"/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8280" w:type="dxa"/>
            <w:gridSpan w:val="6"/>
            <w:vAlign w:val="center"/>
          </w:tcPr>
          <w:p w:rsidR="00E452B8" w:rsidRPr="00384B08" w:rsidRDefault="00FA29F5" w:rsidP="00FD14D2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hyperlink r:id="rId8" w:history="1">
              <w:r w:rsidR="00FD14D2" w:rsidRPr="004A069B">
                <w:rPr>
                  <w:rStyle w:val="Hyperlink"/>
                  <w:rFonts w:ascii="Book Antiqua" w:hAnsi="Book Antiqua" w:cs="Simplified Arabic"/>
                  <w:sz w:val="28"/>
                  <w:szCs w:val="28"/>
                </w:rPr>
                <w:t>malik@mu.edu.iq</w:t>
              </w:r>
            </w:hyperlink>
          </w:p>
        </w:tc>
      </w:tr>
      <w:tr w:rsidR="00D3773F" w:rsidRPr="00384B08" w:rsidTr="005A49DC">
        <w:tc>
          <w:tcPr>
            <w:tcW w:w="2700" w:type="dxa"/>
            <w:vAlign w:val="center"/>
          </w:tcPr>
          <w:p w:rsidR="00D3773F" w:rsidRPr="00384B08" w:rsidRDefault="00D3773F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8280" w:type="dxa"/>
            <w:gridSpan w:val="6"/>
            <w:vAlign w:val="center"/>
          </w:tcPr>
          <w:p w:rsidR="00D3773F" w:rsidRPr="00384B08" w:rsidRDefault="00E05503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Mathematical Analysis I</w:t>
            </w:r>
          </w:p>
        </w:tc>
      </w:tr>
      <w:tr w:rsidR="00E02434" w:rsidRPr="00384B08" w:rsidTr="005A49DC">
        <w:tc>
          <w:tcPr>
            <w:tcW w:w="2700" w:type="dxa"/>
            <w:vAlign w:val="center"/>
          </w:tcPr>
          <w:p w:rsidR="00E02434" w:rsidRPr="00384B08" w:rsidRDefault="00213CA0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Coordinator</w:t>
            </w:r>
          </w:p>
        </w:tc>
        <w:tc>
          <w:tcPr>
            <w:tcW w:w="8280" w:type="dxa"/>
            <w:gridSpan w:val="6"/>
            <w:vAlign w:val="center"/>
          </w:tcPr>
          <w:p w:rsidR="00E02434" w:rsidRPr="00384B08" w:rsidRDefault="005A49DC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15 weeks</w:t>
            </w:r>
          </w:p>
        </w:tc>
      </w:tr>
      <w:tr w:rsidR="00213CA0" w:rsidRPr="00384B08" w:rsidTr="005A49DC">
        <w:tc>
          <w:tcPr>
            <w:tcW w:w="2700" w:type="dxa"/>
            <w:vAlign w:val="center"/>
          </w:tcPr>
          <w:p w:rsidR="00047226" w:rsidRPr="00384B08" w:rsidRDefault="00047226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213CA0" w:rsidRPr="00384B08" w:rsidRDefault="00213CA0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O</w:t>
            </w:r>
            <w:r w:rsidR="00047226"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bjective</w:t>
            </w:r>
          </w:p>
          <w:p w:rsidR="00047226" w:rsidRPr="00384B08" w:rsidRDefault="00047226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280" w:type="dxa"/>
            <w:gridSpan w:val="6"/>
            <w:vAlign w:val="center"/>
          </w:tcPr>
          <w:p w:rsidR="00A12D0B" w:rsidRPr="00A12D0B" w:rsidRDefault="00A12D0B" w:rsidP="005A49DC">
            <w:pPr>
              <w:pStyle w:val="Default"/>
              <w:jc w:val="center"/>
            </w:pPr>
          </w:p>
          <w:tbl>
            <w:tblPr>
              <w:bidiVisual/>
              <w:tblW w:w="163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75"/>
              <w:gridCol w:w="8175"/>
            </w:tblGrid>
            <w:tr w:rsidR="00A12D0B" w:rsidRPr="00A12D0B" w:rsidTr="00A12D0B">
              <w:trPr>
                <w:trHeight w:val="1422"/>
              </w:trPr>
              <w:tc>
                <w:tcPr>
                  <w:tcW w:w="8175" w:type="dxa"/>
                </w:tcPr>
                <w:p w:rsidR="00E05503" w:rsidRPr="00A12D0B" w:rsidRDefault="00E05503" w:rsidP="005A49DC">
                  <w:pPr>
                    <w:pStyle w:val="Default"/>
                    <w:jc w:val="center"/>
                  </w:pPr>
                </w:p>
                <w:p w:rsidR="00A12D0B" w:rsidRPr="00FD072A" w:rsidRDefault="00177B0C" w:rsidP="005A49DC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FD072A">
                    <w:rPr>
                      <w:sz w:val="28"/>
                      <w:szCs w:val="28"/>
                    </w:rPr>
                    <w:t>Some important basic mathematical concepts had been covered, during this course, like: ordered set, Field, ordered Field, Sequences,…etc.</w:t>
                  </w:r>
                </w:p>
              </w:tc>
              <w:tc>
                <w:tcPr>
                  <w:tcW w:w="8175" w:type="dxa"/>
                </w:tcPr>
                <w:p w:rsidR="00A12D0B" w:rsidRPr="00A12D0B" w:rsidRDefault="00A12D0B" w:rsidP="005A49DC">
                  <w:pPr>
                    <w:pStyle w:val="Default"/>
                    <w:jc w:val="center"/>
                  </w:pPr>
                </w:p>
              </w:tc>
            </w:tr>
          </w:tbl>
          <w:p w:rsidR="00047226" w:rsidRPr="00A12D0B" w:rsidRDefault="00047226" w:rsidP="005A49DC">
            <w:pPr>
              <w:bidi w:val="0"/>
              <w:jc w:val="center"/>
              <w:rPr>
                <w:rFonts w:ascii="Book Antiqua" w:hAnsi="Book Antiqua" w:cs="Simplified Arabic"/>
              </w:rPr>
            </w:pPr>
          </w:p>
        </w:tc>
      </w:tr>
      <w:tr w:rsidR="00A82BB4" w:rsidRPr="00384B08" w:rsidTr="005A49DC">
        <w:tc>
          <w:tcPr>
            <w:tcW w:w="2700" w:type="dxa"/>
            <w:vAlign w:val="center"/>
          </w:tcPr>
          <w:p w:rsidR="00A82BB4" w:rsidRPr="00384B08" w:rsidRDefault="00A82BB4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A82BB4" w:rsidRPr="00384B08" w:rsidRDefault="00A82BB4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Description</w:t>
            </w:r>
          </w:p>
          <w:p w:rsidR="00A82BB4" w:rsidRPr="00384B08" w:rsidRDefault="00A82BB4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280" w:type="dxa"/>
            <w:gridSpan w:val="6"/>
            <w:vAlign w:val="center"/>
          </w:tcPr>
          <w:p w:rsidR="00A82BB4" w:rsidRPr="00177B0C" w:rsidRDefault="00177B0C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177B0C">
              <w:rPr>
                <w:sz w:val="28"/>
                <w:szCs w:val="28"/>
              </w:rPr>
              <w:t>The main subjects of the course are: Ordered set and ordered Field, Infinite Sequences and infinite Series, Metric spaces, Topological spaces, complete metric spaces, Compact spaces.</w:t>
            </w:r>
          </w:p>
          <w:p w:rsidR="00A82BB4" w:rsidRPr="00384B08" w:rsidRDefault="00A82BB4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  <w:tr w:rsidR="00A82BB4" w:rsidRPr="00384B08" w:rsidTr="005A49DC">
        <w:tc>
          <w:tcPr>
            <w:tcW w:w="2700" w:type="dxa"/>
            <w:vAlign w:val="center"/>
          </w:tcPr>
          <w:p w:rsidR="00A82BB4" w:rsidRPr="00384B08" w:rsidRDefault="00A82BB4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Textbook</w:t>
            </w:r>
          </w:p>
        </w:tc>
        <w:tc>
          <w:tcPr>
            <w:tcW w:w="8280" w:type="dxa"/>
            <w:gridSpan w:val="6"/>
            <w:vAlign w:val="center"/>
          </w:tcPr>
          <w:p w:rsidR="004A288B" w:rsidRPr="004A288B" w:rsidRDefault="004A288B" w:rsidP="005A49DC">
            <w:pPr>
              <w:bidi w:val="0"/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Principles of Mathematical </w:t>
            </w:r>
            <w:proofErr w:type="spellStart"/>
            <w:r>
              <w:rPr>
                <w:sz w:val="28"/>
                <w:szCs w:val="28"/>
              </w:rPr>
              <w:t>analysis,Rudin</w:t>
            </w:r>
            <w:proofErr w:type="spellEnd"/>
            <w:r>
              <w:rPr>
                <w:sz w:val="28"/>
                <w:szCs w:val="28"/>
              </w:rPr>
              <w:t>, 1964</w:t>
            </w:r>
          </w:p>
        </w:tc>
      </w:tr>
      <w:tr w:rsidR="00A82BB4" w:rsidRPr="00384B08" w:rsidTr="005A49DC">
        <w:tc>
          <w:tcPr>
            <w:tcW w:w="2700" w:type="dxa"/>
            <w:vAlign w:val="center"/>
          </w:tcPr>
          <w:p w:rsidR="008C4BAF" w:rsidRPr="00384B08" w:rsidRDefault="008C4BAF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A82BB4" w:rsidRPr="00384B08" w:rsidRDefault="008C4BAF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8280" w:type="dxa"/>
            <w:gridSpan w:val="6"/>
            <w:vAlign w:val="center"/>
          </w:tcPr>
          <w:p w:rsidR="007F1698" w:rsidRPr="004A288B" w:rsidRDefault="007F1698" w:rsidP="005A49DC">
            <w:pPr>
              <w:autoSpaceDE w:val="0"/>
              <w:autoSpaceDN w:val="0"/>
              <w:bidi w:val="0"/>
              <w:adjustRightInd w:val="0"/>
              <w:jc w:val="center"/>
              <w:rPr>
                <w:rFonts w:ascii="SymbolMT" w:hAnsi="SymbolMT" w:cs="SymbolMT"/>
                <w:sz w:val="28"/>
                <w:szCs w:val="28"/>
              </w:rPr>
            </w:pPr>
            <w:r>
              <w:rPr>
                <w:rFonts w:ascii="SymbolMT" w:hAnsi="SymbolMT" w:cs="SymbolMT"/>
                <w:sz w:val="28"/>
                <w:szCs w:val="28"/>
              </w:rPr>
              <w:t xml:space="preserve">• </w:t>
            </w:r>
            <w:r w:rsidR="004A288B">
              <w:rPr>
                <w:sz w:val="28"/>
                <w:szCs w:val="28"/>
              </w:rPr>
              <w:t xml:space="preserve">Real analysis , </w:t>
            </w:r>
            <w:proofErr w:type="spellStart"/>
            <w:r w:rsidR="004A288B">
              <w:rPr>
                <w:sz w:val="28"/>
                <w:szCs w:val="28"/>
              </w:rPr>
              <w:t>Rudin</w:t>
            </w:r>
            <w:proofErr w:type="spellEnd"/>
            <w:r w:rsidR="004A288B">
              <w:rPr>
                <w:sz w:val="28"/>
                <w:szCs w:val="28"/>
              </w:rPr>
              <w:t xml:space="preserve"> ,New York ,1968</w:t>
            </w:r>
          </w:p>
          <w:p w:rsidR="008C4BAF" w:rsidRDefault="007F1698" w:rsidP="005A49D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ascii="SymbolMT" w:hAnsi="SymbolMT" w:cs="SymbolMT"/>
                <w:sz w:val="28"/>
                <w:szCs w:val="28"/>
              </w:rPr>
              <w:t xml:space="preserve">• </w:t>
            </w:r>
            <w:r>
              <w:rPr>
                <w:sz w:val="28"/>
                <w:szCs w:val="28"/>
              </w:rPr>
              <w:t>Introduction of Mathematical analysis</w:t>
            </w:r>
            <w:proofErr w:type="gramStart"/>
            <w:r>
              <w:rPr>
                <w:sz w:val="28"/>
                <w:szCs w:val="28"/>
              </w:rPr>
              <w:t>,WilliamR.1982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A288B" w:rsidRDefault="004A288B" w:rsidP="005A49DC">
            <w:pPr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مقدمة في التحليل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IQ"/>
              </w:rPr>
              <w:t>الرياضي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تأليف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IQ"/>
              </w:rPr>
              <w:t>ا.د.عادل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غسان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IQ"/>
              </w:rPr>
              <w:t>نعوم</w:t>
            </w:r>
            <w:proofErr w:type="gramEnd"/>
          </w:p>
          <w:p w:rsidR="004A288B" w:rsidRPr="00A12D0B" w:rsidRDefault="004A288B" w:rsidP="005A49DC">
            <w:pPr>
              <w:bidi w:val="0"/>
              <w:jc w:val="center"/>
              <w:rPr>
                <w:rFonts w:ascii="Book Antiqua" w:hAnsi="Book Antiqua" w:cs="Simplified Arabic"/>
              </w:rPr>
            </w:pPr>
          </w:p>
        </w:tc>
      </w:tr>
      <w:tr w:rsidR="00FD072A" w:rsidRPr="00384B08" w:rsidTr="005A49DC">
        <w:tc>
          <w:tcPr>
            <w:tcW w:w="2700" w:type="dxa"/>
            <w:vMerge w:val="restart"/>
            <w:vAlign w:val="center"/>
          </w:tcPr>
          <w:p w:rsidR="00FD072A" w:rsidRPr="00384B08" w:rsidRDefault="00FD072A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16"/>
                <w:szCs w:val="16"/>
              </w:rPr>
            </w:pPr>
          </w:p>
          <w:p w:rsidR="00FD072A" w:rsidRPr="00384B08" w:rsidRDefault="00FD072A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Assessment</w:t>
            </w:r>
          </w:p>
        </w:tc>
        <w:tc>
          <w:tcPr>
            <w:tcW w:w="1800" w:type="dxa"/>
            <w:vAlign w:val="center"/>
          </w:tcPr>
          <w:p w:rsidR="00FD072A" w:rsidRPr="00384B08" w:rsidRDefault="00FD072A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Term Tests</w:t>
            </w:r>
          </w:p>
        </w:tc>
        <w:tc>
          <w:tcPr>
            <w:tcW w:w="1080" w:type="dxa"/>
            <w:vAlign w:val="center"/>
          </w:tcPr>
          <w:p w:rsidR="00FD072A" w:rsidRPr="00384B08" w:rsidRDefault="00FD072A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t>Practical</w:t>
            </w:r>
          </w:p>
        </w:tc>
        <w:tc>
          <w:tcPr>
            <w:tcW w:w="1260" w:type="dxa"/>
            <w:vAlign w:val="center"/>
          </w:tcPr>
          <w:p w:rsidR="00FD072A" w:rsidRPr="00384B08" w:rsidRDefault="00FD072A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t>Activity</w:t>
            </w:r>
          </w:p>
        </w:tc>
        <w:tc>
          <w:tcPr>
            <w:tcW w:w="1260" w:type="dxa"/>
            <w:vAlign w:val="center"/>
          </w:tcPr>
          <w:p w:rsidR="00FD072A" w:rsidRPr="00384B08" w:rsidRDefault="00FD072A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t>1st exam</w:t>
            </w:r>
          </w:p>
        </w:tc>
        <w:tc>
          <w:tcPr>
            <w:tcW w:w="1260" w:type="dxa"/>
            <w:vAlign w:val="center"/>
          </w:tcPr>
          <w:p w:rsidR="00FD072A" w:rsidRPr="00384B08" w:rsidRDefault="00FD072A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t>2nd exam</w:t>
            </w:r>
          </w:p>
        </w:tc>
        <w:tc>
          <w:tcPr>
            <w:tcW w:w="1620" w:type="dxa"/>
            <w:vAlign w:val="center"/>
          </w:tcPr>
          <w:p w:rsidR="00FD072A" w:rsidRPr="00384B08" w:rsidRDefault="00FD072A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Final Exam</w:t>
            </w:r>
          </w:p>
        </w:tc>
      </w:tr>
      <w:tr w:rsidR="00FD072A" w:rsidRPr="00384B08" w:rsidTr="005A49DC">
        <w:tc>
          <w:tcPr>
            <w:tcW w:w="2700" w:type="dxa"/>
            <w:vMerge/>
            <w:vAlign w:val="center"/>
          </w:tcPr>
          <w:p w:rsidR="00FD072A" w:rsidRPr="00384B08" w:rsidRDefault="00FD072A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D072A" w:rsidRPr="00384B08" w:rsidRDefault="00FD072A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40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080" w:type="dxa"/>
            <w:vAlign w:val="center"/>
          </w:tcPr>
          <w:p w:rsidR="00FD072A" w:rsidRPr="00384B08" w:rsidRDefault="00FD072A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5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260" w:type="dxa"/>
            <w:vAlign w:val="center"/>
          </w:tcPr>
          <w:p w:rsidR="00FD072A" w:rsidRPr="00384B08" w:rsidRDefault="00FD072A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>5</w:t>
            </w:r>
            <w:r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260" w:type="dxa"/>
            <w:vAlign w:val="center"/>
          </w:tcPr>
          <w:p w:rsidR="00FD072A" w:rsidRPr="00384B08" w:rsidRDefault="00FD072A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>15</w:t>
            </w:r>
            <w:r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260" w:type="dxa"/>
            <w:vAlign w:val="center"/>
          </w:tcPr>
          <w:p w:rsidR="00FD072A" w:rsidRPr="00384B08" w:rsidRDefault="00FD072A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>15</w:t>
            </w:r>
            <w:r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620" w:type="dxa"/>
            <w:vAlign w:val="center"/>
          </w:tcPr>
          <w:p w:rsidR="00FD072A" w:rsidRPr="00384B08" w:rsidRDefault="00FD072A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6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0%</w:t>
            </w:r>
          </w:p>
        </w:tc>
      </w:tr>
      <w:tr w:rsidR="00EB38F5" w:rsidRPr="00384B08" w:rsidTr="005A49DC">
        <w:tc>
          <w:tcPr>
            <w:tcW w:w="2700" w:type="dxa"/>
            <w:vAlign w:val="center"/>
          </w:tcPr>
          <w:p w:rsidR="00EB38F5" w:rsidRPr="00384B08" w:rsidRDefault="00EB38F5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EB38F5" w:rsidRPr="00384B08" w:rsidRDefault="00EB38F5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EB38F5" w:rsidRPr="00384B08" w:rsidRDefault="00EB38F5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General Notes</w:t>
            </w:r>
          </w:p>
          <w:p w:rsidR="00EB38F5" w:rsidRPr="00384B08" w:rsidRDefault="00EB38F5" w:rsidP="005A49D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280" w:type="dxa"/>
            <w:gridSpan w:val="6"/>
            <w:vAlign w:val="center"/>
          </w:tcPr>
          <w:p w:rsidR="00EB38F5" w:rsidRPr="00384B08" w:rsidRDefault="00EB38F5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EB38F5" w:rsidRPr="00384B08" w:rsidRDefault="00EB38F5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EB38F5" w:rsidRPr="00384B08" w:rsidRDefault="00EB38F5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EB38F5" w:rsidRPr="00384B08" w:rsidRDefault="00EB38F5" w:rsidP="005A49D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</w:tbl>
    <w:p w:rsidR="00475AEA" w:rsidRPr="00024C5E" w:rsidRDefault="00475AEA" w:rsidP="006B7B4D">
      <w:pPr>
        <w:bidi w:val="0"/>
        <w:jc w:val="center"/>
        <w:rPr>
          <w:rFonts w:ascii="Arial" w:hAnsi="Arial" w:cs="Arial"/>
        </w:rPr>
      </w:pPr>
    </w:p>
    <w:p w:rsidR="00475AEA" w:rsidRDefault="00475AEA" w:rsidP="00475AEA">
      <w:pPr>
        <w:jc w:val="center"/>
        <w:rPr>
          <w:rtl/>
        </w:rPr>
      </w:pPr>
    </w:p>
    <w:p w:rsidR="00475AEA" w:rsidRDefault="00475AEA" w:rsidP="00FD0224">
      <w:pPr>
        <w:rPr>
          <w:rtl/>
        </w:rPr>
      </w:pPr>
    </w:p>
    <w:p w:rsidR="00802A1E" w:rsidRDefault="00802A1E" w:rsidP="00FD0224">
      <w:pPr>
        <w:rPr>
          <w:rtl/>
          <w:lang w:bidi="ar-IQ"/>
        </w:rPr>
      </w:pPr>
    </w:p>
    <w:p w:rsidR="00A34633" w:rsidRDefault="00A34633" w:rsidP="00FD0224">
      <w:pPr>
        <w:rPr>
          <w:rtl/>
          <w:lang w:bidi="ar-IQ"/>
        </w:rPr>
      </w:pPr>
    </w:p>
    <w:p w:rsidR="00802A1E" w:rsidRDefault="00802A1E" w:rsidP="00FD0224">
      <w:pPr>
        <w:rPr>
          <w:rtl/>
        </w:rPr>
      </w:pPr>
    </w:p>
    <w:p w:rsidR="00802A1E" w:rsidRDefault="00802A1E" w:rsidP="00FD0224">
      <w:pPr>
        <w:rPr>
          <w:rtl/>
          <w:lang w:bidi="ar-IQ"/>
        </w:rPr>
      </w:pPr>
    </w:p>
    <w:p w:rsidR="009C00DA" w:rsidRDefault="00CB03AF" w:rsidP="00FD0224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362585</wp:posOffset>
                </wp:positionV>
                <wp:extent cx="2876550" cy="1807210"/>
                <wp:effectExtent l="0" t="0" r="0" b="0"/>
                <wp:wrapSquare wrapText="bothSides"/>
                <wp:docPr id="4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6550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B8" w:rsidRPr="00131628" w:rsidRDefault="00E452B8" w:rsidP="00E452B8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AL-Muthana Unversity</w:t>
                            </w:r>
                          </w:p>
                          <w:p w:rsidR="00E452B8" w:rsidRPr="00131628" w:rsidRDefault="00E452B8" w:rsidP="00E452B8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Science</w:t>
                            </w:r>
                          </w:p>
                          <w:p w:rsidR="00E452B8" w:rsidRPr="00131628" w:rsidRDefault="00E452B8" w:rsidP="00E452B8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Mathematics and Computer Applications</w:t>
                            </w:r>
                          </w:p>
                          <w:p w:rsidR="00E452B8" w:rsidRPr="00131628" w:rsidRDefault="00E452B8" w:rsidP="00694FB1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 w:rsidR="00694FB1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Third</w:t>
                            </w:r>
                          </w:p>
                          <w:p w:rsidR="00E452B8" w:rsidRPr="00131628" w:rsidRDefault="00E452B8" w:rsidP="00E452B8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Amer Himza</w:t>
                            </w:r>
                          </w:p>
                          <w:p w:rsidR="00E452B8" w:rsidRPr="00131628" w:rsidRDefault="00E452B8" w:rsidP="001C27D1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 Status:</w:t>
                            </w:r>
                            <w:r w:rsidR="001C27D1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Assist Prof.</w:t>
                            </w:r>
                          </w:p>
                          <w:p w:rsidR="00E452B8" w:rsidRPr="00802A1E" w:rsidRDefault="00E452B8" w:rsidP="00E452B8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Qualification: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Ph.D</w:t>
                            </w:r>
                          </w:p>
                          <w:p w:rsidR="00E452B8" w:rsidRDefault="00E452B8" w:rsidP="00E452B8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52B8" w:rsidRDefault="00E452B8" w:rsidP="00E452B8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52B8" w:rsidRDefault="00E452B8" w:rsidP="00E452B8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E452B8" w:rsidRPr="004A7D3C" w:rsidRDefault="00E452B8" w:rsidP="00E452B8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1" o:spid="_x0000_s1028" type="#_x0000_t202" style="position:absolute;left:0;text-align:left;margin-left:330.95pt;margin-top:28.55pt;width:226.5pt;height:14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101T3AQAA4wMAAA4AAABkcnMvZTJvRG9jLnhtbKxTwY7TMBC9I/EPlu80TdRul6jpCnZV&#10;hLSwSAsf4DhOY+F4zNhtUr6esdN2C9wQOVgez/MbvzeT9d3YG3ZQ6DXYiuezOWfKSmi03VX829ft&#10;m1vOfBC2EQasqvhReX63ef1qPbhSFdCBaRQyIrG+HFzFuxBcmWVedqoXfgZOWUq2gL0IFOIua1AM&#10;xN6brJjPb7IBsHEIUnlPpw9Tkm8Sf9sqGZ7a1qvATMXpbSGtmNY6rdlmLcodCtdpeXqH+Idn9EJb&#10;qnqhehBBsD3qv6h6LRE8tGEmoc+gbbVUSQTJyed/yHnuhFNJDLnj3cUn//9o5efDF2S6qfiCMyt6&#10;6hErcs7Il8H5ktLPjgBhfA8jNThp9O4R5HcfMdkVaLrhI7wePkFDVGIfIF0ZW+yjPSSYEQ+14vhi&#10;vxoDk3Ra3K5ulkvKSUrmt/NVkVMQq4jyTODQhw8KehY3FUfqcCogDo8+nLBnTCzowehmq41JAe7q&#10;e4PsIGgctuk78/+GMzaiLcR7J854lMRGfZPSMNZjcq642FVDcyT5CNOg0Y9Bmw7wJ2cDzVjF/Y+9&#10;QMWZ+WipiW/zxSJOZQoWy1VBAV5n6uuMsJKoKh44m7b3YZrkvUO966jS1B4L78j2Vk92xAZNzzoJ&#10;oEFKjp6GPk7qdZxQL//m5hcAAAD//wMAUEsDBBQABgAIAAAAIQDW3fEe5AAAABEBAAAPAAAAZHJz&#10;L2Rvd25yZXYueG1sTE9NT8MwDL0j8R8iI3FjaWC0o2s6IRCXHZAYjHHMWtNUa5yqSbfy7/FOcLFk&#10;v+f3Uawm14kjDqH1pEHNEhBIla9bajR8vL/cLECEaKg2nSfU8IMBVuXlRWHy2p/oDY+b2AgWoZAb&#10;DTbGPpcyVBadCTPfIzH27QdnIq9DI+vBnFjcdfI2SVLpTEvsYE2PTxarw2Z0GnCxHb9e49jSLrX2&#10;8Jmtd8l2rfX11fS85PG4BBFxin8fcO7A+aHkYHs/Uh1EpyFN1QNTNdxnCsSZoNScL3sNd3OVgZBl&#10;If83KX8BAAD//wMAUEsBAi0AFAAGAAgAAAAhAFoik6P/AAAA5QEAABMAAAAAAAAAAAAAAAAAAAAA&#10;AFtDb250ZW50X1R5cGVzXS54bWxQSwECLQAUAAYACAAAACEAp0rPONcAAACWAQAACwAAAAAAAAAA&#10;AAAAAAAwAQAAX3JlbHMvLnJlbHNQSwECLQAUAAYACAAAACEAQnXTVPcBAADjAwAADgAAAAAAAAAA&#10;AAAAAAAwAgAAZHJzL2Uyb0RvYy54bWxQSwECLQAUAAYACAAAACEA1t3xHuQAAAARAQAADwAAAAAA&#10;AAAAAAAAAABTBAAAZHJzL2Rvd25yZXYueG1sUEsFBgAAAAAEAAQA8wAAAGQFAAAAAA==&#10;" stroked="f">
                <v:path arrowok="t"/>
                <v:textbox>
                  <w:txbxContent>
                    <w:p w:rsidR="00E452B8" w:rsidRPr="00131628" w:rsidRDefault="00E452B8" w:rsidP="00E452B8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AL-Muthana Unversity</w:t>
                      </w:r>
                    </w:p>
                    <w:p w:rsidR="00E452B8" w:rsidRPr="00131628" w:rsidRDefault="00E452B8" w:rsidP="00E452B8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Science</w:t>
                      </w:r>
                    </w:p>
                    <w:p w:rsidR="00E452B8" w:rsidRPr="00131628" w:rsidRDefault="00E452B8" w:rsidP="00E452B8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Mathematics and Computer Applications</w:t>
                      </w:r>
                    </w:p>
                    <w:p w:rsidR="00E452B8" w:rsidRPr="00131628" w:rsidRDefault="00E452B8" w:rsidP="00694FB1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 w:rsidR="00694FB1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Third</w:t>
                      </w:r>
                    </w:p>
                    <w:p w:rsidR="00E452B8" w:rsidRPr="00131628" w:rsidRDefault="00E452B8" w:rsidP="00E452B8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Amer Himza</w:t>
                      </w:r>
                    </w:p>
                    <w:p w:rsidR="00E452B8" w:rsidRPr="00131628" w:rsidRDefault="00E452B8" w:rsidP="001C27D1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 Status:</w:t>
                      </w:r>
                      <w:r w:rsidR="001C27D1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Assist Prof.</w:t>
                      </w:r>
                    </w:p>
                    <w:p w:rsidR="00E452B8" w:rsidRPr="00802A1E" w:rsidRDefault="00E452B8" w:rsidP="00E452B8">
                      <w:pPr>
                        <w:bidi w:val="0"/>
                        <w:rPr>
                          <w:rFonts w:cs="Mudir M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Qualification: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Ph.D</w:t>
                      </w:r>
                    </w:p>
                    <w:p w:rsidR="00E452B8" w:rsidRDefault="00E452B8" w:rsidP="00E452B8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52B8" w:rsidRDefault="00E452B8" w:rsidP="00E452B8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52B8" w:rsidRDefault="00E452B8" w:rsidP="00E452B8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E452B8" w:rsidRPr="004A7D3C" w:rsidRDefault="00E452B8" w:rsidP="00E452B8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C00DA" w:rsidRDefault="009C00DA" w:rsidP="00FD0224">
      <w:pPr>
        <w:rPr>
          <w:rtl/>
        </w:rPr>
      </w:pPr>
    </w:p>
    <w:p w:rsidR="00802A1E" w:rsidRDefault="00CB03AF" w:rsidP="004A288B">
      <w:pPr>
        <w:rPr>
          <w:rtl/>
        </w:rPr>
      </w:pPr>
      <w:r w:rsidRPr="005A2AA4">
        <w:rPr>
          <w:noProof/>
        </w:rPr>
        <w:drawing>
          <wp:inline distT="0" distB="0" distL="0" distR="0">
            <wp:extent cx="1446530" cy="999490"/>
            <wp:effectExtent l="0" t="0" r="0" b="0"/>
            <wp:docPr id="2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53340</wp:posOffset>
                </wp:positionV>
                <wp:extent cx="3054985" cy="1257300"/>
                <wp:effectExtent l="0" t="0" r="0" b="0"/>
                <wp:wrapSquare wrapText="bothSides"/>
                <wp:docPr id="3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98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A1E" w:rsidRPr="00802A1E" w:rsidRDefault="00802A1E" w:rsidP="003032A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Republic of Iraq</w:t>
                            </w:r>
                          </w:p>
                          <w:p w:rsidR="00802A1E" w:rsidRPr="00802A1E" w:rsidRDefault="00802A1E" w:rsidP="003032A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The Ministry of Higher Education</w:t>
                            </w:r>
                          </w:p>
                          <w:p w:rsidR="00802A1E" w:rsidRPr="00802A1E" w:rsidRDefault="00802A1E" w:rsidP="003032A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&amp; Scientific Research</w:t>
                            </w:r>
                          </w:p>
                          <w:p w:rsidR="00802A1E" w:rsidRPr="00BF2A8E" w:rsidRDefault="00802A1E" w:rsidP="003032A0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802A1E" w:rsidRDefault="00802A1E" w:rsidP="003032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9" o:spid="_x0000_s1029" type="#_x0000_t202" style="position:absolute;left:0;text-align:left;margin-left:-42.5pt;margin-top:4.2pt;width:240.5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lScvr4AQAA4wMAAA4AAABkcnMvZTJvRG9jLnhtbKxT247TMBB9R+IfLL/TpDd2GzVdwa6K&#10;kJYFaeEDHMdpLByPGbtNlq9n7KS7Bd4QebA8nuMzPmcm25uhM+yk0GuwJZ/Pcs6UlVBreyj5t6/7&#10;N9ec+SBsLQxYVfIn5fnN7vWrbe8KtYAWTK2QEYn1Re9K3obgiizzslWd8DNwylKyAexEoBAPWY2i&#10;J/bOZIs8f5v1gLVDkMp7Or0bk3yX+JtGyfC5abwKzJSc3hbSimmt0prttqI4oHCtltM7xD88oxPa&#10;UtVnqjsRBDui/ouq0xLBQxNmEroMmkZLlUSQnHn+h5zHVjiVxJA73j375P8frXw4fUGm65IvObOi&#10;ox6x+YYz8qV3vqD0oyNAGN7DQA1OGr27B/ndR0x2ARpv+Aiv+k9QE5U4BkhXhga7aA8JZsRDrXh6&#10;sV8NgUk6Xebr1eZ6zZmk5HyxvlrmBIxVRHEmcOjDBwUdi5uSI3U4FRCnex8m7BkTC3owut5rY1KA&#10;h+rWIDsJGod9+s78v+GMjWgL8d7EGY+S2KhvVBqGajg7N9lVQf1E8hHGQaMfgzYt4E/Oepqxkvsf&#10;R4GKM/PRUhM389UqTmUKVuurBQV4makuM8JKoip54Gzc3oZxko8O9aGlSmN7LLwj2xs92hEbND5r&#10;EkCDlBydhj5O6mWcUC//5u4XAAAA//8DAFBLAwQUAAYACAAAACEAwCVFCuQAAAAPAQAADwAAAGRy&#10;cy9kb3ducmV2LnhtbEyPQU/DMAyF70j8h8hI3LZ0A7rSNZ0QiMsOSBts45g1pqnWOFWTbuXfY05w&#10;sWQ/vef3FavRteKMfWg8KZhNExBIlTcN1Qo+3l8nGYgQNRndekIF3xhgVV5fFTo3/kIbPG9jLTiE&#10;Qq4V2Bi7XMpQWXQ6TH2HxNqX752OvPa1NL2+cLhr5TxJUul0Q/zB6g6fLVan7eAUYLYbPt/i0NAh&#10;tfa0X6wPyW6t1O3N+LLk8bQEEXGMfw74ZeD+UHKxox/IBNEqmGQPDBQVZPcgWL97TGcgjgrmScoX&#10;WRbyP0f5AwAA//8DAFBLAQItABQABgAIAAAAIQBaIpOj/wAAAOUBAAATAAAAAAAAAAAAAAAAAAAA&#10;AABbQ29udGVudF9UeXBlc10ueG1sUEsBAi0AFAAGAAgAAAAhAKdKzzjXAAAAlgEAAAsAAAAAAAAA&#10;AAAAAAAAMAEAAF9yZWxzLy5yZWxzUEsBAi0AFAAGAAgAAAAhALlScvr4AQAA4wMAAA4AAAAAAAAA&#10;AAAAAAAAMAIAAGRycy9lMm9Eb2MueG1sUEsBAi0AFAAGAAgAAAAhAMAlRQrkAAAADwEAAA8AAAAA&#10;AAAAAAAAAAAAVAQAAGRycy9kb3ducmV2LnhtbFBLBQYAAAAABAAEAPMAAABlBQAAAAA=&#10;" stroked="f">
                <v:path arrowok="t"/>
                <v:textbox>
                  <w:txbxContent>
                    <w:p w:rsidR="00802A1E" w:rsidRPr="00802A1E" w:rsidRDefault="00802A1E" w:rsidP="003032A0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Republic of Iraq</w:t>
                      </w:r>
                    </w:p>
                    <w:p w:rsidR="00802A1E" w:rsidRPr="00802A1E" w:rsidRDefault="00802A1E" w:rsidP="003032A0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The Ministry of Higher Education</w:t>
                      </w:r>
                    </w:p>
                    <w:p w:rsidR="00802A1E" w:rsidRPr="00802A1E" w:rsidRDefault="00802A1E" w:rsidP="003032A0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&amp; Scientific Research</w:t>
                      </w:r>
                    </w:p>
                    <w:p w:rsidR="00802A1E" w:rsidRPr="00BF2A8E" w:rsidRDefault="00802A1E" w:rsidP="003032A0">
                      <w:pPr>
                        <w:bidi w:val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</w:p>
                    <w:p w:rsidR="00802A1E" w:rsidRDefault="00802A1E" w:rsidP="003032A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2A1E" w:rsidRDefault="00802A1E" w:rsidP="00802A1E">
      <w:pPr>
        <w:jc w:val="center"/>
        <w:rPr>
          <w:rtl/>
        </w:rPr>
      </w:pPr>
    </w:p>
    <w:p w:rsidR="00802A1E" w:rsidRDefault="00802A1E" w:rsidP="00802A1E">
      <w:pPr>
        <w:jc w:val="center"/>
        <w:rPr>
          <w:rtl/>
          <w:lang w:bidi="ar-IQ"/>
        </w:rPr>
      </w:pPr>
    </w:p>
    <w:p w:rsidR="00802A1E" w:rsidRDefault="00802A1E" w:rsidP="00802A1E">
      <w:pPr>
        <w:jc w:val="center"/>
        <w:rPr>
          <w:rtl/>
          <w:lang w:bidi="ar-IQ"/>
        </w:rPr>
      </w:pPr>
    </w:p>
    <w:p w:rsidR="00802A1E" w:rsidRDefault="00802A1E" w:rsidP="00802A1E">
      <w:pPr>
        <w:jc w:val="center"/>
        <w:rPr>
          <w:rtl/>
          <w:lang w:bidi="ar-IQ"/>
        </w:rPr>
      </w:pPr>
    </w:p>
    <w:p w:rsidR="00802A1E" w:rsidRPr="00BC3D6A" w:rsidRDefault="00802A1E" w:rsidP="00802A1E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</w:p>
    <w:p w:rsidR="00802A1E" w:rsidRDefault="00802A1E" w:rsidP="003032A0">
      <w:pPr>
        <w:jc w:val="center"/>
        <w:rPr>
          <w:rFonts w:cs="Simplified Arabic"/>
          <w:b/>
          <w:bCs/>
          <w:sz w:val="40"/>
          <w:szCs w:val="40"/>
        </w:rPr>
      </w:pPr>
      <w:r w:rsidRPr="006B7B4D">
        <w:rPr>
          <w:rFonts w:cs="Simplified Arabic"/>
          <w:b/>
          <w:bCs/>
          <w:sz w:val="40"/>
          <w:szCs w:val="40"/>
        </w:rPr>
        <w:t xml:space="preserve">Course </w:t>
      </w:r>
      <w:r w:rsidR="003032A0">
        <w:rPr>
          <w:rFonts w:cs="Simplified Arabic"/>
          <w:b/>
          <w:bCs/>
          <w:sz w:val="40"/>
          <w:szCs w:val="40"/>
        </w:rPr>
        <w:t>w</w:t>
      </w:r>
      <w:r w:rsidRPr="006B7B4D">
        <w:rPr>
          <w:rFonts w:cs="Simplified Arabic"/>
          <w:b/>
          <w:bCs/>
          <w:sz w:val="40"/>
          <w:szCs w:val="40"/>
        </w:rPr>
        <w:t>eekly Outline</w:t>
      </w:r>
    </w:p>
    <w:p w:rsidR="00630D9E" w:rsidRDefault="00630D9E" w:rsidP="003032A0">
      <w:pPr>
        <w:jc w:val="center"/>
        <w:rPr>
          <w:rFonts w:cs="Simplified Arabic"/>
          <w:b/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240"/>
        <w:gridCol w:w="2700"/>
        <w:gridCol w:w="1492"/>
      </w:tblGrid>
      <w:tr w:rsidR="00621356" w:rsidRPr="00384B08" w:rsidTr="00384B08">
        <w:tc>
          <w:tcPr>
            <w:tcW w:w="828" w:type="dxa"/>
          </w:tcPr>
          <w:p w:rsidR="00621356" w:rsidRPr="00384B08" w:rsidRDefault="00621356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week</w:t>
            </w:r>
          </w:p>
        </w:tc>
        <w:tc>
          <w:tcPr>
            <w:tcW w:w="2160" w:type="dxa"/>
          </w:tcPr>
          <w:p w:rsidR="00621356" w:rsidRPr="00384B08" w:rsidRDefault="00621356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Date</w:t>
            </w:r>
          </w:p>
        </w:tc>
        <w:tc>
          <w:tcPr>
            <w:tcW w:w="3240" w:type="dxa"/>
          </w:tcPr>
          <w:p w:rsidR="00621356" w:rsidRPr="00384B08" w:rsidRDefault="00621356" w:rsidP="007F169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Top</w:t>
            </w:r>
            <w:r w:rsidR="003032A0"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ic</w:t>
            </w: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s Covered</w:t>
            </w:r>
          </w:p>
        </w:tc>
        <w:tc>
          <w:tcPr>
            <w:tcW w:w="2700" w:type="dxa"/>
          </w:tcPr>
          <w:p w:rsidR="00621356" w:rsidRPr="004A288B" w:rsidRDefault="00621356" w:rsidP="004A288B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</w:p>
        </w:tc>
        <w:tc>
          <w:tcPr>
            <w:tcW w:w="1492" w:type="dxa"/>
          </w:tcPr>
          <w:p w:rsidR="00621356" w:rsidRPr="00384B08" w:rsidRDefault="00A8213B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Notes</w:t>
            </w:r>
          </w:p>
        </w:tc>
      </w:tr>
      <w:tr w:rsidR="00FA29F5" w:rsidRPr="00384B08" w:rsidTr="002A5635">
        <w:tc>
          <w:tcPr>
            <w:tcW w:w="828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bookmarkStart w:id="0" w:name="_GoBack" w:colFirst="1" w:colLast="1"/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2160" w:type="dxa"/>
          </w:tcPr>
          <w:p w:rsidR="00FA29F5" w:rsidRDefault="00FA29F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3240" w:type="dxa"/>
          </w:tcPr>
          <w:p w:rsidR="00FA29F5" w:rsidRPr="007F1698" w:rsidRDefault="00FA29F5" w:rsidP="007F1698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7F1698">
              <w:t>Real numbers and rational numbers</w:t>
            </w:r>
          </w:p>
        </w:tc>
        <w:tc>
          <w:tcPr>
            <w:tcW w:w="2700" w:type="dxa"/>
          </w:tcPr>
          <w:p w:rsidR="00FA29F5" w:rsidRPr="004A288B" w:rsidRDefault="00FA29F5" w:rsidP="004A288B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Inclusion concepts, Equal sets, Subsets</w:t>
            </w:r>
          </w:p>
        </w:tc>
        <w:tc>
          <w:tcPr>
            <w:tcW w:w="1492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A29F5" w:rsidRPr="00384B08" w:rsidTr="002A5635">
        <w:tc>
          <w:tcPr>
            <w:tcW w:w="828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2160" w:type="dxa"/>
          </w:tcPr>
          <w:p w:rsidR="00FA29F5" w:rsidRDefault="00FA29F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3240" w:type="dxa"/>
            <w:vAlign w:val="center"/>
          </w:tcPr>
          <w:p w:rsidR="00FA29F5" w:rsidRPr="007F1698" w:rsidRDefault="00FA29F5" w:rsidP="007F1698">
            <w:pPr>
              <w:autoSpaceDE w:val="0"/>
              <w:autoSpaceDN w:val="0"/>
              <w:bidi w:val="0"/>
              <w:adjustRightInd w:val="0"/>
              <w:jc w:val="center"/>
            </w:pPr>
            <w:r w:rsidRPr="007F1698">
              <w:t>The relation between the field</w:t>
            </w:r>
          </w:p>
          <w:p w:rsidR="00FA29F5" w:rsidRPr="007F1698" w:rsidRDefault="00FA29F5" w:rsidP="007F1698">
            <w:pPr>
              <w:autoSpaceDE w:val="0"/>
              <w:autoSpaceDN w:val="0"/>
              <w:bidi w:val="0"/>
              <w:adjustRightInd w:val="0"/>
              <w:jc w:val="center"/>
            </w:pPr>
            <w:r w:rsidRPr="007F1698">
              <w:t>of rational numbers and the</w:t>
            </w:r>
          </w:p>
          <w:p w:rsidR="00FA29F5" w:rsidRPr="007F1698" w:rsidRDefault="00FA29F5" w:rsidP="007F1698">
            <w:pPr>
              <w:autoSpaceDE w:val="0"/>
              <w:autoSpaceDN w:val="0"/>
              <w:bidi w:val="0"/>
              <w:adjustRightInd w:val="0"/>
              <w:jc w:val="center"/>
              <w:rPr>
                <w:rtl/>
                <w:lang w:bidi="ar-IQ"/>
              </w:rPr>
            </w:pPr>
            <w:proofErr w:type="gramStart"/>
            <w:r w:rsidRPr="007F1698">
              <w:t>field</w:t>
            </w:r>
            <w:proofErr w:type="gramEnd"/>
            <w:r w:rsidRPr="007F1698">
              <w:t xml:space="preserve"> of real numbers.</w:t>
            </w:r>
          </w:p>
        </w:tc>
        <w:tc>
          <w:tcPr>
            <w:tcW w:w="2700" w:type="dxa"/>
          </w:tcPr>
          <w:p w:rsidR="00FA29F5" w:rsidRPr="004A288B" w:rsidRDefault="00FA29F5" w:rsidP="004A288B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Proper subset, Empty set, Universal set</w:t>
            </w:r>
          </w:p>
        </w:tc>
        <w:tc>
          <w:tcPr>
            <w:tcW w:w="1492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A29F5" w:rsidRPr="00384B08" w:rsidTr="002A5635">
        <w:tc>
          <w:tcPr>
            <w:tcW w:w="828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2160" w:type="dxa"/>
          </w:tcPr>
          <w:p w:rsidR="00FA29F5" w:rsidRDefault="00FA29F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3240" w:type="dxa"/>
          </w:tcPr>
          <w:p w:rsidR="00FA29F5" w:rsidRPr="007F1698" w:rsidRDefault="00FA29F5" w:rsidP="007F1698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7F1698">
              <w:t>The density of rational</w:t>
            </w:r>
            <w:r w:rsidRPr="007F1698">
              <w:rPr>
                <w:rFonts w:hint="cs"/>
                <w:rtl/>
                <w:lang w:bidi="ar-IQ"/>
              </w:rPr>
              <w:t xml:space="preserve"> </w:t>
            </w:r>
            <w:r w:rsidRPr="007F1698">
              <w:rPr>
                <w:lang w:bidi="ar-IQ"/>
              </w:rPr>
              <w:t xml:space="preserve">and </w:t>
            </w:r>
            <w:r w:rsidRPr="007F1698">
              <w:t xml:space="preserve"> irrational numbers</w:t>
            </w:r>
          </w:p>
        </w:tc>
        <w:tc>
          <w:tcPr>
            <w:tcW w:w="2700" w:type="dxa"/>
          </w:tcPr>
          <w:p w:rsidR="00FA29F5" w:rsidRPr="004A288B" w:rsidRDefault="00FA29F5" w:rsidP="004A288B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Union, Intersection, Disjoint set, Symmetric difference</w:t>
            </w:r>
          </w:p>
        </w:tc>
        <w:tc>
          <w:tcPr>
            <w:tcW w:w="1492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A29F5" w:rsidRPr="00384B08" w:rsidTr="002A5635">
        <w:tc>
          <w:tcPr>
            <w:tcW w:w="828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</w:tcPr>
          <w:p w:rsidR="00FA29F5" w:rsidRDefault="00FA29F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</w:tcPr>
          <w:p w:rsidR="00FA29F5" w:rsidRPr="007F1698" w:rsidRDefault="00FA29F5" w:rsidP="007F1698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7F1698">
              <w:t>Metric space</w:t>
            </w:r>
          </w:p>
        </w:tc>
        <w:tc>
          <w:tcPr>
            <w:tcW w:w="2700" w:type="dxa"/>
          </w:tcPr>
          <w:p w:rsidR="00FA29F5" w:rsidRPr="004A288B" w:rsidRDefault="00FA29F5" w:rsidP="004A288B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7F1698">
              <w:t>Definition and Examples</w:t>
            </w:r>
          </w:p>
        </w:tc>
        <w:tc>
          <w:tcPr>
            <w:tcW w:w="1492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A29F5" w:rsidRPr="00384B08" w:rsidTr="002A5635">
        <w:tc>
          <w:tcPr>
            <w:tcW w:w="828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2160" w:type="dxa"/>
          </w:tcPr>
          <w:p w:rsidR="00FA29F5" w:rsidRDefault="00FA29F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3240" w:type="dxa"/>
            <w:vAlign w:val="center"/>
          </w:tcPr>
          <w:p w:rsidR="00FA29F5" w:rsidRPr="007F1698" w:rsidRDefault="00FA29F5" w:rsidP="007F1698">
            <w:pPr>
              <w:bidi w:val="0"/>
              <w:jc w:val="center"/>
              <w:rPr>
                <w:rtl/>
                <w:lang w:bidi="ar-IQ"/>
              </w:rPr>
            </w:pPr>
            <w:r w:rsidRPr="007F1698">
              <w:t>Basic principles in Topology</w:t>
            </w:r>
          </w:p>
        </w:tc>
        <w:tc>
          <w:tcPr>
            <w:tcW w:w="2700" w:type="dxa"/>
          </w:tcPr>
          <w:p w:rsidR="00FA29F5" w:rsidRPr="004A288B" w:rsidRDefault="00FA29F5" w:rsidP="00FD072A">
            <w:pPr>
              <w:autoSpaceDE w:val="0"/>
              <w:autoSpaceDN w:val="0"/>
              <w:bidi w:val="0"/>
              <w:adjustRightInd w:val="0"/>
            </w:pPr>
            <w:r w:rsidRPr="004A288B">
              <w:t>Equivalence</w:t>
            </w:r>
            <w:r>
              <w:t xml:space="preserve"> </w:t>
            </w:r>
            <w:r w:rsidRPr="004A288B">
              <w:t>relation,</w:t>
            </w:r>
          </w:p>
          <w:p w:rsidR="00FA29F5" w:rsidRPr="004A288B" w:rsidRDefault="00FA29F5" w:rsidP="00FD072A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lang w:bidi="ar-IQ"/>
              </w:rPr>
            </w:pPr>
            <w:r w:rsidRPr="004A288B">
              <w:t>Partition of the</w:t>
            </w:r>
            <w:r>
              <w:t xml:space="preserve"> </w:t>
            </w:r>
            <w:r w:rsidRPr="004A288B">
              <w:t>set</w:t>
            </w:r>
          </w:p>
        </w:tc>
        <w:tc>
          <w:tcPr>
            <w:tcW w:w="1492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A29F5" w:rsidRPr="00384B08" w:rsidTr="002A5635">
        <w:tc>
          <w:tcPr>
            <w:tcW w:w="828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2160" w:type="dxa"/>
          </w:tcPr>
          <w:p w:rsidR="00FA29F5" w:rsidRDefault="00FA29F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3240" w:type="dxa"/>
            <w:vAlign w:val="center"/>
          </w:tcPr>
          <w:p w:rsidR="00FA29F5" w:rsidRPr="007F1698" w:rsidRDefault="00FA29F5" w:rsidP="007F1698">
            <w:pPr>
              <w:autoSpaceDE w:val="0"/>
              <w:autoSpaceDN w:val="0"/>
              <w:bidi w:val="0"/>
              <w:adjustRightInd w:val="0"/>
              <w:jc w:val="center"/>
            </w:pPr>
            <w:r w:rsidRPr="007F1698">
              <w:t>Convergence sequence in a</w:t>
            </w:r>
          </w:p>
          <w:p w:rsidR="00FA29F5" w:rsidRPr="007F1698" w:rsidRDefault="00FA29F5" w:rsidP="007F1698">
            <w:pPr>
              <w:bidi w:val="0"/>
              <w:jc w:val="center"/>
              <w:rPr>
                <w:rtl/>
                <w:lang w:bidi="ar-IQ"/>
              </w:rPr>
            </w:pPr>
            <w:r w:rsidRPr="007F1698">
              <w:t>metric space</w:t>
            </w:r>
          </w:p>
        </w:tc>
        <w:tc>
          <w:tcPr>
            <w:tcW w:w="2700" w:type="dxa"/>
          </w:tcPr>
          <w:p w:rsidR="00FA29F5" w:rsidRPr="004A288B" w:rsidRDefault="00FA29F5" w:rsidP="00FD072A">
            <w:pPr>
              <w:bidi w:val="0"/>
              <w:rPr>
                <w:rFonts w:cs="Simplified Arabic"/>
                <w:b/>
                <w:bCs/>
                <w:lang w:bidi="ar-IQ"/>
              </w:rPr>
            </w:pPr>
            <w:r w:rsidRPr="004A288B">
              <w:t>Partially ordered set</w:t>
            </w:r>
          </w:p>
        </w:tc>
        <w:tc>
          <w:tcPr>
            <w:tcW w:w="1492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A29F5" w:rsidRPr="00384B08" w:rsidTr="002A5635">
        <w:tc>
          <w:tcPr>
            <w:tcW w:w="828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2160" w:type="dxa"/>
          </w:tcPr>
          <w:p w:rsidR="00FA29F5" w:rsidRDefault="00FA29F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3240" w:type="dxa"/>
            <w:vAlign w:val="center"/>
          </w:tcPr>
          <w:p w:rsidR="00FA29F5" w:rsidRPr="007F1698" w:rsidRDefault="00FA29F5" w:rsidP="007F1698">
            <w:pPr>
              <w:bidi w:val="0"/>
              <w:jc w:val="center"/>
              <w:rPr>
                <w:rtl/>
                <w:lang w:bidi="ar-IQ"/>
              </w:rPr>
            </w:pPr>
            <w:r w:rsidRPr="007F1698">
              <w:t>Complete metric space</w:t>
            </w:r>
          </w:p>
        </w:tc>
        <w:tc>
          <w:tcPr>
            <w:tcW w:w="2700" w:type="dxa"/>
          </w:tcPr>
          <w:p w:rsidR="00FA29F5" w:rsidRPr="004A288B" w:rsidRDefault="00FA29F5" w:rsidP="004A288B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Domain and Co-domain of the function</w:t>
            </w:r>
          </w:p>
        </w:tc>
        <w:tc>
          <w:tcPr>
            <w:tcW w:w="1492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A29F5" w:rsidRPr="00384B08" w:rsidTr="002A5635">
        <w:tc>
          <w:tcPr>
            <w:tcW w:w="828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2160" w:type="dxa"/>
          </w:tcPr>
          <w:p w:rsidR="00FA29F5" w:rsidRDefault="00FA29F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3240" w:type="dxa"/>
          </w:tcPr>
          <w:p w:rsidR="00FA29F5" w:rsidRPr="007F1698" w:rsidRDefault="00FA29F5" w:rsidP="007F1698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7F1698">
              <w:t>Compact metric space</w:t>
            </w:r>
          </w:p>
        </w:tc>
        <w:tc>
          <w:tcPr>
            <w:tcW w:w="2700" w:type="dxa"/>
          </w:tcPr>
          <w:p w:rsidR="00FA29F5" w:rsidRPr="004A288B" w:rsidRDefault="00FA29F5" w:rsidP="004A288B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Domain and Co-domain of the function</w:t>
            </w:r>
          </w:p>
        </w:tc>
        <w:tc>
          <w:tcPr>
            <w:tcW w:w="1492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A29F5" w:rsidRPr="00384B08" w:rsidTr="002A5635">
        <w:tc>
          <w:tcPr>
            <w:tcW w:w="828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2160" w:type="dxa"/>
          </w:tcPr>
          <w:p w:rsidR="00FA29F5" w:rsidRDefault="00FA29F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3240" w:type="dxa"/>
          </w:tcPr>
          <w:p w:rsidR="00FA29F5" w:rsidRPr="007F1698" w:rsidRDefault="00FA29F5" w:rsidP="007F1698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7F1698">
              <w:t>Continuity(Definition and Examples)</w:t>
            </w:r>
          </w:p>
        </w:tc>
        <w:tc>
          <w:tcPr>
            <w:tcW w:w="2700" w:type="dxa"/>
          </w:tcPr>
          <w:p w:rsidR="00FA29F5" w:rsidRPr="004A288B" w:rsidRDefault="00FA29F5" w:rsidP="004A288B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Definition and Examples</w:t>
            </w:r>
          </w:p>
        </w:tc>
        <w:tc>
          <w:tcPr>
            <w:tcW w:w="1492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A29F5" w:rsidRPr="00384B08" w:rsidTr="002A5635">
        <w:tc>
          <w:tcPr>
            <w:tcW w:w="828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2160" w:type="dxa"/>
          </w:tcPr>
          <w:p w:rsidR="00FA29F5" w:rsidRDefault="00FA29F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3240" w:type="dxa"/>
          </w:tcPr>
          <w:p w:rsidR="00FA29F5" w:rsidRPr="007F1698" w:rsidRDefault="00FA29F5" w:rsidP="007F1698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7F1698">
              <w:t>Uniformly continuous</w:t>
            </w:r>
          </w:p>
        </w:tc>
        <w:tc>
          <w:tcPr>
            <w:tcW w:w="2700" w:type="dxa"/>
          </w:tcPr>
          <w:p w:rsidR="00FA29F5" w:rsidRPr="004A288B" w:rsidRDefault="00FA29F5" w:rsidP="004A288B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Definition and Examples</w:t>
            </w:r>
          </w:p>
        </w:tc>
        <w:tc>
          <w:tcPr>
            <w:tcW w:w="1492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A29F5" w:rsidRPr="00384B08" w:rsidTr="002A5635">
        <w:tc>
          <w:tcPr>
            <w:tcW w:w="828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2160" w:type="dxa"/>
          </w:tcPr>
          <w:p w:rsidR="00FA29F5" w:rsidRDefault="00FA29F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3240" w:type="dxa"/>
            <w:vAlign w:val="center"/>
          </w:tcPr>
          <w:p w:rsidR="00FA29F5" w:rsidRPr="007F1698" w:rsidRDefault="00FA29F5" w:rsidP="007F1698">
            <w:pPr>
              <w:bidi w:val="0"/>
              <w:jc w:val="center"/>
            </w:pPr>
            <w:r w:rsidRPr="007F1698">
              <w:t>Intermediate value</w:t>
            </w:r>
          </w:p>
        </w:tc>
        <w:tc>
          <w:tcPr>
            <w:tcW w:w="2700" w:type="dxa"/>
          </w:tcPr>
          <w:p w:rsidR="00FA29F5" w:rsidRPr="004A288B" w:rsidRDefault="00FA29F5" w:rsidP="004A288B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Property and application</w:t>
            </w:r>
          </w:p>
        </w:tc>
        <w:tc>
          <w:tcPr>
            <w:tcW w:w="1492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A29F5" w:rsidRPr="00384B08" w:rsidTr="002A5635">
        <w:tc>
          <w:tcPr>
            <w:tcW w:w="828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2160" w:type="dxa"/>
          </w:tcPr>
          <w:p w:rsidR="00FA29F5" w:rsidRDefault="00FA29F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3240" w:type="dxa"/>
            <w:vAlign w:val="center"/>
          </w:tcPr>
          <w:p w:rsidR="00FA29F5" w:rsidRPr="007F1698" w:rsidRDefault="00FA29F5" w:rsidP="007F1698">
            <w:pPr>
              <w:bidi w:val="0"/>
              <w:jc w:val="center"/>
            </w:pPr>
            <w:r w:rsidRPr="007F1698">
              <w:t>The sequence and series of functions</w:t>
            </w:r>
          </w:p>
        </w:tc>
        <w:tc>
          <w:tcPr>
            <w:tcW w:w="2700" w:type="dxa"/>
          </w:tcPr>
          <w:p w:rsidR="00FA29F5" w:rsidRPr="004A288B" w:rsidRDefault="00FA29F5" w:rsidP="004A288B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Definition and Examples</w:t>
            </w:r>
          </w:p>
        </w:tc>
        <w:tc>
          <w:tcPr>
            <w:tcW w:w="1492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A29F5" w:rsidRPr="00384B08" w:rsidTr="002A5635">
        <w:tc>
          <w:tcPr>
            <w:tcW w:w="828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</w:t>
            </w:r>
          </w:p>
        </w:tc>
        <w:tc>
          <w:tcPr>
            <w:tcW w:w="2160" w:type="dxa"/>
          </w:tcPr>
          <w:p w:rsidR="00FA29F5" w:rsidRDefault="00FA29F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</w:t>
            </w:r>
          </w:p>
        </w:tc>
        <w:tc>
          <w:tcPr>
            <w:tcW w:w="3240" w:type="dxa"/>
            <w:vAlign w:val="center"/>
          </w:tcPr>
          <w:p w:rsidR="00FA29F5" w:rsidRPr="007F1698" w:rsidRDefault="00FA29F5" w:rsidP="007F1698">
            <w:pPr>
              <w:autoSpaceDE w:val="0"/>
              <w:autoSpaceDN w:val="0"/>
              <w:bidi w:val="0"/>
              <w:adjustRightInd w:val="0"/>
              <w:jc w:val="center"/>
              <w:rPr>
                <w:rtl/>
                <w:lang w:bidi="ar-IQ"/>
              </w:rPr>
            </w:pPr>
            <w:r w:rsidRPr="007F1698">
              <w:t>Uniformly convergence and point wise Convergence</w:t>
            </w:r>
          </w:p>
        </w:tc>
        <w:tc>
          <w:tcPr>
            <w:tcW w:w="2700" w:type="dxa"/>
          </w:tcPr>
          <w:p w:rsidR="00FA29F5" w:rsidRPr="004A288B" w:rsidRDefault="00FA29F5" w:rsidP="004A288B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Property and examples</w:t>
            </w:r>
          </w:p>
        </w:tc>
        <w:tc>
          <w:tcPr>
            <w:tcW w:w="1492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A29F5" w:rsidRPr="00384B08" w:rsidTr="002A5635">
        <w:tc>
          <w:tcPr>
            <w:tcW w:w="828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2160" w:type="dxa"/>
          </w:tcPr>
          <w:p w:rsidR="00FA29F5" w:rsidRDefault="00FA29F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3240" w:type="dxa"/>
            <w:vAlign w:val="center"/>
          </w:tcPr>
          <w:p w:rsidR="00FA29F5" w:rsidRPr="007F1698" w:rsidRDefault="00FA29F5" w:rsidP="007F1698">
            <w:pPr>
              <w:bidi w:val="0"/>
              <w:jc w:val="center"/>
              <w:rPr>
                <w:rtl/>
                <w:lang w:bidi="ar-IQ"/>
              </w:rPr>
            </w:pPr>
            <w:r w:rsidRPr="007F1698">
              <w:t>Uniformly convergence and point wise Convergence</w:t>
            </w:r>
          </w:p>
        </w:tc>
        <w:tc>
          <w:tcPr>
            <w:tcW w:w="2700" w:type="dxa"/>
          </w:tcPr>
          <w:p w:rsidR="00FA29F5" w:rsidRPr="004A288B" w:rsidRDefault="00FA29F5" w:rsidP="004A288B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Property and examples</w:t>
            </w:r>
          </w:p>
        </w:tc>
        <w:tc>
          <w:tcPr>
            <w:tcW w:w="1492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FA29F5" w:rsidRPr="00384B08" w:rsidTr="002A5635">
        <w:tc>
          <w:tcPr>
            <w:tcW w:w="828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15</w:t>
            </w:r>
          </w:p>
        </w:tc>
        <w:tc>
          <w:tcPr>
            <w:tcW w:w="2160" w:type="dxa"/>
          </w:tcPr>
          <w:p w:rsidR="00FA29F5" w:rsidRDefault="00FA29F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15</w:t>
            </w:r>
          </w:p>
        </w:tc>
        <w:tc>
          <w:tcPr>
            <w:tcW w:w="3240" w:type="dxa"/>
            <w:vAlign w:val="center"/>
          </w:tcPr>
          <w:p w:rsidR="00FA29F5" w:rsidRPr="007F1698" w:rsidRDefault="00FA29F5" w:rsidP="007F1698">
            <w:pPr>
              <w:bidi w:val="0"/>
              <w:jc w:val="center"/>
              <w:rPr>
                <w:rtl/>
                <w:lang w:bidi="ar-IQ"/>
              </w:rPr>
            </w:pPr>
            <w:r w:rsidRPr="007F1698">
              <w:t>Power series</w:t>
            </w:r>
          </w:p>
        </w:tc>
        <w:tc>
          <w:tcPr>
            <w:tcW w:w="2700" w:type="dxa"/>
          </w:tcPr>
          <w:p w:rsidR="00FA29F5" w:rsidRPr="004A288B" w:rsidRDefault="00FA29F5" w:rsidP="004A288B">
            <w:pPr>
              <w:autoSpaceDE w:val="0"/>
              <w:autoSpaceDN w:val="0"/>
              <w:bidi w:val="0"/>
              <w:adjustRightInd w:val="0"/>
              <w:jc w:val="center"/>
            </w:pPr>
            <w:r w:rsidRPr="004A288B">
              <w:t>Interval of</w:t>
            </w:r>
          </w:p>
          <w:p w:rsidR="00FA29F5" w:rsidRPr="004A288B" w:rsidRDefault="00FA29F5" w:rsidP="004A288B">
            <w:pPr>
              <w:autoSpaceDE w:val="0"/>
              <w:autoSpaceDN w:val="0"/>
              <w:bidi w:val="0"/>
              <w:adjustRightInd w:val="0"/>
              <w:jc w:val="center"/>
            </w:pPr>
            <w:r w:rsidRPr="004A288B">
              <w:t>convergence of</w:t>
            </w:r>
          </w:p>
          <w:p w:rsidR="00FA29F5" w:rsidRPr="004A288B" w:rsidRDefault="00FA29F5" w:rsidP="004A288B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4A288B">
              <w:t>power series</w:t>
            </w:r>
          </w:p>
        </w:tc>
        <w:tc>
          <w:tcPr>
            <w:tcW w:w="1492" w:type="dxa"/>
          </w:tcPr>
          <w:p w:rsidR="00FA29F5" w:rsidRPr="00384B08" w:rsidRDefault="00FA29F5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bookmarkEnd w:id="0"/>
    </w:tbl>
    <w:p w:rsidR="00630D9E" w:rsidRDefault="00630D9E" w:rsidP="002D3FF6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9B6067" w:rsidRPr="002D3FF6" w:rsidRDefault="00282F65" w:rsidP="00630D9E">
      <w:pPr>
        <w:bidi w:val="0"/>
        <w:rPr>
          <w:rFonts w:cs="Simplified Arabic"/>
          <w:b/>
          <w:bCs/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>Instr</w:t>
      </w:r>
      <w:r w:rsidR="0047594F" w:rsidRPr="002D3FF6">
        <w:rPr>
          <w:rFonts w:cs="Simplified Arabic"/>
          <w:b/>
          <w:bCs/>
          <w:lang w:bidi="ar-IQ"/>
        </w:rPr>
        <w:t>uctor Signature:</w:t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  <w:t>Dean Signature:</w:t>
      </w:r>
    </w:p>
    <w:sectPr w:rsidR="009B6067" w:rsidRPr="002D3FF6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45181"/>
    <w:multiLevelType w:val="hybridMultilevel"/>
    <w:tmpl w:val="7C66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A60E3"/>
    <w:multiLevelType w:val="hybridMultilevel"/>
    <w:tmpl w:val="3E42F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31"/>
    <w:rsid w:val="000139D9"/>
    <w:rsid w:val="00024C5E"/>
    <w:rsid w:val="00047226"/>
    <w:rsid w:val="000B0FF4"/>
    <w:rsid w:val="000C50E7"/>
    <w:rsid w:val="000F05DE"/>
    <w:rsid w:val="00124165"/>
    <w:rsid w:val="00131628"/>
    <w:rsid w:val="00177B0C"/>
    <w:rsid w:val="001C27D1"/>
    <w:rsid w:val="001D1221"/>
    <w:rsid w:val="001F6A4C"/>
    <w:rsid w:val="00213CA0"/>
    <w:rsid w:val="002566BA"/>
    <w:rsid w:val="002642DB"/>
    <w:rsid w:val="00282F65"/>
    <w:rsid w:val="002D3FF6"/>
    <w:rsid w:val="003032A0"/>
    <w:rsid w:val="003437B9"/>
    <w:rsid w:val="003748DA"/>
    <w:rsid w:val="00384B08"/>
    <w:rsid w:val="003A612D"/>
    <w:rsid w:val="003B65E8"/>
    <w:rsid w:val="003F7D73"/>
    <w:rsid w:val="004332CE"/>
    <w:rsid w:val="00457A4B"/>
    <w:rsid w:val="00463833"/>
    <w:rsid w:val="0047594F"/>
    <w:rsid w:val="00475AEA"/>
    <w:rsid w:val="00481E02"/>
    <w:rsid w:val="004A288B"/>
    <w:rsid w:val="004A7D3C"/>
    <w:rsid w:val="004E2E54"/>
    <w:rsid w:val="004F701E"/>
    <w:rsid w:val="00587474"/>
    <w:rsid w:val="005A49DC"/>
    <w:rsid w:val="005A595B"/>
    <w:rsid w:val="005D423B"/>
    <w:rsid w:val="00621356"/>
    <w:rsid w:val="006228F7"/>
    <w:rsid w:val="00630D9E"/>
    <w:rsid w:val="006404A6"/>
    <w:rsid w:val="00663955"/>
    <w:rsid w:val="00681740"/>
    <w:rsid w:val="00690FF4"/>
    <w:rsid w:val="00694FB1"/>
    <w:rsid w:val="006B3B83"/>
    <w:rsid w:val="006B776F"/>
    <w:rsid w:val="006B7B4D"/>
    <w:rsid w:val="006D4A36"/>
    <w:rsid w:val="00760B71"/>
    <w:rsid w:val="00786613"/>
    <w:rsid w:val="007906E9"/>
    <w:rsid w:val="007F1698"/>
    <w:rsid w:val="00802A1E"/>
    <w:rsid w:val="00814E51"/>
    <w:rsid w:val="008202A4"/>
    <w:rsid w:val="0082300B"/>
    <w:rsid w:val="00831C7D"/>
    <w:rsid w:val="008C4BAF"/>
    <w:rsid w:val="00935A54"/>
    <w:rsid w:val="009648FD"/>
    <w:rsid w:val="009912F1"/>
    <w:rsid w:val="009B6067"/>
    <w:rsid w:val="009C00DA"/>
    <w:rsid w:val="009E6570"/>
    <w:rsid w:val="00A12D0B"/>
    <w:rsid w:val="00A1380C"/>
    <w:rsid w:val="00A14537"/>
    <w:rsid w:val="00A34633"/>
    <w:rsid w:val="00A8213B"/>
    <w:rsid w:val="00A82BB4"/>
    <w:rsid w:val="00AB4509"/>
    <w:rsid w:val="00AE36CF"/>
    <w:rsid w:val="00B113E8"/>
    <w:rsid w:val="00B86234"/>
    <w:rsid w:val="00BC3D6A"/>
    <w:rsid w:val="00BD7D7F"/>
    <w:rsid w:val="00BF2A8E"/>
    <w:rsid w:val="00C11A4D"/>
    <w:rsid w:val="00C11D00"/>
    <w:rsid w:val="00C94AA2"/>
    <w:rsid w:val="00CA3A8B"/>
    <w:rsid w:val="00CB03AF"/>
    <w:rsid w:val="00CC2EDB"/>
    <w:rsid w:val="00CF4A97"/>
    <w:rsid w:val="00CF59B0"/>
    <w:rsid w:val="00D3773F"/>
    <w:rsid w:val="00D940BF"/>
    <w:rsid w:val="00DC6EDB"/>
    <w:rsid w:val="00E02434"/>
    <w:rsid w:val="00E05503"/>
    <w:rsid w:val="00E452B8"/>
    <w:rsid w:val="00EA15D2"/>
    <w:rsid w:val="00EB38F5"/>
    <w:rsid w:val="00EC4B31"/>
    <w:rsid w:val="00F53FC5"/>
    <w:rsid w:val="00F62A56"/>
    <w:rsid w:val="00F74FA2"/>
    <w:rsid w:val="00FA29F5"/>
    <w:rsid w:val="00FB07AF"/>
    <w:rsid w:val="00FD0224"/>
    <w:rsid w:val="00FD072A"/>
    <w:rsid w:val="00FD14D2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AE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1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3773F"/>
    <w:rPr>
      <w:color w:val="0000FF"/>
      <w:u w:val="single"/>
    </w:rPr>
  </w:style>
  <w:style w:type="paragraph" w:customStyle="1" w:styleId="Default">
    <w:name w:val="Default"/>
    <w:rsid w:val="00A12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Char"/>
    <w:rsid w:val="0082300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823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AE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1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3773F"/>
    <w:rPr>
      <w:color w:val="0000FF"/>
      <w:u w:val="single"/>
    </w:rPr>
  </w:style>
  <w:style w:type="paragraph" w:customStyle="1" w:styleId="Default">
    <w:name w:val="Default"/>
    <w:rsid w:val="00A12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Char"/>
    <w:rsid w:val="0082300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82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k@mu.edu.iq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6CEF-ACC7-4D0C-B0D4-649E1E2F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 - ANAS</Company>
  <LinksUpToDate>false</LinksUpToDate>
  <CharactersWithSpaces>2119</CharactersWithSpaces>
  <SharedDoc>false</SharedDoc>
  <HLinks>
    <vt:vector size="6" baseType="variant"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mailto:ameer_almyaly@yahoo.com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Rafed</cp:lastModifiedBy>
  <cp:revision>5</cp:revision>
  <cp:lastPrinted>2010-09-26T09:25:00Z</cp:lastPrinted>
  <dcterms:created xsi:type="dcterms:W3CDTF">2021-11-14T08:29:00Z</dcterms:created>
  <dcterms:modified xsi:type="dcterms:W3CDTF">2022-10-10T06:23:00Z</dcterms:modified>
</cp:coreProperties>
</file>