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54" w:rsidRDefault="002B5E54" w:rsidP="002B5E54">
      <w:pPr>
        <w:rPr>
          <w:rFonts w:hint="cs"/>
          <w:b/>
          <w:bCs/>
          <w:rtl/>
        </w:rPr>
      </w:pPr>
    </w:p>
    <w:p w:rsidR="002B5E54" w:rsidRDefault="002B5E54" w:rsidP="002B5E54">
      <w:pPr>
        <w:jc w:val="center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755265" cy="1828800"/>
                <wp:effectExtent l="0" t="0" r="0" b="254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26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Muthanaa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Physics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second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 w:rsidRPr="005234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Shaimaa K.Hussien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Asst.lecture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Master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college of </w:t>
                            </w:r>
                            <w:r w:rsidRPr="003A188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  <w:p w:rsidR="002B5E54" w:rsidRPr="00802A1E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</w:rPr>
                            </w:pPr>
                          </w:p>
                          <w:p w:rsidR="002B5E54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2B5E54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2B5E54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2B5E54" w:rsidRPr="004A7D3C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33pt;margin-top:0;width:216.9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" stroked="f">
                <v:textbox>
                  <w:txbxContent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Muthanaa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Physics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second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 w:rsidRPr="005234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Shaimaa K.Hussien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Asst.lecture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Master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college of </w:t>
                      </w:r>
                      <w:r w:rsidRPr="003A188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</w:p>
                    <w:p w:rsidR="002B5E54" w:rsidRPr="00802A1E" w:rsidRDefault="002B5E54" w:rsidP="002B5E54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</w:rPr>
                      </w:pPr>
                    </w:p>
                    <w:p w:rsidR="002B5E54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2B5E54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2B5E54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2B5E54" w:rsidRPr="004A7D3C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2540" t="0" r="0" b="25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E54" w:rsidRPr="00802A1E" w:rsidRDefault="002B5E54" w:rsidP="002B5E5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2B5E54" w:rsidRDefault="002B5E54" w:rsidP="002B5E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42.55pt;margin-top:0;width:240.5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tFfhwIAABcFAAAOAAAAZHJzL2Uyb0RvYy54bWysVNuO2yAQfa/Uf0C8Z32pk7WtdVZ7aapK&#10;24u02w8ggGNUDBRI7G3Vf++Ak2y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" stroked="f">
                <v:textbox>
                  <w:txbxContent>
                    <w:p w:rsidR="002B5E54" w:rsidRPr="00802A1E" w:rsidRDefault="002B5E54" w:rsidP="002B5E54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2B5E54" w:rsidRPr="00802A1E" w:rsidRDefault="002B5E54" w:rsidP="002B5E54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2B5E54" w:rsidRDefault="002B5E54" w:rsidP="002B5E54"/>
                  </w:txbxContent>
                </v:textbox>
                <w10:wrap type="square"/>
              </v:shape>
            </w:pict>
          </mc:Fallback>
        </mc:AlternateContent>
      </w:r>
    </w:p>
    <w:p w:rsidR="002B5E54" w:rsidRDefault="002B5E54" w:rsidP="002B5E54">
      <w:pPr>
        <w:jc w:val="center"/>
        <w:rPr>
          <w:rFonts w:hint="cs"/>
          <w:rtl/>
        </w:rPr>
      </w:pPr>
    </w:p>
    <w:p w:rsidR="002B5E54" w:rsidRDefault="002B5E54" w:rsidP="002B5E54">
      <w:pPr>
        <w:jc w:val="center"/>
        <w:rPr>
          <w:rFonts w:hint="cs"/>
          <w:rtl/>
        </w:rPr>
      </w:pPr>
    </w:p>
    <w:p w:rsidR="002B5E54" w:rsidRDefault="002B5E54" w:rsidP="002B5E54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-2536190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6985" t="12065" r="12065" b="69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E54" w:rsidRDefault="002B5E54" w:rsidP="002B5E54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199.7pt;margin-top:8.4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">
                <v:textbox>
                  <w:txbxContent>
                    <w:p w:rsidR="002B5E54" w:rsidRDefault="002B5E54" w:rsidP="002B5E54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2B5E54" w:rsidRDefault="002B5E54" w:rsidP="002B5E54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Shaimaa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K. Hussein</w:t>
            </w:r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hyperlink r:id="rId6" w:history="1">
              <w:r w:rsidRPr="00307F73">
                <w:rPr>
                  <w:rStyle w:val="Hyperlink"/>
                  <w:rFonts w:ascii="Book Antiqua" w:hAnsi="Book Antiqua" w:cs="Simplified Arabic"/>
                  <w:sz w:val="28"/>
                  <w:szCs w:val="28"/>
                </w:rPr>
                <w:t>shymaahussen@yahoo.com</w:t>
              </w:r>
            </w:hyperlink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Analytical Mechanics </w:t>
            </w:r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3hours weekly</w:t>
            </w:r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2B5E54" w:rsidRPr="00A72CDC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A72CDC">
              <w:rPr>
                <w:rFonts w:ascii="Book Antiqua" w:hAnsi="Book Antiqua" w:cs="Simplified Arabic"/>
                <w:sz w:val="28"/>
                <w:szCs w:val="28"/>
              </w:rPr>
              <w:t xml:space="preserve">Analytical Mechanics aimed to study the </w:t>
            </w:r>
            <w:r w:rsidRPr="00A72CDC">
              <w:rPr>
                <w:rFonts w:cs="Simplified Arabic"/>
                <w:sz w:val="28"/>
                <w:szCs w:val="28"/>
                <w:lang w:bidi="ar-IQ"/>
              </w:rPr>
              <w:t>Central force and celestial mechanics ,the law of gravity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>,</w:t>
            </w:r>
            <w:r w:rsidRPr="00A72CDC">
              <w:rPr>
                <w:rFonts w:cs="Simplified Arabic"/>
                <w:sz w:val="28"/>
                <w:szCs w:val="28"/>
                <w:lang w:bidi="ar-IQ"/>
              </w:rPr>
              <w:t xml:space="preserve"> Center of mass and linear momentum, angular momentum of system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>,</w:t>
            </w:r>
            <w:r w:rsidRPr="00A72CDC">
              <w:rPr>
                <w:rFonts w:cs="Simplified Arabic"/>
                <w:sz w:val="28"/>
                <w:szCs w:val="28"/>
                <w:lang w:bidi="ar-IQ"/>
              </w:rPr>
              <w:t xml:space="preserve"> Lagrange's equation</w:t>
            </w:r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2B5E54" w:rsidRPr="00A72CDC" w:rsidRDefault="002B5E54" w:rsidP="009568DA">
            <w:pPr>
              <w:jc w:val="right"/>
              <w:rPr>
                <w:rFonts w:ascii="Book Antiqua" w:hAnsi="Book Antiqua" w:cs="Simplified Arabic" w:hint="cs"/>
                <w:sz w:val="28"/>
                <w:szCs w:val="28"/>
                <w:rtl/>
              </w:rPr>
            </w:pPr>
            <w:r w:rsidRPr="00A72CDC">
              <w:rPr>
                <w:rFonts w:cs="Simplified Arabic"/>
                <w:sz w:val="28"/>
                <w:szCs w:val="28"/>
                <w:lang w:bidi="ar-IQ"/>
              </w:rPr>
              <w:t>Central force and celestial mechanics ,the law of gravity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>,</w:t>
            </w:r>
            <w:r w:rsidRPr="00A72CDC">
              <w:rPr>
                <w:rFonts w:cs="Simplified Arabic"/>
                <w:sz w:val="28"/>
                <w:szCs w:val="28"/>
                <w:lang w:bidi="ar-IQ"/>
              </w:rPr>
              <w:t xml:space="preserve"> Center of mass and linear momentum, angular momentum of system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>,</w:t>
            </w:r>
            <w:r w:rsidRPr="00A72CDC">
              <w:rPr>
                <w:rFonts w:cs="Simplified Arabic"/>
                <w:sz w:val="28"/>
                <w:szCs w:val="28"/>
                <w:lang w:bidi="ar-IQ"/>
              </w:rPr>
              <w:t xml:space="preserve"> Lagrange's equation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>,</w:t>
            </w:r>
            <w:r w:rsidRPr="00A72CDC">
              <w:t xml:space="preserve"> 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 xml:space="preserve">Hamiltonian function , Hamiltonian' </w:t>
            </w:r>
            <w:r>
              <w:rPr>
                <w:rFonts w:ascii="Book Antiqua" w:hAnsi="Book Antiqua" w:cs="Simplified Arabic"/>
                <w:sz w:val="28"/>
                <w:szCs w:val="28"/>
              </w:rPr>
              <w:t>equation ,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>Theory of vibrations ,potential energy and</w:t>
            </w:r>
            <w:r>
              <w:rPr>
                <w:rFonts w:ascii="Book Antiqua" w:hAnsi="Book Antiqua" w:cs="Simplified Arabic"/>
                <w:sz w:val="28"/>
                <w:szCs w:val="28"/>
              </w:rPr>
              <w:t xml:space="preserve">  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>equilibrium</w:t>
            </w:r>
            <w:r>
              <w:rPr>
                <w:rFonts w:ascii="Book Antiqua" w:hAnsi="Book Antiqua" w:cs="Simplified Arabic"/>
                <w:sz w:val="28"/>
                <w:szCs w:val="28"/>
              </w:rPr>
              <w:t>,</w:t>
            </w:r>
            <w:r w:rsidRPr="00A72CDC">
              <w:rPr>
                <w:rFonts w:ascii="Book Antiqua" w:hAnsi="Book Antiqua" w:cs="Simplified Arabic"/>
                <w:sz w:val="28"/>
                <w:szCs w:val="28"/>
              </w:rPr>
              <w:t xml:space="preserve"> Wave' equation ,sinusoidal waves</w:t>
            </w:r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2B5E54" w:rsidRPr="00540688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54068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الميكانيك التحليلي,تأليف كرانت فاولس, ترجمة الدكتور طالب ناهي الخفاجي</w:t>
            </w:r>
            <w:r w:rsidRPr="00540688"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2B5E54" w:rsidRPr="00384B08" w:rsidRDefault="002B5E54" w:rsidP="009568DA">
            <w:pPr>
              <w:jc w:val="right"/>
              <w:rPr>
                <w:rFonts w:cs="Simplified Arabic" w:hint="cs"/>
                <w:b/>
                <w:bCs/>
                <w:sz w:val="32"/>
                <w:szCs w:val="32"/>
                <w:rtl/>
              </w:rPr>
            </w:pPr>
            <w:r w:rsidRPr="005E5650">
              <w:rPr>
                <w:color w:val="000000"/>
                <w:sz w:val="28"/>
                <w:szCs w:val="28"/>
              </w:rPr>
              <w:t xml:space="preserve">An introduction to analytical mechanics, Martin </w:t>
            </w:r>
            <w:proofErr w:type="spellStart"/>
            <w:r w:rsidRPr="005E5650">
              <w:rPr>
                <w:color w:val="000000"/>
                <w:sz w:val="28"/>
                <w:szCs w:val="28"/>
              </w:rPr>
              <w:t>Cederwall</w:t>
            </w:r>
            <w:proofErr w:type="spellEnd"/>
            <w:r>
              <w:rPr>
                <w:rFonts w:hint="cs"/>
                <w:color w:val="000000"/>
                <w:sz w:val="28"/>
                <w:szCs w:val="28"/>
                <w:rtl/>
              </w:rPr>
              <w:t xml:space="preserve"> (1 </w:t>
            </w:r>
            <w:r w:rsidRPr="005E5650">
              <w:rPr>
                <w:color w:val="000000"/>
                <w:sz w:val="28"/>
                <w:szCs w:val="28"/>
              </w:rPr>
              <w:br/>
            </w:r>
            <w:r w:rsidRPr="005E5650">
              <w:rPr>
                <w:rFonts w:ascii="AdvGTIMES-B" w:hAnsi="AdvGTIMES-B"/>
                <w:color w:val="000000"/>
                <w:sz w:val="28"/>
                <w:szCs w:val="28"/>
              </w:rPr>
              <w:t>Principles of Analytical Mechanics,</w:t>
            </w:r>
            <w:r w:rsidRPr="005E5650">
              <w:rPr>
                <w:rFonts w:ascii="AdvGTIMES-R" w:hAnsi="AdvGTIMES-R"/>
                <w:color w:val="000000"/>
                <w:sz w:val="28"/>
                <w:szCs w:val="28"/>
              </w:rPr>
              <w:t xml:space="preserve"> M. </w:t>
            </w:r>
            <w:proofErr w:type="spellStart"/>
            <w:r w:rsidRPr="005E5650">
              <w:rPr>
                <w:rFonts w:ascii="AdvGTIMES-R" w:hAnsi="AdvGTIMES-R"/>
                <w:color w:val="000000"/>
                <w:sz w:val="28"/>
                <w:szCs w:val="28"/>
              </w:rPr>
              <w:t>Chaichian</w:t>
            </w:r>
            <w:proofErr w:type="spellEnd"/>
            <w:r>
              <w:rPr>
                <w:rFonts w:ascii="AdvGTIMES-R" w:hAnsi="AdvGTIMES-R" w:hint="cs"/>
                <w:color w:val="000000"/>
                <w:sz w:val="28"/>
                <w:szCs w:val="28"/>
                <w:rtl/>
              </w:rPr>
              <w:t>(2</w:t>
            </w:r>
          </w:p>
        </w:tc>
      </w:tr>
      <w:tr w:rsidR="002B5E54" w:rsidRPr="00384B08" w:rsidTr="009568DA">
        <w:tc>
          <w:tcPr>
            <w:tcW w:w="2662" w:type="dxa"/>
            <w:vMerge w:val="restart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2B5E54" w:rsidRPr="00384B08" w:rsidTr="009568DA">
        <w:tc>
          <w:tcPr>
            <w:tcW w:w="2662" w:type="dxa"/>
            <w:vMerge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 xml:space="preserve"> (35%)</w:t>
            </w: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(</w:t>
            </w:r>
            <w:r>
              <w:rPr>
                <w:rFonts w:ascii="Book Antiqua" w:hAnsi="Book Antiqua" w:cs="Simplified Arabic"/>
                <w:sz w:val="28"/>
                <w:szCs w:val="28"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%)</w:t>
            </w:r>
          </w:p>
        </w:tc>
        <w:tc>
          <w:tcPr>
            <w:tcW w:w="1620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(40%)</w:t>
            </w:r>
          </w:p>
        </w:tc>
      </w:tr>
      <w:tr w:rsidR="002B5E54" w:rsidRPr="00384B08" w:rsidTr="009568DA">
        <w:tc>
          <w:tcPr>
            <w:tcW w:w="2662" w:type="dxa"/>
          </w:tcPr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2B5E54" w:rsidRPr="00384B08" w:rsidRDefault="002B5E54" w:rsidP="009568DA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2B5E54" w:rsidRPr="00384B08" w:rsidRDefault="002B5E54" w:rsidP="009568DA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2B5E54" w:rsidRDefault="002B5E54" w:rsidP="002B5E54">
      <w:pPr>
        <w:bidi w:val="0"/>
        <w:jc w:val="center"/>
        <w:rPr>
          <w:rFonts w:ascii="Arial" w:hAnsi="Arial" w:cs="Arial"/>
        </w:rPr>
      </w:pPr>
    </w:p>
    <w:p w:rsidR="002B5E54" w:rsidRPr="00024C5E" w:rsidRDefault="002B5E54" w:rsidP="002B5E54">
      <w:pPr>
        <w:bidi w:val="0"/>
        <w:jc w:val="center"/>
        <w:rPr>
          <w:rFonts w:ascii="Arial" w:hAnsi="Arial" w:cs="Arial"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rPr>
          <w:rFonts w:hint="cs"/>
          <w:rtl/>
        </w:rPr>
      </w:pPr>
    </w:p>
    <w:p w:rsidR="002B5E54" w:rsidRDefault="002B5E54" w:rsidP="002B5E54">
      <w:pPr>
        <w:jc w:val="center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127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E54" w:rsidRPr="00802A1E" w:rsidRDefault="002B5E54" w:rsidP="002B5E5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2B5E54" w:rsidRPr="00802A1E" w:rsidRDefault="002B5E54" w:rsidP="002B5E5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2B5E54" w:rsidRPr="00BF2A8E" w:rsidRDefault="002B5E54" w:rsidP="002B5E54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2B5E54" w:rsidRDefault="002B5E54" w:rsidP="002B5E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6.8pt;margin-top:4.2pt;width:225.7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qChw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" stroked="f">
                <v:textbox>
                  <w:txbxContent>
                    <w:p w:rsidR="002B5E54" w:rsidRPr="00802A1E" w:rsidRDefault="002B5E54" w:rsidP="002B5E54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2B5E54" w:rsidRPr="00802A1E" w:rsidRDefault="002B5E54" w:rsidP="002B5E54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2B5E54" w:rsidRPr="00802A1E" w:rsidRDefault="002B5E54" w:rsidP="002B5E54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2B5E54" w:rsidRPr="00BF2A8E" w:rsidRDefault="002B5E54" w:rsidP="002B5E54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2B5E54" w:rsidRDefault="002B5E54" w:rsidP="002B5E54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167640</wp:posOffset>
                </wp:positionV>
                <wp:extent cx="2286000" cy="1485900"/>
                <wp:effectExtent l="0" t="1270" r="254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Muthanaa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Physics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second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 w:rsidRPr="005234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Shaimaa K.Hussien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Asst.lecture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Master</w:t>
                            </w:r>
                          </w:p>
                          <w:p w:rsidR="002B5E54" w:rsidRPr="00802A1E" w:rsidRDefault="002B5E54" w:rsidP="002B5E54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college of </w:t>
                            </w:r>
                            <w:r w:rsidRPr="003A1884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2B5E54" w:rsidRPr="00A72CDC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2B5E54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2B5E54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2B5E54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2B5E54" w:rsidRPr="004A7D3C" w:rsidRDefault="002B5E54" w:rsidP="002B5E54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42pt;margin-top:13.2pt;width:180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3NQhwIAABc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" stroked="f">
                <v:textbox>
                  <w:txbxContent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Muthanaa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Physics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second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 w:rsidRPr="005234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Shaimaa K.Hussien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Asst.lecture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Master</w:t>
                      </w:r>
                    </w:p>
                    <w:p w:rsidR="002B5E54" w:rsidRPr="00802A1E" w:rsidRDefault="002B5E54" w:rsidP="002B5E54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college of </w:t>
                      </w:r>
                      <w:r w:rsidRPr="003A1884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2B5E54" w:rsidRPr="00A72CDC" w:rsidRDefault="002B5E54" w:rsidP="002B5E54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2B5E54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2B5E54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2B5E54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2B5E54" w:rsidRPr="004A7D3C" w:rsidRDefault="002B5E54" w:rsidP="002B5E54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B5E54" w:rsidRDefault="002B5E54" w:rsidP="002B5E54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5E54" w:rsidRDefault="002B5E54" w:rsidP="002B5E54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7620" r="12065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5E54" w:rsidRDefault="002B5E54" w:rsidP="002B5E54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left:0;text-align:left;margin-left:13.5pt;margin-top:13.35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">
                <v:textbox>
                  <w:txbxContent>
                    <w:p w:rsidR="002B5E54" w:rsidRDefault="002B5E54" w:rsidP="002B5E54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2B5E54" w:rsidRPr="00BC3D6A" w:rsidRDefault="002B5E54" w:rsidP="002B5E54">
      <w:pPr>
        <w:jc w:val="center"/>
        <w:rPr>
          <w:rFonts w:ascii="Arial" w:hAnsi="Arial" w:cs="Arial" w:hint="cs"/>
          <w:sz w:val="16"/>
          <w:szCs w:val="16"/>
          <w:rtl/>
        </w:rPr>
      </w:pPr>
      <w:r>
        <w:rPr>
          <w:rFonts w:hint="cs"/>
          <w:rtl/>
          <w:lang w:bidi="ar-IQ"/>
        </w:rPr>
        <w:t xml:space="preserve"> </w:t>
      </w:r>
    </w:p>
    <w:p w:rsidR="002B5E54" w:rsidRDefault="002B5E54" w:rsidP="002B5E54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548"/>
        <w:gridCol w:w="5103"/>
        <w:gridCol w:w="1843"/>
        <w:gridCol w:w="1098"/>
      </w:tblGrid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1548" w:type="dxa"/>
          </w:tcPr>
          <w:p w:rsidR="002B5E54" w:rsidRPr="00F3457F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>19/2/2017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 xml:space="preserve">Central force and celestial mechanics ,the law of gravity, gravitation force between a uniform sphere and a </w:t>
            </w:r>
            <w:proofErr w:type="spellStart"/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partical</w:t>
            </w:r>
            <w:proofErr w:type="spellEnd"/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1548" w:type="dxa"/>
          </w:tcPr>
          <w:p w:rsidR="002B5E54" w:rsidRPr="00F3457F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>26/2/2017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Potential energy in a gravitational field, gravitational potential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5/3/2017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Angular momentum, the laws of areas ,</w:t>
            </w:r>
            <w:proofErr w:type="spellStart"/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kepler's</w:t>
            </w:r>
            <w:proofErr w:type="spellEnd"/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 xml:space="preserve"> laws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12/3/2017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Orbit of a particle in a central force field, energy equation of orbit in an inverse-square field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19/3/2017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Periodic time of orbital motion, dynamics of a system of particles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26/3/2017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Center of mass and linear momentum, angular momentum of system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2/4/2017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The reduced mass ,collisions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9/4/2017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Oblique collisions and scattering ,comparison , center of mass coordinates, Impulse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16/4/2017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Motion of a body with variable mass, rocket motion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lastRenderedPageBreak/>
              <w:t>10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23/4/2017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Lagrange's equation ,generalized coordinates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30/4/2017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Application of Lagrange's equation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7/5/2017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Lagrange's equation for Impulsive forces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14/5/2017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 xml:space="preserve">Hamiltonian function , Hamiltonian' equations 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21/5/2017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 xml:space="preserve">Theory of vibrations ,potential energy and equilibrium 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2B5E54" w:rsidRPr="00384B08" w:rsidTr="009568DA">
        <w:tc>
          <w:tcPr>
            <w:tcW w:w="828" w:type="dxa"/>
          </w:tcPr>
          <w:p w:rsidR="002B5E54" w:rsidRPr="00384B08" w:rsidRDefault="002B5E54" w:rsidP="009568DA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1548" w:type="dxa"/>
          </w:tcPr>
          <w:p w:rsidR="002B5E54" w:rsidRPr="00384B08" w:rsidRDefault="002B5E54" w:rsidP="009568DA">
            <w:pPr>
              <w:spacing w:line="360" w:lineRule="auto"/>
              <w:jc w:val="center"/>
              <w:rPr>
                <w:rFonts w:hint="cs"/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</w:rPr>
              <w:t>28/5/2017</w:t>
            </w:r>
          </w:p>
        </w:tc>
        <w:tc>
          <w:tcPr>
            <w:tcW w:w="510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 xml:space="preserve">Wave' equation ,sinusoidal waves </w:t>
            </w:r>
          </w:p>
        </w:tc>
        <w:tc>
          <w:tcPr>
            <w:tcW w:w="1843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2B5E54" w:rsidRPr="00384B08" w:rsidRDefault="002B5E54" w:rsidP="009568DA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2B5E54" w:rsidRDefault="002B5E54" w:rsidP="002B5E54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2B5E54" w:rsidRDefault="002B5E54" w:rsidP="002B5E54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2B5E54" w:rsidRDefault="002B5E54" w:rsidP="002B5E54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2B5E54" w:rsidRDefault="002B5E54" w:rsidP="002B5E54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2B5E54" w:rsidRDefault="002B5E54" w:rsidP="002B5E54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2B5E54" w:rsidRDefault="002B5E54" w:rsidP="002B5E54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2B5E54" w:rsidRPr="002D3FF6" w:rsidRDefault="002B5E54" w:rsidP="002B5E54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2E602E" w:rsidRDefault="002E602E" w:rsidP="002B5E54">
      <w:bookmarkStart w:id="0" w:name="_GoBack"/>
      <w:bookmarkEnd w:id="0"/>
    </w:p>
    <w:sectPr w:rsidR="002E602E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dvGTIMES-B">
    <w:altName w:val="Times New Roman"/>
    <w:panose1 w:val="00000000000000000000"/>
    <w:charset w:val="00"/>
    <w:family w:val="roman"/>
    <w:notTrueType/>
    <w:pitch w:val="default"/>
  </w:font>
  <w:font w:name="AdvGTIMES-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E54"/>
    <w:rsid w:val="002B5E54"/>
    <w:rsid w:val="002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E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5E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5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E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5E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E5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ymaahussen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aljeashie</dc:creator>
  <cp:lastModifiedBy>aljeashie</cp:lastModifiedBy>
  <cp:revision>1</cp:revision>
  <dcterms:created xsi:type="dcterms:W3CDTF">2017-03-12T06:36:00Z</dcterms:created>
  <dcterms:modified xsi:type="dcterms:W3CDTF">2017-03-12T06:37:00Z</dcterms:modified>
</cp:coreProperties>
</file>