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CB" w:rsidRDefault="007E14CB" w:rsidP="007E14CB">
      <w:pPr>
        <w:rPr>
          <w:rFonts w:hint="cs"/>
          <w:b/>
          <w:bCs/>
          <w:rtl/>
          <w:lang w:bidi="ar-IQ"/>
        </w:rPr>
      </w:pPr>
    </w:p>
    <w:p w:rsidR="007E14CB" w:rsidRDefault="007E14CB" w:rsidP="007E14CB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381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CB" w:rsidRPr="00802A1E" w:rsidRDefault="007E14CB" w:rsidP="007E14C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7E14CB" w:rsidRDefault="007E14CB" w:rsidP="007E14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42.55pt;margin-top:0;width:240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" stroked="f">
                <v:textbox>
                  <w:txbxContent>
                    <w:p w:rsidR="007E14CB" w:rsidRPr="00802A1E" w:rsidRDefault="007E14CB" w:rsidP="007E14CB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7E14CB" w:rsidRPr="00802A1E" w:rsidRDefault="007E14CB" w:rsidP="007E14CB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7E14CB" w:rsidRDefault="007E14CB" w:rsidP="007E14C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2540" b="381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Muthanaa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physics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2</w:t>
                            </w:r>
                            <w:r w:rsidRPr="00F861A0">
                              <w:rPr>
                                <w:rFonts w:cs="Mudir MT"/>
                                <w:b/>
                                <w:bCs/>
                                <w:noProof/>
                                <w:vertAlign w:val="superscript"/>
                                <w:lang w:bidi="ar-IQ"/>
                              </w:rPr>
                              <w:t>nd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Qahtan Adnan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prof.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collage of science</w:t>
                            </w:r>
                          </w:p>
                          <w:p w:rsidR="007E14CB" w:rsidRPr="00802A1E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Pr="004A7D3C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42pt;margin-top:0;width:180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" stroked="f">
                <v:textbox>
                  <w:txbxContent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Muthanaa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physics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2</w:t>
                      </w:r>
                      <w:r w:rsidRPr="00F861A0">
                        <w:rPr>
                          <w:rFonts w:cs="Mudir MT"/>
                          <w:b/>
                          <w:bCs/>
                          <w:noProof/>
                          <w:vertAlign w:val="superscript"/>
                          <w:lang w:bidi="ar-IQ"/>
                        </w:rPr>
                        <w:t>nd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Qahtan Adnan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prof.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7E14CB" w:rsidRPr="00802A1E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collage of science</w:t>
                      </w:r>
                    </w:p>
                    <w:p w:rsidR="007E14CB" w:rsidRPr="00802A1E" w:rsidRDefault="007E14CB" w:rsidP="007E14CB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Pr="004A7D3C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14CB" w:rsidRDefault="007E14CB" w:rsidP="007E14CB">
      <w:pPr>
        <w:jc w:val="center"/>
        <w:rPr>
          <w:rFonts w:hint="cs"/>
          <w:rtl/>
          <w:lang w:bidi="ar-IQ"/>
        </w:rPr>
      </w:pPr>
    </w:p>
    <w:p w:rsidR="007E14CB" w:rsidRDefault="007E14CB" w:rsidP="007E14CB">
      <w:pPr>
        <w:jc w:val="center"/>
        <w:rPr>
          <w:rFonts w:hint="cs"/>
          <w:rtl/>
          <w:lang w:bidi="ar-IQ"/>
        </w:rPr>
      </w:pPr>
    </w:p>
    <w:p w:rsidR="007E14CB" w:rsidRDefault="007E14CB" w:rsidP="007E14CB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0160" r="12065" b="889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4CB" w:rsidRDefault="007E14CB" w:rsidP="007E14CB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">
                <v:textbox>
                  <w:txbxContent>
                    <w:p w:rsidR="007E14CB" w:rsidRDefault="007E14CB" w:rsidP="007E14CB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7E14CB" w:rsidRDefault="007E14CB" w:rsidP="007E14CB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Qahtan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Adnan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Abdulqader</w:t>
            </w:r>
            <w:proofErr w:type="spellEnd"/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hyperlink r:id="rId6" w:history="1">
              <w:r w:rsidRPr="00EB48CD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Qahtanalqpan@yahoo.com</w:t>
              </w:r>
            </w:hyperlink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Modern physics.</w:t>
            </w: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2</w:t>
            </w:r>
            <w:r w:rsidRPr="0022345C">
              <w:rPr>
                <w:rFonts w:ascii="Book Antiqua" w:hAnsi="Book Antiqua" w:cs="Simplified Arabic"/>
                <w:sz w:val="28"/>
                <w:szCs w:val="28"/>
                <w:vertAlign w:val="superscript"/>
              </w:rPr>
              <w:t>nd</w:t>
            </w:r>
            <w:r>
              <w:rPr>
                <w:rFonts w:ascii="Book Antiqua" w:hAnsi="Book Antiqua" w:cs="Simplified Arabic"/>
                <w:sz w:val="28"/>
                <w:szCs w:val="28"/>
              </w:rPr>
              <w:t xml:space="preserve"> Semester </w:t>
            </w: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.  Study the modern concepts of atomic mechanics and semi-atomic particles.</w:t>
            </w: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Focusing on quantum behaviors of light and related concepts of semi- atomic particles</w:t>
            </w: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58"/>
            </w:tblGrid>
            <w:tr w:rsidR="007E14CB" w:rsidRPr="00384B08" w:rsidTr="009568DA">
              <w:tc>
                <w:tcPr>
                  <w:tcW w:w="7658" w:type="dxa"/>
                </w:tcPr>
                <w:p w:rsidR="007E14CB" w:rsidRPr="00384B08" w:rsidRDefault="007E14CB" w:rsidP="009568DA">
                  <w:pPr>
                    <w:jc w:val="right"/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  <w:r>
                    <w:rPr>
                      <w:rFonts w:cs="Simplified Arabic"/>
                      <w:b/>
                      <w:bCs/>
                      <w:sz w:val="32"/>
                      <w:szCs w:val="32"/>
                      <w:lang w:bidi="ar-IQ"/>
                    </w:rPr>
                    <w:t xml:space="preserve">Atomic Physics </w:t>
                  </w:r>
                  <w:proofErr w:type="gramStart"/>
                  <w:r>
                    <w:rPr>
                      <w:rFonts w:cs="Simplified Arabic"/>
                      <w:b/>
                      <w:bCs/>
                      <w:sz w:val="32"/>
                      <w:szCs w:val="32"/>
                      <w:lang w:bidi="ar-IQ"/>
                    </w:rPr>
                    <w:t>Parts(</w:t>
                  </w:r>
                  <w:proofErr w:type="gramEnd"/>
                  <w:r>
                    <w:rPr>
                      <w:rFonts w:cs="Simplified Arabic"/>
                      <w:b/>
                      <w:bCs/>
                      <w:sz w:val="32"/>
                      <w:szCs w:val="32"/>
                      <w:lang w:bidi="ar-IQ"/>
                    </w:rPr>
                    <w:t>1,2),</w:t>
                  </w:r>
                  <w:proofErr w:type="spellStart"/>
                  <w:r>
                    <w:rPr>
                      <w:rFonts w:cs="Simplified Arabic"/>
                      <w:b/>
                      <w:bCs/>
                      <w:sz w:val="32"/>
                      <w:szCs w:val="32"/>
                      <w:lang w:bidi="ar-IQ"/>
                    </w:rPr>
                    <w:t>Talib</w:t>
                  </w:r>
                  <w:proofErr w:type="spellEnd"/>
                  <w:r>
                    <w:rPr>
                      <w:rFonts w:cs="Simplified Arabic"/>
                      <w:b/>
                      <w:bCs/>
                      <w:sz w:val="32"/>
                      <w:szCs w:val="32"/>
                      <w:lang w:bidi="ar-IQ"/>
                    </w:rPr>
                    <w:t xml:space="preserve"> al-kafagie,1996,Baghdad university. </w:t>
                  </w:r>
                </w:p>
              </w:tc>
            </w:tr>
            <w:tr w:rsidR="007E14CB" w:rsidRPr="00384B08" w:rsidTr="009568DA">
              <w:tc>
                <w:tcPr>
                  <w:tcW w:w="7658" w:type="dxa"/>
                </w:tcPr>
                <w:p w:rsidR="007E14CB" w:rsidRPr="00384B08" w:rsidRDefault="007E14CB" w:rsidP="009568DA">
                  <w:pPr>
                    <w:jc w:val="right"/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</w:tbl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  <w:lang w:bidi="ar-IQ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Modern physics, H. Semat</w:t>
            </w:r>
            <w:proofErr w:type="gramStart"/>
            <w:r>
              <w:rPr>
                <w:rFonts w:ascii="Book Antiqua" w:hAnsi="Book Antiqua" w:cs="Simplified Arabic"/>
                <w:sz w:val="28"/>
                <w:szCs w:val="28"/>
              </w:rPr>
              <w:t>,1996</w:t>
            </w:r>
            <w:proofErr w:type="gramEnd"/>
            <w:r>
              <w:rPr>
                <w:rFonts w:ascii="Book Antiqua" w:hAnsi="Book Antiqua" w:cs="Simplified Arabic"/>
                <w:sz w:val="28"/>
                <w:szCs w:val="28"/>
              </w:rPr>
              <w:t>, 4</w:t>
            </w:r>
            <w:r w:rsidRPr="0022345C">
              <w:rPr>
                <w:rFonts w:ascii="Book Antiqua" w:hAnsi="Book Antiqua" w:cs="Simplified Arabic"/>
                <w:sz w:val="28"/>
                <w:szCs w:val="28"/>
                <w:vertAlign w:val="superscript"/>
              </w:rPr>
              <w:t>th</w:t>
            </w:r>
            <w:r>
              <w:rPr>
                <w:rFonts w:ascii="Book Antiqua" w:hAnsi="Book Antiqua" w:cs="Simplified Arabic"/>
                <w:sz w:val="28"/>
                <w:szCs w:val="28"/>
              </w:rPr>
              <w:t xml:space="preserve"> edition.</w:t>
            </w: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7E14CB" w:rsidRPr="00384B08" w:rsidTr="009568DA">
        <w:tc>
          <w:tcPr>
            <w:tcW w:w="2662" w:type="dxa"/>
            <w:vMerge w:val="restart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7E14CB" w:rsidRPr="00384B08" w:rsidTr="009568DA">
        <w:tc>
          <w:tcPr>
            <w:tcW w:w="2662" w:type="dxa"/>
            <w:vMerge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30%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10%</w:t>
            </w:r>
          </w:p>
        </w:tc>
        <w:tc>
          <w:tcPr>
            <w:tcW w:w="162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60%</w:t>
            </w:r>
          </w:p>
        </w:tc>
      </w:tr>
      <w:tr w:rsidR="007E14CB" w:rsidRPr="00384B08" w:rsidTr="009568DA">
        <w:tc>
          <w:tcPr>
            <w:tcW w:w="2662" w:type="dxa"/>
          </w:tcPr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E14CB" w:rsidRPr="00384B08" w:rsidRDefault="007E14CB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Two hours per a week, two units</w:t>
            </w:r>
          </w:p>
          <w:p w:rsidR="007E14CB" w:rsidRPr="00384B08" w:rsidRDefault="007E14CB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7E14CB" w:rsidRDefault="007E14CB" w:rsidP="007E14CB">
      <w:pPr>
        <w:bidi w:val="0"/>
        <w:jc w:val="center"/>
        <w:rPr>
          <w:rFonts w:ascii="Arial" w:hAnsi="Arial" w:cs="Arial"/>
        </w:rPr>
      </w:pPr>
    </w:p>
    <w:p w:rsidR="007E14CB" w:rsidRPr="00024C5E" w:rsidRDefault="007E14CB" w:rsidP="007E14CB">
      <w:pPr>
        <w:bidi w:val="0"/>
        <w:jc w:val="center"/>
        <w:rPr>
          <w:rFonts w:ascii="Arial" w:hAnsi="Arial" w:cs="Arial"/>
        </w:rPr>
      </w:pPr>
    </w:p>
    <w:p w:rsidR="007E14CB" w:rsidRDefault="007E14CB" w:rsidP="007E14CB">
      <w:pPr>
        <w:jc w:val="center"/>
        <w:rPr>
          <w:rFonts w:hint="cs"/>
          <w:rtl/>
          <w:lang w:bidi="ar-IQ"/>
        </w:rPr>
      </w:pPr>
    </w:p>
    <w:p w:rsidR="007E14CB" w:rsidRDefault="007E14CB" w:rsidP="007E14CB">
      <w:pPr>
        <w:rPr>
          <w:rFonts w:hint="cs"/>
          <w:rtl/>
        </w:rPr>
      </w:pPr>
    </w:p>
    <w:p w:rsidR="007E14CB" w:rsidRDefault="007E14CB" w:rsidP="007E14CB">
      <w:pPr>
        <w:rPr>
          <w:rFonts w:hint="cs"/>
          <w:rtl/>
        </w:rPr>
      </w:pPr>
    </w:p>
    <w:p w:rsidR="007E14CB" w:rsidRDefault="007E14CB" w:rsidP="007E14CB">
      <w:pPr>
        <w:rPr>
          <w:rFonts w:hint="cs"/>
          <w:rtl/>
        </w:rPr>
      </w:pPr>
    </w:p>
    <w:p w:rsidR="007E14CB" w:rsidRDefault="007E14CB" w:rsidP="007E14CB">
      <w:pPr>
        <w:rPr>
          <w:rFonts w:hint="cs"/>
          <w:rtl/>
          <w:lang w:bidi="ar-IQ"/>
        </w:rPr>
      </w:pPr>
    </w:p>
    <w:p w:rsidR="007E14CB" w:rsidRDefault="007E14CB" w:rsidP="007E14CB">
      <w:pPr>
        <w:rPr>
          <w:rFonts w:hint="cs"/>
          <w:rtl/>
          <w:lang w:bidi="ar-IQ"/>
        </w:rPr>
      </w:pPr>
    </w:p>
    <w:p w:rsidR="007E14CB" w:rsidRDefault="007E14CB" w:rsidP="007E14CB">
      <w:pPr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4445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CB" w:rsidRPr="00802A1E" w:rsidRDefault="007E14CB" w:rsidP="007E14C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7E14CB" w:rsidRPr="00802A1E" w:rsidRDefault="007E14CB" w:rsidP="007E14C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7E14CB" w:rsidRPr="00802A1E" w:rsidRDefault="007E14CB" w:rsidP="007E14C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7E14CB" w:rsidRPr="00BF2A8E" w:rsidRDefault="007E14CB" w:rsidP="007E14CB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-26.8pt;margin-top:4.2pt;width:225.7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9N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" stroked="f">
                <v:textbox>
                  <w:txbxContent>
                    <w:p w:rsidR="007E14CB" w:rsidRPr="00802A1E" w:rsidRDefault="007E14CB" w:rsidP="007E14CB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7E14CB" w:rsidRPr="00802A1E" w:rsidRDefault="007E14CB" w:rsidP="007E14CB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7E14CB" w:rsidRPr="00802A1E" w:rsidRDefault="007E14CB" w:rsidP="007E14CB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7E14CB" w:rsidRPr="00BF2A8E" w:rsidRDefault="007E14CB" w:rsidP="007E14CB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4445" r="254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Muthnaa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physics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2</w:t>
                            </w:r>
                            <w:r w:rsidRPr="0044388D">
                              <w:rPr>
                                <w:rFonts w:cs="Mudir MT"/>
                                <w:b/>
                                <w:bCs/>
                                <w:noProof/>
                                <w:vertAlign w:val="superscript"/>
                                <w:lang w:bidi="ar-IQ"/>
                              </w:rPr>
                              <w:t>nd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Qahtan Adnan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Prof</w:t>
                            </w:r>
                          </w:p>
                          <w:p w:rsidR="007E14CB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Ph.D</w:t>
                            </w:r>
                          </w:p>
                          <w:p w:rsidR="007E14CB" w:rsidRPr="00131628" w:rsidRDefault="007E14CB" w:rsidP="007E14C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dept. of physics</w:t>
                            </w:r>
                          </w:p>
                          <w:p w:rsidR="007E14CB" w:rsidRPr="00131628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E14CB" w:rsidRPr="004A7D3C" w:rsidRDefault="007E14CB" w:rsidP="007E14CB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42pt;margin-top:13.2pt;width:180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" stroked="f">
                <v:textbox>
                  <w:txbxContent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Muthnaa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physics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2</w:t>
                      </w:r>
                      <w:r w:rsidRPr="0044388D">
                        <w:rPr>
                          <w:rFonts w:cs="Mudir MT"/>
                          <w:b/>
                          <w:bCs/>
                          <w:noProof/>
                          <w:vertAlign w:val="superscript"/>
                          <w:lang w:bidi="ar-IQ"/>
                        </w:rPr>
                        <w:t>nd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Qahtan Adnan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Prof</w:t>
                      </w:r>
                    </w:p>
                    <w:p w:rsidR="007E14CB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Ph.D</w:t>
                      </w:r>
                    </w:p>
                    <w:p w:rsidR="007E14CB" w:rsidRPr="00131628" w:rsidRDefault="007E14CB" w:rsidP="007E14C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dept. of physics</w:t>
                      </w:r>
                    </w:p>
                    <w:p w:rsidR="007E14CB" w:rsidRPr="00131628" w:rsidRDefault="007E14CB" w:rsidP="007E14CB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E14CB" w:rsidRPr="004A7D3C" w:rsidRDefault="007E14CB" w:rsidP="007E14CB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14CB" w:rsidRDefault="007E14CB" w:rsidP="007E14CB">
      <w:pPr>
        <w:jc w:val="center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4CB" w:rsidRDefault="007E14CB" w:rsidP="007E14CB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10795" r="12065" b="825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4CB" w:rsidRDefault="007E14CB" w:rsidP="007E14CB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">
                <v:textbox>
                  <w:txbxContent>
                    <w:p w:rsidR="007E14CB" w:rsidRDefault="007E14CB" w:rsidP="007E14CB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7E14CB" w:rsidRPr="00BC3D6A" w:rsidRDefault="007E14CB" w:rsidP="007E14CB">
      <w:pPr>
        <w:jc w:val="center"/>
        <w:rPr>
          <w:rFonts w:ascii="Arial" w:hAnsi="Arial" w:cs="Arial" w:hint="cs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7E14CB" w:rsidRDefault="007E14CB" w:rsidP="007E14CB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700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19/2/2017</w:t>
            </w:r>
          </w:p>
        </w:tc>
        <w:tc>
          <w:tcPr>
            <w:tcW w:w="3240" w:type="dxa"/>
          </w:tcPr>
          <w:p w:rsidR="007E14CB" w:rsidRPr="001C2576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 w:rsidRPr="001C2576">
              <w:rPr>
                <w:rFonts w:cs="Simplified Arabic"/>
                <w:b/>
                <w:bCs/>
                <w:lang w:bidi="ar-IQ"/>
              </w:rPr>
              <w:t>Special relativity ,Michelson experiment ,Einstein postulates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26/2</w:t>
            </w:r>
          </w:p>
        </w:tc>
        <w:tc>
          <w:tcPr>
            <w:tcW w:w="3240" w:type="dxa"/>
          </w:tcPr>
          <w:p w:rsidR="007E14CB" w:rsidRPr="001C2576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Lorentz transformation, Inverse Lorentz transformation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5/3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 w:rsidRPr="00A85305">
              <w:rPr>
                <w:rFonts w:cs="Simplified Arabic"/>
                <w:b/>
                <w:bCs/>
                <w:lang w:bidi="ar-IQ"/>
              </w:rPr>
              <w:t>Length contraction</w:t>
            </w:r>
            <w:r>
              <w:rPr>
                <w:rFonts w:cs="Simplified Arabic"/>
                <w:b/>
                <w:bCs/>
                <w:lang w:bidi="ar-IQ"/>
              </w:rPr>
              <w:t>, Time dilation, examples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12/3</w:t>
            </w:r>
          </w:p>
        </w:tc>
        <w:tc>
          <w:tcPr>
            <w:tcW w:w="3240" w:type="dxa"/>
            <w:vMerge w:val="restart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Transformation of velocity ,change of mass with velocity, examples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19/3</w:t>
            </w:r>
          </w:p>
        </w:tc>
        <w:tc>
          <w:tcPr>
            <w:tcW w:w="3240" w:type="dxa"/>
            <w:vMerge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26/3/2017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 xml:space="preserve">Interactions of radiation with mater ,photoelectric effect  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2/4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Compton effect, pair production, examples</w:t>
            </w:r>
            <w:r w:rsidRPr="00A85305">
              <w:rPr>
                <w:rFonts w:cs="Simplified Arabic"/>
                <w:b/>
                <w:bCs/>
                <w:lang w:bidi="ar-IQ"/>
              </w:rPr>
              <w:t xml:space="preserve"> 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9/4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Emission and absorption of IR ,classical theory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16/4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Blank theory about IR, Blank's law ,Stefan Boltzmann law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23/4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Quantum mechanics and Schrodinger wave mechanics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30/4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Schrodinger equation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lastRenderedPageBreak/>
              <w:t>12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7/5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Physical meaning of the wave function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14/5</w:t>
            </w:r>
          </w:p>
        </w:tc>
        <w:tc>
          <w:tcPr>
            <w:tcW w:w="3240" w:type="dxa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 xml:space="preserve">Schrödinger equation and probability    density 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21/5</w:t>
            </w:r>
          </w:p>
        </w:tc>
        <w:tc>
          <w:tcPr>
            <w:tcW w:w="3240" w:type="dxa"/>
            <w:vMerge w:val="restart"/>
          </w:tcPr>
          <w:p w:rsidR="007E14CB" w:rsidRPr="00A85305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 xml:space="preserve">Schrödinger equation solutions for a particle in potential barrier </w:t>
            </w: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E14CB" w:rsidRPr="00384B08" w:rsidTr="009568DA">
        <w:tc>
          <w:tcPr>
            <w:tcW w:w="828" w:type="dxa"/>
          </w:tcPr>
          <w:p w:rsidR="007E14CB" w:rsidRPr="00384B08" w:rsidRDefault="007E14CB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28/5/2017</w:t>
            </w:r>
          </w:p>
        </w:tc>
        <w:tc>
          <w:tcPr>
            <w:tcW w:w="3240" w:type="dxa"/>
            <w:vMerge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2700" w:type="dxa"/>
          </w:tcPr>
          <w:p w:rsidR="007E14CB" w:rsidRPr="0066404D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40"/>
                <w:szCs w:val="40"/>
                <w:lang w:bidi="ar-IQ"/>
              </w:rPr>
            </w:pPr>
            <w:r w:rsidRPr="0066404D">
              <w:rPr>
                <w:rFonts w:cs="Simplified Arabic"/>
                <w:b/>
                <w:bCs/>
                <w:sz w:val="40"/>
                <w:szCs w:val="40"/>
                <w:lang w:bidi="ar-IQ"/>
              </w:rPr>
              <w:t>-</w:t>
            </w:r>
          </w:p>
        </w:tc>
        <w:tc>
          <w:tcPr>
            <w:tcW w:w="1492" w:type="dxa"/>
          </w:tcPr>
          <w:p w:rsidR="007E14CB" w:rsidRPr="00384B08" w:rsidRDefault="007E14CB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Default="007E14CB" w:rsidP="007E14CB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E14CB" w:rsidRPr="002D3FF6" w:rsidRDefault="007E14CB" w:rsidP="007E14CB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952BDA" w:rsidRPr="007E14CB" w:rsidRDefault="00952BDA" w:rsidP="007E14CB">
      <w:bookmarkStart w:id="0" w:name="_GoBack"/>
      <w:bookmarkEnd w:id="0"/>
    </w:p>
    <w:sectPr w:rsidR="00952BDA" w:rsidRPr="007E14CB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9A9"/>
    <w:rsid w:val="005369A9"/>
    <w:rsid w:val="007E14CB"/>
    <w:rsid w:val="0095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69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9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69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9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9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Qahtanalqpan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2</cp:revision>
  <dcterms:created xsi:type="dcterms:W3CDTF">2017-03-12T06:21:00Z</dcterms:created>
  <dcterms:modified xsi:type="dcterms:W3CDTF">2017-03-12T08:05:00Z</dcterms:modified>
</cp:coreProperties>
</file>