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EBF" w:rsidRDefault="009A2EBF" w:rsidP="009A2EBF">
      <w:pPr>
        <w:rPr>
          <w:b/>
          <w:bCs/>
          <w:rtl/>
          <w:lang w:bidi="ar-IQ"/>
        </w:rPr>
      </w:pPr>
    </w:p>
    <w:p w:rsidR="009A2EBF" w:rsidRDefault="009A2EBF" w:rsidP="009A2EBF">
      <w:pPr>
        <w:jc w:val="center"/>
        <w:rPr>
          <w:rtl/>
        </w:rPr>
      </w:pPr>
      <w:r>
        <w:rPr>
          <w:noProof/>
        </w:rPr>
        <w:drawing>
          <wp:inline distT="0" distB="0" distL="0" distR="0">
            <wp:extent cx="2078990" cy="128651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-540385</wp:posOffset>
                </wp:positionH>
                <wp:positionV relativeFrom="paragraph">
                  <wp:posOffset>0</wp:posOffset>
                </wp:positionV>
                <wp:extent cx="3054985" cy="1828800"/>
                <wp:effectExtent l="2540" t="0" r="0" b="254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98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2EBF" w:rsidRPr="00802A1E" w:rsidRDefault="009A2EBF" w:rsidP="009A2EBF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Republic</w:t>
                                </w:r>
                              </w:smartTag>
                              <w:r w:rsidRPr="00802A1E">
                                <w:rPr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Iraq</w:t>
                                </w:r>
                              </w:smartTag>
                            </w:smartTag>
                          </w:p>
                          <w:p w:rsidR="009A2EBF" w:rsidRPr="00802A1E" w:rsidRDefault="009A2EBF" w:rsidP="009A2EBF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     The Ministry of Higher Education</w:t>
                            </w:r>
                          </w:p>
                          <w:p w:rsidR="009A2EBF" w:rsidRPr="00802A1E" w:rsidRDefault="009A2EBF" w:rsidP="009A2EBF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              &amp; Scientific Research</w:t>
                            </w:r>
                          </w:p>
                          <w:p w:rsidR="009A2EBF" w:rsidRPr="00802A1E" w:rsidRDefault="009A2EBF" w:rsidP="009A2EBF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:rsidR="009A2EBF" w:rsidRDefault="009A2EBF" w:rsidP="009A2E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42.55pt;margin-top:0;width:240.55pt;height:2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" stroked="f">
                <v:textbox>
                  <w:txbxContent>
                    <w:p w:rsidR="009A2EBF" w:rsidRPr="00802A1E" w:rsidRDefault="009A2EBF" w:rsidP="009A2EBF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Republic</w:t>
                          </w:r>
                        </w:smartTag>
                        <w:r w:rsidRPr="00802A1E">
                          <w:rPr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  <w:t xml:space="preserve"> of </w:t>
                        </w:r>
                        <w:smartTag w:uri="urn:schemas-microsoft-com:office:smarttags" w:element="PlaceNam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Iraq</w:t>
                          </w:r>
                        </w:smartTag>
                      </w:smartTag>
                    </w:p>
                    <w:p w:rsidR="009A2EBF" w:rsidRPr="00802A1E" w:rsidRDefault="009A2EBF" w:rsidP="009A2EBF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     The Ministry of Higher Education</w:t>
                      </w:r>
                    </w:p>
                    <w:p w:rsidR="009A2EBF" w:rsidRPr="00802A1E" w:rsidRDefault="009A2EBF" w:rsidP="009A2EBF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              &amp; Scientific Research</w:t>
                      </w:r>
                    </w:p>
                    <w:p w:rsidR="009A2EBF" w:rsidRPr="00802A1E" w:rsidRDefault="009A2EBF" w:rsidP="009A2EBF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</w:p>
                    <w:p w:rsidR="009A2EBF" w:rsidRDefault="009A2EBF" w:rsidP="009A2EBF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0</wp:posOffset>
                </wp:positionV>
                <wp:extent cx="2286000" cy="1828800"/>
                <wp:effectExtent l="0" t="0" r="2540" b="254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2EBF" w:rsidRPr="00802A1E" w:rsidRDefault="009A2EBF" w:rsidP="009A2EBF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U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n</w:t>
                            </w: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iversity:</w:t>
                            </w:r>
                          </w:p>
                          <w:p w:rsidR="009A2EBF" w:rsidRPr="00802A1E" w:rsidRDefault="009A2EBF" w:rsidP="009A2EBF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College:</w:t>
                            </w:r>
                          </w:p>
                          <w:p w:rsidR="009A2EBF" w:rsidRPr="00802A1E" w:rsidRDefault="009A2EBF" w:rsidP="009A2EBF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Department:</w:t>
                            </w:r>
                          </w:p>
                          <w:p w:rsidR="009A2EBF" w:rsidRPr="00802A1E" w:rsidRDefault="009A2EBF" w:rsidP="009A2EBF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Stage:</w:t>
                            </w:r>
                          </w:p>
                          <w:p w:rsidR="009A2EBF" w:rsidRPr="00802A1E" w:rsidRDefault="009A2EBF" w:rsidP="009A2EBF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Lecturer name:</w:t>
                            </w:r>
                          </w:p>
                          <w:p w:rsidR="009A2EBF" w:rsidRPr="00802A1E" w:rsidRDefault="009A2EBF" w:rsidP="009A2EBF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Academic Status:</w:t>
                            </w:r>
                          </w:p>
                          <w:p w:rsidR="009A2EBF" w:rsidRPr="00802A1E" w:rsidRDefault="009A2EBF" w:rsidP="009A2EBF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Qualification:</w:t>
                            </w:r>
                          </w:p>
                          <w:p w:rsidR="009A2EBF" w:rsidRPr="00802A1E" w:rsidRDefault="009A2EBF" w:rsidP="009A2EBF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Place of work:</w:t>
                            </w:r>
                          </w:p>
                          <w:p w:rsidR="009A2EBF" w:rsidRPr="00802A1E" w:rsidRDefault="009A2EBF" w:rsidP="009A2EBF">
                            <w:pPr>
                              <w:jc w:val="center"/>
                              <w:rPr>
                                <w:rFonts w:cs="Mudir M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</w:p>
                          <w:p w:rsidR="009A2EBF" w:rsidRDefault="009A2EBF" w:rsidP="009A2EB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9A2EBF" w:rsidRDefault="009A2EBF" w:rsidP="009A2EB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9A2EBF" w:rsidRDefault="009A2EBF" w:rsidP="009A2EB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9A2EBF" w:rsidRPr="004A7D3C" w:rsidRDefault="009A2EBF" w:rsidP="009A2EB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342pt;margin-top:0;width:180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" stroked="f">
                <v:textbox>
                  <w:txbxContent>
                    <w:p w:rsidR="009A2EBF" w:rsidRPr="00802A1E" w:rsidRDefault="009A2EBF" w:rsidP="009A2EBF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U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n</w:t>
                      </w: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iversity:</w:t>
                      </w:r>
                    </w:p>
                    <w:p w:rsidR="009A2EBF" w:rsidRPr="00802A1E" w:rsidRDefault="009A2EBF" w:rsidP="009A2EBF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College:</w:t>
                      </w:r>
                    </w:p>
                    <w:p w:rsidR="009A2EBF" w:rsidRPr="00802A1E" w:rsidRDefault="009A2EBF" w:rsidP="009A2EBF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Department:</w:t>
                      </w:r>
                    </w:p>
                    <w:p w:rsidR="009A2EBF" w:rsidRPr="00802A1E" w:rsidRDefault="009A2EBF" w:rsidP="009A2EBF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Stage:</w:t>
                      </w:r>
                    </w:p>
                    <w:p w:rsidR="009A2EBF" w:rsidRPr="00802A1E" w:rsidRDefault="009A2EBF" w:rsidP="009A2EBF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Lecturer name:</w:t>
                      </w:r>
                    </w:p>
                    <w:p w:rsidR="009A2EBF" w:rsidRPr="00802A1E" w:rsidRDefault="009A2EBF" w:rsidP="009A2EBF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Academic Status:</w:t>
                      </w:r>
                    </w:p>
                    <w:p w:rsidR="009A2EBF" w:rsidRPr="00802A1E" w:rsidRDefault="009A2EBF" w:rsidP="009A2EBF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Qualification:</w:t>
                      </w:r>
                    </w:p>
                    <w:p w:rsidR="009A2EBF" w:rsidRPr="00802A1E" w:rsidRDefault="009A2EBF" w:rsidP="009A2EBF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Place of work:</w:t>
                      </w:r>
                    </w:p>
                    <w:p w:rsidR="009A2EBF" w:rsidRPr="00802A1E" w:rsidRDefault="009A2EBF" w:rsidP="009A2EBF">
                      <w:pPr>
                        <w:jc w:val="center"/>
                        <w:rPr>
                          <w:rFonts w:cs="Mudir M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</w:p>
                    <w:p w:rsidR="009A2EBF" w:rsidRDefault="009A2EBF" w:rsidP="009A2EB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9A2EBF" w:rsidRDefault="009A2EBF" w:rsidP="009A2EB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9A2EBF" w:rsidRDefault="009A2EBF" w:rsidP="009A2EB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9A2EBF" w:rsidRPr="004A7D3C" w:rsidRDefault="009A2EBF" w:rsidP="009A2EB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A2EBF" w:rsidRDefault="009A2EBF" w:rsidP="009A2EBF">
      <w:pPr>
        <w:jc w:val="center"/>
        <w:rPr>
          <w:rtl/>
          <w:lang w:bidi="ar-IQ"/>
        </w:rPr>
      </w:pPr>
    </w:p>
    <w:p w:rsidR="009A2EBF" w:rsidRDefault="009A2EBF" w:rsidP="009A2EBF">
      <w:pPr>
        <w:jc w:val="center"/>
        <w:rPr>
          <w:rtl/>
          <w:lang w:bidi="ar-IQ"/>
        </w:rPr>
      </w:pPr>
    </w:p>
    <w:p w:rsidR="009A2EBF" w:rsidRDefault="009A2EBF" w:rsidP="009A2EBF">
      <w:pPr>
        <w:jc w:val="center"/>
        <w:rPr>
          <w:rtl/>
          <w:lang w:bidi="ar-IQ"/>
        </w:rPr>
      </w:pPr>
      <w:r>
        <w:rPr>
          <w:rFonts w:cs="Simplified Arabic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-2536190</wp:posOffset>
                </wp:positionH>
                <wp:positionV relativeFrom="paragraph">
                  <wp:posOffset>107315</wp:posOffset>
                </wp:positionV>
                <wp:extent cx="381000" cy="285750"/>
                <wp:effectExtent l="6985" t="12065" r="12065" b="698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EBF" w:rsidRDefault="009A2EBF" w:rsidP="009A2EBF">
                            <w:pPr>
                              <w:rPr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-199.7pt;margin-top:8.45pt;width:30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">
                <v:textbox>
                  <w:txbxContent>
                    <w:p w:rsidR="009A2EBF" w:rsidRDefault="009A2EBF" w:rsidP="009A2EBF">
                      <w:pPr>
                        <w:rPr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</w:p>
    <w:p w:rsidR="009A2EBF" w:rsidRDefault="009A2EBF" w:rsidP="009A2EBF">
      <w:pPr>
        <w:jc w:val="center"/>
        <w:rPr>
          <w:rFonts w:cs="Simplified Arabic"/>
          <w:b/>
          <w:bCs/>
          <w:sz w:val="40"/>
          <w:szCs w:val="40"/>
          <w:rtl/>
          <w:lang w:bidi="ar-IQ"/>
        </w:rPr>
      </w:pPr>
      <w:r>
        <w:rPr>
          <w:rFonts w:cs="Simplified Arabic"/>
          <w:b/>
          <w:bCs/>
          <w:sz w:val="40"/>
          <w:szCs w:val="40"/>
          <w:lang w:bidi="ar-IQ"/>
        </w:rPr>
        <w:t>Teaching plan for the semester form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1620"/>
        <w:gridCol w:w="1620"/>
        <w:gridCol w:w="1620"/>
        <w:gridCol w:w="1620"/>
        <w:gridCol w:w="1348"/>
      </w:tblGrid>
      <w:tr w:rsidR="009A2EBF" w:rsidRPr="00384B08" w:rsidTr="00C46C98">
        <w:tc>
          <w:tcPr>
            <w:tcW w:w="2662" w:type="dxa"/>
          </w:tcPr>
          <w:p w:rsidR="009A2EBF" w:rsidRPr="00384B08" w:rsidRDefault="009A2EBF" w:rsidP="00C46C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Instructor</w:t>
            </w:r>
          </w:p>
        </w:tc>
        <w:tc>
          <w:tcPr>
            <w:tcW w:w="7828" w:type="dxa"/>
            <w:gridSpan w:val="5"/>
          </w:tcPr>
          <w:p w:rsidR="009A2EBF" w:rsidRPr="00384B08" w:rsidRDefault="009A2EBF" w:rsidP="00C46C9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proofErr w:type="spellStart"/>
            <w:r>
              <w:rPr>
                <w:rFonts w:cs="Simplified Arabic"/>
                <w:b/>
                <w:bCs/>
                <w:lang w:bidi="ar-IQ"/>
              </w:rPr>
              <w:t>Nedaa</w:t>
            </w:r>
            <w:proofErr w:type="spellEnd"/>
            <w:r>
              <w:rPr>
                <w:rFonts w:cs="Simplified Arabic"/>
                <w:b/>
                <w:bCs/>
                <w:lang w:bidi="ar-IQ"/>
              </w:rPr>
              <w:t xml:space="preserve"> Hassan </w:t>
            </w:r>
            <w:proofErr w:type="spellStart"/>
            <w:r>
              <w:rPr>
                <w:rFonts w:cs="Simplified Arabic"/>
                <w:b/>
                <w:bCs/>
                <w:lang w:bidi="ar-IQ"/>
              </w:rPr>
              <w:t>Haje</w:t>
            </w:r>
            <w:proofErr w:type="spellEnd"/>
          </w:p>
        </w:tc>
      </w:tr>
      <w:tr w:rsidR="009A2EBF" w:rsidRPr="00384B08" w:rsidTr="00C46C98">
        <w:tc>
          <w:tcPr>
            <w:tcW w:w="2662" w:type="dxa"/>
          </w:tcPr>
          <w:p w:rsidR="009A2EBF" w:rsidRPr="00384B08" w:rsidRDefault="009A2EBF" w:rsidP="00C46C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proofErr w:type="spellStart"/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E_mail</w:t>
            </w:r>
            <w:proofErr w:type="spellEnd"/>
          </w:p>
        </w:tc>
        <w:tc>
          <w:tcPr>
            <w:tcW w:w="7828" w:type="dxa"/>
            <w:gridSpan w:val="5"/>
          </w:tcPr>
          <w:p w:rsidR="009A2EBF" w:rsidRPr="00384B08" w:rsidRDefault="009A2EBF" w:rsidP="00C46C9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Nedaa@yahoo.com</w:t>
            </w:r>
          </w:p>
        </w:tc>
      </w:tr>
      <w:tr w:rsidR="009A2EBF" w:rsidRPr="00384B08" w:rsidTr="00C46C98">
        <w:tc>
          <w:tcPr>
            <w:tcW w:w="2662" w:type="dxa"/>
          </w:tcPr>
          <w:p w:rsidR="009A2EBF" w:rsidRPr="00384B08" w:rsidRDefault="009A2EBF" w:rsidP="00C46C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7828" w:type="dxa"/>
            <w:gridSpan w:val="5"/>
          </w:tcPr>
          <w:p w:rsidR="009A2EBF" w:rsidRPr="00384B08" w:rsidRDefault="009A2EBF" w:rsidP="00C46C9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Mathematics</w:t>
            </w:r>
          </w:p>
        </w:tc>
      </w:tr>
      <w:tr w:rsidR="009A2EBF" w:rsidRPr="00384B08" w:rsidTr="00C46C98">
        <w:tc>
          <w:tcPr>
            <w:tcW w:w="2662" w:type="dxa"/>
          </w:tcPr>
          <w:p w:rsidR="009A2EBF" w:rsidRPr="00384B08" w:rsidRDefault="009A2EBF" w:rsidP="00C46C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Coordinator</w:t>
            </w:r>
          </w:p>
        </w:tc>
        <w:tc>
          <w:tcPr>
            <w:tcW w:w="7828" w:type="dxa"/>
            <w:gridSpan w:val="5"/>
          </w:tcPr>
          <w:p w:rsidR="009A2EBF" w:rsidRPr="00384B08" w:rsidRDefault="009A2EBF" w:rsidP="00C46C9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</w:tr>
      <w:tr w:rsidR="009A2EBF" w:rsidRPr="00384B08" w:rsidTr="00C46C98">
        <w:tc>
          <w:tcPr>
            <w:tcW w:w="2662" w:type="dxa"/>
          </w:tcPr>
          <w:p w:rsidR="009A2EBF" w:rsidRPr="00384B08" w:rsidRDefault="009A2EBF" w:rsidP="00C46C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9A2EBF" w:rsidRPr="00384B08" w:rsidRDefault="009A2EBF" w:rsidP="00C46C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Objective</w:t>
            </w:r>
          </w:p>
          <w:p w:rsidR="009A2EBF" w:rsidRPr="00384B08" w:rsidRDefault="009A2EBF" w:rsidP="00C46C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:rsidR="009A2EBF" w:rsidRDefault="009A2EBF" w:rsidP="00C46C9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 xml:space="preserve">The study of mathematics concerning the study of physics by </w:t>
            </w:r>
          </w:p>
          <w:p w:rsidR="009A2EBF" w:rsidRPr="00384B08" w:rsidRDefault="009A2EBF" w:rsidP="00C46C9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 xml:space="preserve">Focusing on the concepts and functions used in the task of </w:t>
            </w:r>
            <w:proofErr w:type="gramStart"/>
            <w:r>
              <w:rPr>
                <w:rFonts w:ascii="Book Antiqua" w:hAnsi="Book Antiqua" w:cs="Simplified Arabic"/>
                <w:sz w:val="28"/>
                <w:szCs w:val="28"/>
              </w:rPr>
              <w:t>physics .</w:t>
            </w:r>
            <w:proofErr w:type="gramEnd"/>
          </w:p>
          <w:p w:rsidR="009A2EBF" w:rsidRPr="00384B08" w:rsidRDefault="009A2EBF" w:rsidP="00C46C9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</w:tr>
      <w:tr w:rsidR="009A2EBF" w:rsidRPr="00384B08" w:rsidTr="00C46C98">
        <w:tc>
          <w:tcPr>
            <w:tcW w:w="2662" w:type="dxa"/>
          </w:tcPr>
          <w:p w:rsidR="009A2EBF" w:rsidRPr="00384B08" w:rsidRDefault="009A2EBF" w:rsidP="00C46C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9A2EBF" w:rsidRPr="00384B08" w:rsidRDefault="009A2EBF" w:rsidP="00C46C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Description</w:t>
            </w:r>
          </w:p>
          <w:p w:rsidR="009A2EBF" w:rsidRPr="00384B08" w:rsidRDefault="009A2EBF" w:rsidP="00C46C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:rsidR="009A2EBF" w:rsidRPr="00384B08" w:rsidRDefault="009A2EBF" w:rsidP="00C46C9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9A2EBF" w:rsidRPr="00384B08" w:rsidRDefault="009A2EBF" w:rsidP="00C46C9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</w:tr>
      <w:tr w:rsidR="009A2EBF" w:rsidRPr="00384B08" w:rsidTr="00C46C98">
        <w:tc>
          <w:tcPr>
            <w:tcW w:w="2662" w:type="dxa"/>
          </w:tcPr>
          <w:p w:rsidR="009A2EBF" w:rsidRPr="00384B08" w:rsidRDefault="009A2EBF" w:rsidP="00C46C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9A2EBF" w:rsidRPr="00384B08" w:rsidRDefault="009A2EBF" w:rsidP="00C46C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Textbook</w:t>
            </w:r>
          </w:p>
        </w:tc>
        <w:tc>
          <w:tcPr>
            <w:tcW w:w="7828" w:type="dxa"/>
            <w:gridSpan w:val="5"/>
          </w:tcPr>
          <w:p w:rsidR="009A2EBF" w:rsidRPr="00384B08" w:rsidRDefault="009A2EBF" w:rsidP="00C46C9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cs="Simplified Arabic"/>
                <w:b/>
                <w:bCs/>
                <w:sz w:val="32"/>
                <w:szCs w:val="32"/>
              </w:rPr>
              <w:t>Thomas , Calculus</w:t>
            </w:r>
            <w:r w:rsidRPr="00234BD1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234BD1"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 xml:space="preserve">      </w:t>
            </w:r>
          </w:p>
          <w:p w:rsidR="009A2EBF" w:rsidRPr="00384B08" w:rsidRDefault="009A2EBF" w:rsidP="00C46C9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</w:tr>
      <w:tr w:rsidR="009A2EBF" w:rsidRPr="00384B08" w:rsidTr="00C46C98">
        <w:tc>
          <w:tcPr>
            <w:tcW w:w="2662" w:type="dxa"/>
          </w:tcPr>
          <w:p w:rsidR="009A2EBF" w:rsidRPr="00384B08" w:rsidRDefault="009A2EBF" w:rsidP="00C46C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9A2EBF" w:rsidRPr="00384B08" w:rsidRDefault="009A2EBF" w:rsidP="00C46C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References</w:t>
            </w:r>
          </w:p>
        </w:tc>
        <w:tc>
          <w:tcPr>
            <w:tcW w:w="7828" w:type="dxa"/>
            <w:gridSpan w:val="5"/>
          </w:tcPr>
          <w:p w:rsidR="009A2EBF" w:rsidRPr="00384B08" w:rsidRDefault="009A2EBF" w:rsidP="00C46C9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9A2EBF" w:rsidRPr="00384B08" w:rsidRDefault="009A2EBF" w:rsidP="00C46C9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cs="Simplified Arabic"/>
                <w:b/>
                <w:bCs/>
                <w:sz w:val="32"/>
                <w:szCs w:val="32"/>
                <w:lang w:bidi="ar-IQ"/>
              </w:rPr>
              <w:t xml:space="preserve">Calculus and </w:t>
            </w:r>
            <w:proofErr w:type="spellStart"/>
            <w:r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analyttical</w:t>
            </w:r>
            <w:proofErr w:type="spellEnd"/>
            <w:r>
              <w:rPr>
                <w:rFonts w:cs="Simplified Arabic"/>
                <w:b/>
                <w:bCs/>
                <w:sz w:val="32"/>
                <w:szCs w:val="32"/>
                <w:lang w:bidi="ar-IQ"/>
              </w:rPr>
              <w:t xml:space="preserve"> geometry</w:t>
            </w:r>
          </w:p>
        </w:tc>
      </w:tr>
      <w:tr w:rsidR="009A2EBF" w:rsidRPr="00384B08" w:rsidTr="00C46C98">
        <w:tc>
          <w:tcPr>
            <w:tcW w:w="2662" w:type="dxa"/>
            <w:vMerge w:val="restart"/>
          </w:tcPr>
          <w:p w:rsidR="009A2EBF" w:rsidRPr="00384B08" w:rsidRDefault="009A2EBF" w:rsidP="00C46C98">
            <w:pPr>
              <w:bidi w:val="0"/>
              <w:rPr>
                <w:rFonts w:ascii="Book Antiqua" w:hAnsi="Book Antiqua" w:cs="Simplified Arabic"/>
                <w:b/>
                <w:bCs/>
                <w:sz w:val="16"/>
                <w:szCs w:val="16"/>
              </w:rPr>
            </w:pPr>
          </w:p>
          <w:p w:rsidR="009A2EBF" w:rsidRPr="00384B08" w:rsidRDefault="009A2EBF" w:rsidP="00C46C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Assessment</w:t>
            </w:r>
          </w:p>
        </w:tc>
        <w:tc>
          <w:tcPr>
            <w:tcW w:w="1620" w:type="dxa"/>
          </w:tcPr>
          <w:p w:rsidR="009A2EBF" w:rsidRPr="00384B08" w:rsidRDefault="009A2EBF" w:rsidP="00C46C9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Term Tests</w:t>
            </w:r>
          </w:p>
        </w:tc>
        <w:tc>
          <w:tcPr>
            <w:tcW w:w="1620" w:type="dxa"/>
          </w:tcPr>
          <w:p w:rsidR="009A2EBF" w:rsidRPr="00384B08" w:rsidRDefault="009A2EBF" w:rsidP="00C46C9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Laboratory</w:t>
            </w:r>
          </w:p>
        </w:tc>
        <w:tc>
          <w:tcPr>
            <w:tcW w:w="1620" w:type="dxa"/>
          </w:tcPr>
          <w:p w:rsidR="009A2EBF" w:rsidRPr="00384B08" w:rsidRDefault="009A2EBF" w:rsidP="00C46C9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Quizzes</w:t>
            </w:r>
          </w:p>
        </w:tc>
        <w:tc>
          <w:tcPr>
            <w:tcW w:w="1620" w:type="dxa"/>
          </w:tcPr>
          <w:p w:rsidR="009A2EBF" w:rsidRPr="00384B08" w:rsidRDefault="009A2EBF" w:rsidP="00C46C9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Project</w:t>
            </w:r>
          </w:p>
        </w:tc>
        <w:tc>
          <w:tcPr>
            <w:tcW w:w="1348" w:type="dxa"/>
          </w:tcPr>
          <w:p w:rsidR="009A2EBF" w:rsidRPr="00384B08" w:rsidRDefault="009A2EBF" w:rsidP="00C46C9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Final Exam</w:t>
            </w:r>
          </w:p>
        </w:tc>
      </w:tr>
      <w:tr w:rsidR="009A2EBF" w:rsidRPr="00384B08" w:rsidTr="00C46C98">
        <w:tc>
          <w:tcPr>
            <w:tcW w:w="2662" w:type="dxa"/>
            <w:vMerge/>
          </w:tcPr>
          <w:p w:rsidR="009A2EBF" w:rsidRPr="00384B08" w:rsidRDefault="009A2EBF" w:rsidP="00C46C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:rsidR="009A2EBF" w:rsidRPr="00384B08" w:rsidRDefault="009A2EBF" w:rsidP="00C46C9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35%</w:t>
            </w:r>
          </w:p>
        </w:tc>
        <w:tc>
          <w:tcPr>
            <w:tcW w:w="1620" w:type="dxa"/>
          </w:tcPr>
          <w:p w:rsidR="009A2EBF" w:rsidRPr="00384B08" w:rsidRDefault="009A2EBF" w:rsidP="00C46C9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  <w:tc>
          <w:tcPr>
            <w:tcW w:w="1620" w:type="dxa"/>
          </w:tcPr>
          <w:p w:rsidR="009A2EBF" w:rsidRPr="00384B08" w:rsidRDefault="009A2EBF" w:rsidP="00C46C9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5%</w:t>
            </w:r>
          </w:p>
        </w:tc>
        <w:tc>
          <w:tcPr>
            <w:tcW w:w="1620" w:type="dxa"/>
          </w:tcPr>
          <w:p w:rsidR="009A2EBF" w:rsidRPr="00384B08" w:rsidRDefault="009A2EBF" w:rsidP="00C46C9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----</w:t>
            </w:r>
          </w:p>
        </w:tc>
        <w:tc>
          <w:tcPr>
            <w:tcW w:w="1348" w:type="dxa"/>
          </w:tcPr>
          <w:p w:rsidR="009A2EBF" w:rsidRPr="00384B08" w:rsidRDefault="009A2EBF" w:rsidP="00C46C9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60%</w:t>
            </w:r>
          </w:p>
        </w:tc>
      </w:tr>
      <w:tr w:rsidR="009A2EBF" w:rsidRPr="00384B08" w:rsidTr="00C46C98">
        <w:tc>
          <w:tcPr>
            <w:tcW w:w="2662" w:type="dxa"/>
          </w:tcPr>
          <w:p w:rsidR="009A2EBF" w:rsidRPr="00384B08" w:rsidRDefault="009A2EBF" w:rsidP="00C46C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9A2EBF" w:rsidRPr="00384B08" w:rsidRDefault="009A2EBF" w:rsidP="00C46C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9A2EBF" w:rsidRPr="00384B08" w:rsidRDefault="009A2EBF" w:rsidP="00C46C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General Notes</w:t>
            </w:r>
          </w:p>
          <w:p w:rsidR="009A2EBF" w:rsidRPr="00384B08" w:rsidRDefault="009A2EBF" w:rsidP="00C46C9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:rsidR="009A2EBF" w:rsidRPr="00384B08" w:rsidRDefault="009A2EBF" w:rsidP="00C46C9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9A2EBF" w:rsidRPr="00384B08" w:rsidRDefault="009A2EBF" w:rsidP="00C46C9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9A2EBF" w:rsidRPr="00384B08" w:rsidRDefault="009A2EBF" w:rsidP="00C46C9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9A2EBF" w:rsidRPr="00384B08" w:rsidRDefault="009A2EBF" w:rsidP="00C46C9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</w:tr>
    </w:tbl>
    <w:p w:rsidR="009A2EBF" w:rsidRDefault="009A2EBF" w:rsidP="009A2EBF">
      <w:pPr>
        <w:bidi w:val="0"/>
        <w:jc w:val="center"/>
        <w:rPr>
          <w:rFonts w:ascii="Arial" w:hAnsi="Arial" w:cs="Arial"/>
        </w:rPr>
      </w:pPr>
    </w:p>
    <w:p w:rsidR="009A2EBF" w:rsidRPr="00024C5E" w:rsidRDefault="009A2EBF" w:rsidP="009A2EBF">
      <w:pPr>
        <w:bidi w:val="0"/>
        <w:jc w:val="center"/>
        <w:rPr>
          <w:rFonts w:ascii="Arial" w:hAnsi="Arial" w:cs="Arial"/>
        </w:rPr>
      </w:pPr>
    </w:p>
    <w:p w:rsidR="009A2EBF" w:rsidRDefault="009A2EBF" w:rsidP="009A2EBF">
      <w:pPr>
        <w:jc w:val="center"/>
        <w:rPr>
          <w:rtl/>
          <w:lang w:bidi="ar-IQ"/>
        </w:rPr>
      </w:pPr>
    </w:p>
    <w:p w:rsidR="009A2EBF" w:rsidRDefault="009A2EBF" w:rsidP="009A2EBF">
      <w:pPr>
        <w:jc w:val="center"/>
        <w:rPr>
          <w:rtl/>
          <w:lang w:bidi="ar-IQ"/>
        </w:rPr>
      </w:pPr>
    </w:p>
    <w:p w:rsidR="009A2EBF" w:rsidRDefault="009A2EBF" w:rsidP="009A2EBF">
      <w:pPr>
        <w:jc w:val="center"/>
        <w:rPr>
          <w:rtl/>
          <w:lang w:bidi="ar-IQ"/>
        </w:rPr>
      </w:pPr>
    </w:p>
    <w:p w:rsidR="009A2EBF" w:rsidRDefault="009A2EBF" w:rsidP="009A2EBF">
      <w:pPr>
        <w:jc w:val="center"/>
        <w:rPr>
          <w:rtl/>
          <w:lang w:bidi="ar-IQ"/>
        </w:rPr>
      </w:pPr>
    </w:p>
    <w:p w:rsidR="009A2EBF" w:rsidRDefault="009A2EBF" w:rsidP="009A2EBF">
      <w:pPr>
        <w:rPr>
          <w:rtl/>
        </w:rPr>
      </w:pPr>
    </w:p>
    <w:p w:rsidR="009A2EBF" w:rsidRDefault="009A2EBF" w:rsidP="009A2EBF">
      <w:pPr>
        <w:rPr>
          <w:rtl/>
        </w:rPr>
      </w:pPr>
    </w:p>
    <w:p w:rsidR="009A2EBF" w:rsidRDefault="009A2EBF" w:rsidP="009A2EBF">
      <w:pPr>
        <w:rPr>
          <w:rtl/>
        </w:rPr>
      </w:pPr>
    </w:p>
    <w:p w:rsidR="009A2EBF" w:rsidRDefault="009A2EBF" w:rsidP="009A2EBF">
      <w:pPr>
        <w:rPr>
          <w:rtl/>
        </w:rPr>
      </w:pPr>
    </w:p>
    <w:p w:rsidR="009A2EBF" w:rsidRDefault="009A2EBF" w:rsidP="009A2EBF">
      <w:pPr>
        <w:rPr>
          <w:rtl/>
          <w:lang w:bidi="ar-IQ"/>
        </w:rPr>
      </w:pPr>
    </w:p>
    <w:p w:rsidR="009A2EBF" w:rsidRDefault="009A2EBF" w:rsidP="009A2EBF">
      <w:pPr>
        <w:jc w:val="center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-340360</wp:posOffset>
                </wp:positionH>
                <wp:positionV relativeFrom="paragraph">
                  <wp:posOffset>53340</wp:posOffset>
                </wp:positionV>
                <wp:extent cx="2867025" cy="1257300"/>
                <wp:effectExtent l="0" t="3175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2EBF" w:rsidRPr="00802A1E" w:rsidRDefault="009A2EBF" w:rsidP="009A2EBF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Republic</w:t>
                                </w:r>
                              </w:smartTag>
                              <w:r w:rsidRPr="00802A1E">
                                <w:rPr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Iraq</w:t>
                                </w:r>
                              </w:smartTag>
                            </w:smartTag>
                          </w:p>
                          <w:p w:rsidR="009A2EBF" w:rsidRPr="00802A1E" w:rsidRDefault="009A2EBF" w:rsidP="009A2EBF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</w:t>
                            </w: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The Ministry of Higher Education</w:t>
                            </w:r>
                          </w:p>
                          <w:p w:rsidR="009A2EBF" w:rsidRPr="00802A1E" w:rsidRDefault="009A2EBF" w:rsidP="009A2EBF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&amp; Scientific Research</w:t>
                            </w:r>
                          </w:p>
                          <w:p w:rsidR="009A2EBF" w:rsidRPr="00BF2A8E" w:rsidRDefault="009A2EBF" w:rsidP="009A2EBF">
                            <w:pPr>
                              <w:bidi w:val="0"/>
                              <w:jc w:val="center"/>
                              <w:rPr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:rsidR="009A2EBF" w:rsidRDefault="009A2EBF" w:rsidP="009A2E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-26.8pt;margin-top:4.2pt;width:225.75pt;height:9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qqChwIAABc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" stroked="f">
                <v:textbox>
                  <w:txbxContent>
                    <w:p w:rsidR="009A2EBF" w:rsidRPr="00802A1E" w:rsidRDefault="009A2EBF" w:rsidP="009A2EBF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Republic</w:t>
                          </w:r>
                        </w:smartTag>
                        <w:r w:rsidRPr="00802A1E">
                          <w:rPr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  <w:t xml:space="preserve"> of </w:t>
                        </w:r>
                        <w:smartTag w:uri="urn:schemas-microsoft-com:office:smarttags" w:element="PlaceNam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Iraq</w:t>
                          </w:r>
                        </w:smartTag>
                      </w:smartTag>
                    </w:p>
                    <w:p w:rsidR="009A2EBF" w:rsidRPr="00802A1E" w:rsidRDefault="009A2EBF" w:rsidP="009A2EBF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</w:t>
                      </w: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The Ministry of Higher Education</w:t>
                      </w:r>
                    </w:p>
                    <w:p w:rsidR="009A2EBF" w:rsidRPr="00802A1E" w:rsidRDefault="009A2EBF" w:rsidP="009A2EBF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&amp; Scientific Research</w:t>
                      </w:r>
                    </w:p>
                    <w:p w:rsidR="009A2EBF" w:rsidRPr="00BF2A8E" w:rsidRDefault="009A2EBF" w:rsidP="009A2EBF">
                      <w:pPr>
                        <w:bidi w:val="0"/>
                        <w:jc w:val="center"/>
                        <w:rPr>
                          <w:sz w:val="28"/>
                          <w:szCs w:val="28"/>
                          <w:lang w:bidi="ar-IQ"/>
                        </w:rPr>
                      </w:pPr>
                    </w:p>
                    <w:p w:rsidR="009A2EBF" w:rsidRDefault="009A2EBF" w:rsidP="009A2EBF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167640</wp:posOffset>
                </wp:positionV>
                <wp:extent cx="2286000" cy="1485900"/>
                <wp:effectExtent l="0" t="3175" r="254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2EBF" w:rsidRPr="00131628" w:rsidRDefault="009A2EBF" w:rsidP="009A2EBF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U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n</w:t>
                            </w: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iversity:</w:t>
                            </w:r>
                          </w:p>
                          <w:p w:rsidR="009A2EBF" w:rsidRPr="00131628" w:rsidRDefault="009A2EBF" w:rsidP="009A2EBF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College:</w:t>
                            </w:r>
                          </w:p>
                          <w:p w:rsidR="009A2EBF" w:rsidRPr="00131628" w:rsidRDefault="009A2EBF" w:rsidP="009A2EBF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Department:</w:t>
                            </w:r>
                          </w:p>
                          <w:p w:rsidR="009A2EBF" w:rsidRPr="00131628" w:rsidRDefault="009A2EBF" w:rsidP="009A2EBF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Stage:</w:t>
                            </w:r>
                          </w:p>
                          <w:p w:rsidR="009A2EBF" w:rsidRPr="00131628" w:rsidRDefault="009A2EBF" w:rsidP="009A2EBF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Lecturer name:</w:t>
                            </w:r>
                          </w:p>
                          <w:p w:rsidR="009A2EBF" w:rsidRPr="00131628" w:rsidRDefault="009A2EBF" w:rsidP="009A2EBF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Academic Status:</w:t>
                            </w:r>
                          </w:p>
                          <w:p w:rsidR="009A2EBF" w:rsidRPr="00131628" w:rsidRDefault="009A2EBF" w:rsidP="009A2EBF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Qualification:</w:t>
                            </w:r>
                          </w:p>
                          <w:p w:rsidR="009A2EBF" w:rsidRPr="00131628" w:rsidRDefault="009A2EBF" w:rsidP="009A2EBF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Place of work:</w:t>
                            </w:r>
                          </w:p>
                          <w:p w:rsidR="009A2EBF" w:rsidRPr="00131628" w:rsidRDefault="009A2EBF" w:rsidP="009A2EBF">
                            <w:pPr>
                              <w:jc w:val="center"/>
                              <w:rPr>
                                <w:rFonts w:cs="Mudir M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</w:p>
                          <w:p w:rsidR="009A2EBF" w:rsidRDefault="009A2EBF" w:rsidP="009A2EB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9A2EBF" w:rsidRDefault="009A2EBF" w:rsidP="009A2EB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9A2EBF" w:rsidRDefault="009A2EBF" w:rsidP="009A2EB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9A2EBF" w:rsidRPr="004A7D3C" w:rsidRDefault="009A2EBF" w:rsidP="009A2EB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342pt;margin-top:13.2pt;width:180pt;height:1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3NQhwIAABc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" stroked="f">
                <v:textbox>
                  <w:txbxContent>
                    <w:p w:rsidR="009A2EBF" w:rsidRPr="00131628" w:rsidRDefault="009A2EBF" w:rsidP="009A2EBF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U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n</w:t>
                      </w: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iversity:</w:t>
                      </w:r>
                    </w:p>
                    <w:p w:rsidR="009A2EBF" w:rsidRPr="00131628" w:rsidRDefault="009A2EBF" w:rsidP="009A2EBF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College:</w:t>
                      </w:r>
                    </w:p>
                    <w:p w:rsidR="009A2EBF" w:rsidRPr="00131628" w:rsidRDefault="009A2EBF" w:rsidP="009A2EBF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Department:</w:t>
                      </w:r>
                    </w:p>
                    <w:p w:rsidR="009A2EBF" w:rsidRPr="00131628" w:rsidRDefault="009A2EBF" w:rsidP="009A2EBF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Stage:</w:t>
                      </w:r>
                    </w:p>
                    <w:p w:rsidR="009A2EBF" w:rsidRPr="00131628" w:rsidRDefault="009A2EBF" w:rsidP="009A2EBF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Lecturer name:</w:t>
                      </w:r>
                    </w:p>
                    <w:p w:rsidR="009A2EBF" w:rsidRPr="00131628" w:rsidRDefault="009A2EBF" w:rsidP="009A2EBF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Academic Status:</w:t>
                      </w:r>
                    </w:p>
                    <w:p w:rsidR="009A2EBF" w:rsidRPr="00131628" w:rsidRDefault="009A2EBF" w:rsidP="009A2EBF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Qualification:</w:t>
                      </w:r>
                    </w:p>
                    <w:p w:rsidR="009A2EBF" w:rsidRPr="00131628" w:rsidRDefault="009A2EBF" w:rsidP="009A2EBF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Place of work:</w:t>
                      </w:r>
                    </w:p>
                    <w:p w:rsidR="009A2EBF" w:rsidRPr="00131628" w:rsidRDefault="009A2EBF" w:rsidP="009A2EBF">
                      <w:pPr>
                        <w:jc w:val="center"/>
                        <w:rPr>
                          <w:rFonts w:cs="Mudir M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</w:p>
                    <w:p w:rsidR="009A2EBF" w:rsidRDefault="009A2EBF" w:rsidP="009A2EB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9A2EBF" w:rsidRDefault="009A2EBF" w:rsidP="009A2EB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9A2EBF" w:rsidRDefault="009A2EBF" w:rsidP="009A2EB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9A2EBF" w:rsidRPr="004A7D3C" w:rsidRDefault="009A2EBF" w:rsidP="009A2EB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A2EBF" w:rsidRDefault="009A2EBF" w:rsidP="009A2EBF">
      <w:pPr>
        <w:jc w:val="center"/>
        <w:rPr>
          <w:rtl/>
          <w:lang w:bidi="ar-IQ"/>
        </w:rPr>
      </w:pPr>
      <w:r>
        <w:rPr>
          <w:noProof/>
        </w:rPr>
        <w:drawing>
          <wp:inline distT="0" distB="0" distL="0" distR="0">
            <wp:extent cx="2078990" cy="12865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2EBF" w:rsidRDefault="009A2EBF" w:rsidP="009A2EBF">
      <w:pPr>
        <w:jc w:val="center"/>
        <w:rPr>
          <w:rtl/>
          <w:lang w:bidi="ar-IQ"/>
        </w:rPr>
      </w:pPr>
      <w:r>
        <w:rPr>
          <w:rFonts w:cs="Simplified Arabic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169545</wp:posOffset>
                </wp:positionV>
                <wp:extent cx="381000" cy="285750"/>
                <wp:effectExtent l="6985" t="9525" r="12065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EBF" w:rsidRDefault="009A2EBF" w:rsidP="009A2EBF">
                            <w:pPr>
                              <w:rPr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31" type="#_x0000_t202" style="position:absolute;left:0;text-align:left;margin-left:13.5pt;margin-top:13.35pt;width:30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">
                <v:textbox>
                  <w:txbxContent>
                    <w:p w:rsidR="009A2EBF" w:rsidRDefault="009A2EBF" w:rsidP="009A2EBF">
                      <w:pPr>
                        <w:rPr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</w:p>
    <w:p w:rsidR="009A2EBF" w:rsidRPr="00BC3D6A" w:rsidRDefault="009A2EBF" w:rsidP="009A2EBF">
      <w:pPr>
        <w:jc w:val="center"/>
        <w:rPr>
          <w:rFonts w:ascii="Arial" w:hAnsi="Arial" w:cs="Arial"/>
          <w:sz w:val="16"/>
          <w:szCs w:val="16"/>
          <w:rtl/>
          <w:lang w:bidi="ar-IQ"/>
        </w:rPr>
      </w:pPr>
      <w:r>
        <w:rPr>
          <w:rFonts w:hint="cs"/>
          <w:rtl/>
          <w:lang w:bidi="ar-IQ"/>
        </w:rPr>
        <w:t xml:space="preserve"> </w:t>
      </w:r>
    </w:p>
    <w:p w:rsidR="009A2EBF" w:rsidRDefault="009A2EBF" w:rsidP="009A2EBF">
      <w:pPr>
        <w:jc w:val="center"/>
        <w:rPr>
          <w:rFonts w:cs="Simplified Arabic"/>
          <w:b/>
          <w:bCs/>
          <w:sz w:val="40"/>
          <w:szCs w:val="40"/>
          <w:rtl/>
          <w:lang w:bidi="ar-IQ"/>
        </w:rPr>
      </w:pPr>
      <w:r>
        <w:rPr>
          <w:rFonts w:cs="Simplified Arabic"/>
          <w:b/>
          <w:bCs/>
          <w:sz w:val="40"/>
          <w:szCs w:val="40"/>
          <w:lang w:bidi="ar-IQ"/>
        </w:rPr>
        <w:t>Teaching plan for the semester form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160"/>
        <w:gridCol w:w="3240"/>
        <w:gridCol w:w="2700"/>
        <w:gridCol w:w="1492"/>
      </w:tblGrid>
      <w:tr w:rsidR="009A2EBF" w:rsidRPr="00384B08" w:rsidTr="00C46C98">
        <w:tc>
          <w:tcPr>
            <w:tcW w:w="828" w:type="dxa"/>
          </w:tcPr>
          <w:p w:rsidR="009A2EBF" w:rsidRPr="00384B08" w:rsidRDefault="009A2EBF" w:rsidP="00C46C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week</w:t>
            </w:r>
          </w:p>
        </w:tc>
        <w:tc>
          <w:tcPr>
            <w:tcW w:w="2160" w:type="dxa"/>
          </w:tcPr>
          <w:p w:rsidR="009A2EBF" w:rsidRPr="00384B08" w:rsidRDefault="009A2EBF" w:rsidP="00C46C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Date</w:t>
            </w:r>
          </w:p>
        </w:tc>
        <w:tc>
          <w:tcPr>
            <w:tcW w:w="3240" w:type="dxa"/>
          </w:tcPr>
          <w:p w:rsidR="009A2EBF" w:rsidRPr="00384B08" w:rsidRDefault="009A2EBF" w:rsidP="00C46C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Topics Covered</w:t>
            </w:r>
          </w:p>
        </w:tc>
        <w:tc>
          <w:tcPr>
            <w:tcW w:w="2700" w:type="dxa"/>
          </w:tcPr>
          <w:p w:rsidR="009A2EBF" w:rsidRPr="00384B08" w:rsidRDefault="009A2EBF" w:rsidP="00C46C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Lab. Experiment Assignments</w:t>
            </w:r>
          </w:p>
        </w:tc>
        <w:tc>
          <w:tcPr>
            <w:tcW w:w="1492" w:type="dxa"/>
          </w:tcPr>
          <w:p w:rsidR="009A2EBF" w:rsidRPr="00384B08" w:rsidRDefault="009A2EBF" w:rsidP="00C46C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Notes</w:t>
            </w:r>
          </w:p>
        </w:tc>
      </w:tr>
      <w:tr w:rsidR="009A2EBF" w:rsidRPr="00384B08" w:rsidTr="00C46C98">
        <w:tc>
          <w:tcPr>
            <w:tcW w:w="828" w:type="dxa"/>
          </w:tcPr>
          <w:p w:rsidR="009A2EBF" w:rsidRPr="00384B08" w:rsidRDefault="009A2EBF" w:rsidP="00C46C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</w:t>
            </w:r>
          </w:p>
        </w:tc>
        <w:tc>
          <w:tcPr>
            <w:tcW w:w="2160" w:type="dxa"/>
          </w:tcPr>
          <w:p w:rsidR="009A2EBF" w:rsidRPr="00384B08" w:rsidRDefault="009A2EBF" w:rsidP="00C46C98">
            <w:pPr>
              <w:spacing w:line="360" w:lineRule="auto"/>
              <w:jc w:val="center"/>
              <w:rPr>
                <w:b/>
                <w:bCs/>
                <w:lang w:bidi="ar-IQ"/>
              </w:rPr>
            </w:pPr>
            <w:bookmarkStart w:id="0" w:name="_GoBack"/>
            <w:bookmarkEnd w:id="0"/>
          </w:p>
        </w:tc>
        <w:tc>
          <w:tcPr>
            <w:tcW w:w="3240" w:type="dxa"/>
          </w:tcPr>
          <w:p w:rsidR="009A2EBF" w:rsidRPr="004616AA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sz w:val="28"/>
                <w:szCs w:val="28"/>
                <w:lang w:bidi="ar-IQ"/>
              </w:rPr>
            </w:pPr>
            <w:r>
              <w:rPr>
                <w:rFonts w:cs="Simplified Arabic"/>
                <w:sz w:val="28"/>
                <w:szCs w:val="28"/>
                <w:lang w:bidi="ar-IQ"/>
              </w:rPr>
              <w:t>Function</w:t>
            </w:r>
          </w:p>
        </w:tc>
        <w:tc>
          <w:tcPr>
            <w:tcW w:w="2700" w:type="dxa"/>
          </w:tcPr>
          <w:p w:rsidR="009A2EBF" w:rsidRPr="00384B08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9A2EBF" w:rsidRPr="00384B08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9A2EBF" w:rsidRPr="00384B08" w:rsidTr="00C46C98">
        <w:tc>
          <w:tcPr>
            <w:tcW w:w="828" w:type="dxa"/>
          </w:tcPr>
          <w:p w:rsidR="009A2EBF" w:rsidRPr="00384B08" w:rsidRDefault="009A2EBF" w:rsidP="00C46C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</w:t>
            </w:r>
          </w:p>
        </w:tc>
        <w:tc>
          <w:tcPr>
            <w:tcW w:w="2160" w:type="dxa"/>
          </w:tcPr>
          <w:p w:rsidR="009A2EBF" w:rsidRPr="00384B08" w:rsidRDefault="009A2EBF" w:rsidP="00C46C98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</w:tcPr>
          <w:p w:rsidR="009A2EBF" w:rsidRPr="004616AA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sz w:val="28"/>
                <w:szCs w:val="28"/>
                <w:lang w:bidi="ar-IQ"/>
              </w:rPr>
            </w:pPr>
            <w:r>
              <w:rPr>
                <w:rFonts w:cs="Simplified Arabic"/>
                <w:sz w:val="28"/>
                <w:szCs w:val="28"/>
                <w:lang w:bidi="ar-IQ"/>
              </w:rPr>
              <w:t>Combining of function</w:t>
            </w:r>
          </w:p>
        </w:tc>
        <w:tc>
          <w:tcPr>
            <w:tcW w:w="2700" w:type="dxa"/>
          </w:tcPr>
          <w:p w:rsidR="009A2EBF" w:rsidRPr="00384B08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9A2EBF" w:rsidRPr="00384B08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9A2EBF" w:rsidRPr="00384B08" w:rsidTr="00C46C98">
        <w:tc>
          <w:tcPr>
            <w:tcW w:w="828" w:type="dxa"/>
          </w:tcPr>
          <w:p w:rsidR="009A2EBF" w:rsidRPr="00384B08" w:rsidRDefault="009A2EBF" w:rsidP="00C46C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3</w:t>
            </w:r>
          </w:p>
        </w:tc>
        <w:tc>
          <w:tcPr>
            <w:tcW w:w="2160" w:type="dxa"/>
          </w:tcPr>
          <w:p w:rsidR="009A2EBF" w:rsidRPr="00384B08" w:rsidRDefault="009A2EBF" w:rsidP="00C46C98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</w:tcPr>
          <w:p w:rsidR="009A2EBF" w:rsidRPr="004616AA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sz w:val="28"/>
                <w:szCs w:val="28"/>
                <w:lang w:bidi="ar-IQ"/>
              </w:rPr>
            </w:pPr>
            <w:r>
              <w:rPr>
                <w:rFonts w:cs="Simplified Arabic"/>
                <w:sz w:val="28"/>
                <w:szCs w:val="28"/>
                <w:lang w:bidi="ar-IQ"/>
              </w:rPr>
              <w:t>Shifting</w:t>
            </w:r>
          </w:p>
        </w:tc>
        <w:tc>
          <w:tcPr>
            <w:tcW w:w="2700" w:type="dxa"/>
          </w:tcPr>
          <w:p w:rsidR="009A2EBF" w:rsidRPr="00384B08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9A2EBF" w:rsidRPr="00384B08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9A2EBF" w:rsidRPr="00384B08" w:rsidTr="00C46C98">
        <w:tc>
          <w:tcPr>
            <w:tcW w:w="828" w:type="dxa"/>
          </w:tcPr>
          <w:p w:rsidR="009A2EBF" w:rsidRPr="00384B08" w:rsidRDefault="009A2EBF" w:rsidP="00C46C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4</w:t>
            </w:r>
          </w:p>
        </w:tc>
        <w:tc>
          <w:tcPr>
            <w:tcW w:w="2160" w:type="dxa"/>
          </w:tcPr>
          <w:p w:rsidR="009A2EBF" w:rsidRPr="00384B08" w:rsidRDefault="009A2EBF" w:rsidP="00C46C98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</w:tcPr>
          <w:p w:rsidR="009A2EBF" w:rsidRPr="004616AA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sz w:val="28"/>
                <w:szCs w:val="28"/>
                <w:lang w:bidi="ar-IQ"/>
              </w:rPr>
            </w:pPr>
            <w:r>
              <w:rPr>
                <w:rFonts w:cs="Simplified Arabic"/>
                <w:sz w:val="28"/>
                <w:szCs w:val="28"/>
                <w:lang w:bidi="ar-IQ"/>
              </w:rPr>
              <w:t>Limits</w:t>
            </w:r>
          </w:p>
        </w:tc>
        <w:tc>
          <w:tcPr>
            <w:tcW w:w="2700" w:type="dxa"/>
          </w:tcPr>
          <w:p w:rsidR="009A2EBF" w:rsidRPr="00384B08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9A2EBF" w:rsidRPr="00384B08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9A2EBF" w:rsidRPr="00384B08" w:rsidTr="00C46C98">
        <w:tc>
          <w:tcPr>
            <w:tcW w:w="828" w:type="dxa"/>
          </w:tcPr>
          <w:p w:rsidR="009A2EBF" w:rsidRPr="00384B08" w:rsidRDefault="009A2EBF" w:rsidP="00C46C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5</w:t>
            </w:r>
          </w:p>
        </w:tc>
        <w:tc>
          <w:tcPr>
            <w:tcW w:w="2160" w:type="dxa"/>
          </w:tcPr>
          <w:p w:rsidR="009A2EBF" w:rsidRPr="00384B08" w:rsidRDefault="009A2EBF" w:rsidP="00C46C98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</w:tcPr>
          <w:p w:rsidR="009A2EBF" w:rsidRPr="00F412A2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sz w:val="28"/>
                <w:szCs w:val="28"/>
                <w:lang w:bidi="ar-IQ"/>
              </w:rPr>
            </w:pPr>
            <w:r>
              <w:rPr>
                <w:rFonts w:cs="Simplified Arabic"/>
                <w:sz w:val="28"/>
                <w:szCs w:val="28"/>
                <w:lang w:bidi="ar-IQ"/>
              </w:rPr>
              <w:t>Continuity</w:t>
            </w:r>
          </w:p>
        </w:tc>
        <w:tc>
          <w:tcPr>
            <w:tcW w:w="2700" w:type="dxa"/>
          </w:tcPr>
          <w:p w:rsidR="009A2EBF" w:rsidRPr="00384B08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9A2EBF" w:rsidRPr="00384B08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9A2EBF" w:rsidRPr="00384B08" w:rsidTr="00C46C98">
        <w:tc>
          <w:tcPr>
            <w:tcW w:w="828" w:type="dxa"/>
          </w:tcPr>
          <w:p w:rsidR="009A2EBF" w:rsidRPr="00384B08" w:rsidRDefault="009A2EBF" w:rsidP="00C46C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6</w:t>
            </w:r>
          </w:p>
        </w:tc>
        <w:tc>
          <w:tcPr>
            <w:tcW w:w="2160" w:type="dxa"/>
          </w:tcPr>
          <w:p w:rsidR="009A2EBF" w:rsidRPr="00384B08" w:rsidRDefault="009A2EBF" w:rsidP="00C46C98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</w:tcPr>
          <w:p w:rsidR="009A2EBF" w:rsidRPr="00F412A2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sz w:val="28"/>
                <w:szCs w:val="28"/>
                <w:lang w:bidi="ar-IQ"/>
              </w:rPr>
            </w:pPr>
            <w:proofErr w:type="spellStart"/>
            <w:r>
              <w:rPr>
                <w:rFonts w:cs="Simplified Arabic"/>
                <w:sz w:val="28"/>
                <w:szCs w:val="28"/>
                <w:lang w:bidi="ar-IQ"/>
              </w:rPr>
              <w:t>Trigonomettic</w:t>
            </w:r>
            <w:proofErr w:type="spellEnd"/>
            <w:r>
              <w:rPr>
                <w:rFonts w:cs="Simplified Arabic"/>
                <w:sz w:val="28"/>
                <w:szCs w:val="28"/>
                <w:lang w:bidi="ar-IQ"/>
              </w:rPr>
              <w:t xml:space="preserve"> function</w:t>
            </w:r>
          </w:p>
        </w:tc>
        <w:tc>
          <w:tcPr>
            <w:tcW w:w="2700" w:type="dxa"/>
          </w:tcPr>
          <w:p w:rsidR="009A2EBF" w:rsidRPr="00384B08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9A2EBF" w:rsidRPr="00384B08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9A2EBF" w:rsidRPr="00384B08" w:rsidTr="00C46C98">
        <w:tc>
          <w:tcPr>
            <w:tcW w:w="828" w:type="dxa"/>
          </w:tcPr>
          <w:p w:rsidR="009A2EBF" w:rsidRPr="00384B08" w:rsidRDefault="009A2EBF" w:rsidP="00C46C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7</w:t>
            </w:r>
          </w:p>
        </w:tc>
        <w:tc>
          <w:tcPr>
            <w:tcW w:w="2160" w:type="dxa"/>
          </w:tcPr>
          <w:p w:rsidR="009A2EBF" w:rsidRPr="00384B08" w:rsidRDefault="009A2EBF" w:rsidP="00C46C98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</w:tcPr>
          <w:p w:rsidR="009A2EBF" w:rsidRPr="00F412A2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sz w:val="28"/>
                <w:szCs w:val="28"/>
                <w:lang w:bidi="ar-IQ"/>
              </w:rPr>
            </w:pPr>
            <w:r>
              <w:rPr>
                <w:rFonts w:cs="Simplified Arabic"/>
                <w:sz w:val="28"/>
                <w:szCs w:val="28"/>
                <w:lang w:bidi="ar-IQ"/>
              </w:rPr>
              <w:t xml:space="preserve">The concept of limit </w:t>
            </w:r>
          </w:p>
        </w:tc>
        <w:tc>
          <w:tcPr>
            <w:tcW w:w="2700" w:type="dxa"/>
          </w:tcPr>
          <w:p w:rsidR="009A2EBF" w:rsidRPr="00384B08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9A2EBF" w:rsidRPr="00384B08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9A2EBF" w:rsidRPr="00384B08" w:rsidTr="00C46C98">
        <w:tc>
          <w:tcPr>
            <w:tcW w:w="828" w:type="dxa"/>
          </w:tcPr>
          <w:p w:rsidR="009A2EBF" w:rsidRPr="00384B08" w:rsidRDefault="009A2EBF" w:rsidP="00C46C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8</w:t>
            </w:r>
          </w:p>
        </w:tc>
        <w:tc>
          <w:tcPr>
            <w:tcW w:w="2160" w:type="dxa"/>
          </w:tcPr>
          <w:p w:rsidR="009A2EBF" w:rsidRPr="00384B08" w:rsidRDefault="009A2EBF" w:rsidP="00C46C98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</w:tcPr>
          <w:p w:rsidR="009A2EBF" w:rsidRPr="00F412A2" w:rsidRDefault="009A2EBF" w:rsidP="00C46C98">
            <w:pPr>
              <w:bidi w:val="0"/>
              <w:spacing w:line="360" w:lineRule="auto"/>
              <w:rPr>
                <w:rFonts w:cs="Simplified Arabic"/>
                <w:sz w:val="28"/>
                <w:szCs w:val="28"/>
                <w:lang w:bidi="ar-IQ"/>
              </w:rPr>
            </w:pPr>
            <w:r>
              <w:rPr>
                <w:rFonts w:cs="Simplified Arabic"/>
                <w:sz w:val="28"/>
                <w:szCs w:val="28"/>
                <w:lang w:bidi="ar-IQ"/>
              </w:rPr>
              <w:t>Def. differentiation, and diff. rules.</w:t>
            </w:r>
          </w:p>
        </w:tc>
        <w:tc>
          <w:tcPr>
            <w:tcW w:w="2700" w:type="dxa"/>
          </w:tcPr>
          <w:p w:rsidR="009A2EBF" w:rsidRPr="00384B08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9A2EBF" w:rsidRPr="00384B08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9A2EBF" w:rsidRPr="00384B08" w:rsidTr="00C46C98">
        <w:tc>
          <w:tcPr>
            <w:tcW w:w="828" w:type="dxa"/>
          </w:tcPr>
          <w:p w:rsidR="009A2EBF" w:rsidRPr="00384B08" w:rsidRDefault="009A2EBF" w:rsidP="00C46C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9</w:t>
            </w:r>
          </w:p>
        </w:tc>
        <w:tc>
          <w:tcPr>
            <w:tcW w:w="2160" w:type="dxa"/>
          </w:tcPr>
          <w:p w:rsidR="009A2EBF" w:rsidRPr="00384B08" w:rsidRDefault="009A2EBF" w:rsidP="00C46C98">
            <w:pPr>
              <w:spacing w:line="360" w:lineRule="auto"/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3240" w:type="dxa"/>
          </w:tcPr>
          <w:p w:rsidR="009A2EBF" w:rsidRPr="00F412A2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sz w:val="28"/>
                <w:szCs w:val="28"/>
                <w:lang w:bidi="ar-IQ"/>
              </w:rPr>
            </w:pPr>
            <w:r>
              <w:rPr>
                <w:rFonts w:cs="Simplified Arabic"/>
                <w:sz w:val="28"/>
                <w:szCs w:val="28"/>
                <w:lang w:bidi="ar-IQ"/>
              </w:rPr>
              <w:t xml:space="preserve">Derivative of </w:t>
            </w:r>
            <w:proofErr w:type="spellStart"/>
            <w:r>
              <w:rPr>
                <w:rFonts w:cs="Simplified Arabic"/>
                <w:sz w:val="28"/>
                <w:szCs w:val="28"/>
                <w:lang w:bidi="ar-IQ"/>
              </w:rPr>
              <w:t>trigonomatric</w:t>
            </w:r>
            <w:proofErr w:type="spellEnd"/>
            <w:r>
              <w:rPr>
                <w:rFonts w:cs="Simplified Arabic"/>
                <w:sz w:val="28"/>
                <w:szCs w:val="28"/>
                <w:lang w:bidi="ar-IQ"/>
              </w:rPr>
              <w:t xml:space="preserve"> function</w:t>
            </w:r>
          </w:p>
        </w:tc>
        <w:tc>
          <w:tcPr>
            <w:tcW w:w="2700" w:type="dxa"/>
          </w:tcPr>
          <w:p w:rsidR="009A2EBF" w:rsidRPr="00384B08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9A2EBF" w:rsidRPr="00384B08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9A2EBF" w:rsidRPr="00384B08" w:rsidTr="00C46C98">
        <w:tc>
          <w:tcPr>
            <w:tcW w:w="828" w:type="dxa"/>
          </w:tcPr>
          <w:p w:rsidR="009A2EBF" w:rsidRPr="00384B08" w:rsidRDefault="009A2EBF" w:rsidP="00C46C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10</w:t>
            </w:r>
          </w:p>
        </w:tc>
        <w:tc>
          <w:tcPr>
            <w:tcW w:w="2160" w:type="dxa"/>
          </w:tcPr>
          <w:p w:rsidR="009A2EBF" w:rsidRPr="00384B08" w:rsidRDefault="009A2EBF" w:rsidP="00C46C98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</w:tcPr>
          <w:p w:rsidR="009A2EBF" w:rsidRPr="00F412A2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sz w:val="28"/>
                <w:szCs w:val="28"/>
                <w:lang w:bidi="ar-IQ"/>
              </w:rPr>
            </w:pPr>
            <w:r>
              <w:rPr>
                <w:rFonts w:cs="Simplified Arabic"/>
                <w:sz w:val="28"/>
                <w:szCs w:val="28"/>
                <w:lang w:bidi="ar-IQ"/>
              </w:rPr>
              <w:t>Chain rule ,Implicit diff</w:t>
            </w:r>
          </w:p>
        </w:tc>
        <w:tc>
          <w:tcPr>
            <w:tcW w:w="2700" w:type="dxa"/>
          </w:tcPr>
          <w:p w:rsidR="009A2EBF" w:rsidRPr="00384B08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9A2EBF" w:rsidRPr="00384B08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9A2EBF" w:rsidRPr="00384B08" w:rsidTr="00C46C98">
        <w:tc>
          <w:tcPr>
            <w:tcW w:w="828" w:type="dxa"/>
          </w:tcPr>
          <w:p w:rsidR="009A2EBF" w:rsidRPr="00384B08" w:rsidRDefault="009A2EBF" w:rsidP="00C46C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11</w:t>
            </w:r>
          </w:p>
        </w:tc>
        <w:tc>
          <w:tcPr>
            <w:tcW w:w="2160" w:type="dxa"/>
          </w:tcPr>
          <w:p w:rsidR="009A2EBF" w:rsidRPr="00384B08" w:rsidRDefault="009A2EBF" w:rsidP="00C46C98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</w:tcPr>
          <w:p w:rsidR="009A2EBF" w:rsidRPr="00E27982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sz w:val="28"/>
                <w:szCs w:val="28"/>
                <w:lang w:bidi="ar-IQ"/>
              </w:rPr>
            </w:pPr>
            <w:r>
              <w:rPr>
                <w:rFonts w:cs="Simplified Arabic"/>
                <w:sz w:val="28"/>
                <w:szCs w:val="28"/>
                <w:lang w:bidi="ar-IQ"/>
              </w:rPr>
              <w:t>Applications of derivative</w:t>
            </w:r>
          </w:p>
        </w:tc>
        <w:tc>
          <w:tcPr>
            <w:tcW w:w="2700" w:type="dxa"/>
          </w:tcPr>
          <w:p w:rsidR="009A2EBF" w:rsidRPr="00384B08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9A2EBF" w:rsidRPr="00384B08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9A2EBF" w:rsidRPr="00384B08" w:rsidTr="00C46C98">
        <w:tc>
          <w:tcPr>
            <w:tcW w:w="828" w:type="dxa"/>
          </w:tcPr>
          <w:p w:rsidR="009A2EBF" w:rsidRPr="00384B08" w:rsidRDefault="009A2EBF" w:rsidP="00C46C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12</w:t>
            </w:r>
          </w:p>
        </w:tc>
        <w:tc>
          <w:tcPr>
            <w:tcW w:w="2160" w:type="dxa"/>
          </w:tcPr>
          <w:p w:rsidR="009A2EBF" w:rsidRPr="00384B08" w:rsidRDefault="009A2EBF" w:rsidP="00C46C98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</w:tcPr>
          <w:p w:rsidR="009A2EBF" w:rsidRPr="00E27982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sz w:val="28"/>
                <w:szCs w:val="28"/>
                <w:lang w:bidi="ar-IQ"/>
              </w:rPr>
            </w:pPr>
            <w:r>
              <w:rPr>
                <w:rFonts w:cs="Simplified Arabic"/>
                <w:sz w:val="28"/>
                <w:szCs w:val="28"/>
                <w:lang w:bidi="ar-IQ"/>
              </w:rPr>
              <w:t>Extreme values</w:t>
            </w:r>
          </w:p>
        </w:tc>
        <w:tc>
          <w:tcPr>
            <w:tcW w:w="2700" w:type="dxa"/>
          </w:tcPr>
          <w:p w:rsidR="009A2EBF" w:rsidRPr="00384B08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9A2EBF" w:rsidRPr="00384B08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9A2EBF" w:rsidRPr="00384B08" w:rsidTr="00C46C98">
        <w:tc>
          <w:tcPr>
            <w:tcW w:w="828" w:type="dxa"/>
          </w:tcPr>
          <w:p w:rsidR="009A2EBF" w:rsidRPr="00384B08" w:rsidRDefault="009A2EBF" w:rsidP="00C46C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13</w:t>
            </w:r>
          </w:p>
        </w:tc>
        <w:tc>
          <w:tcPr>
            <w:tcW w:w="2160" w:type="dxa"/>
          </w:tcPr>
          <w:p w:rsidR="009A2EBF" w:rsidRPr="00384B08" w:rsidRDefault="009A2EBF" w:rsidP="00C46C98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</w:tcPr>
          <w:p w:rsidR="009A2EBF" w:rsidRPr="00E27982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sz w:val="28"/>
                <w:szCs w:val="28"/>
                <w:lang w:bidi="ar-IQ"/>
              </w:rPr>
            </w:pPr>
            <w:r>
              <w:rPr>
                <w:rFonts w:cs="Simplified Arabic"/>
                <w:sz w:val="28"/>
                <w:szCs w:val="28"/>
                <w:lang w:bidi="ar-IQ"/>
              </w:rPr>
              <w:t xml:space="preserve">Absolut max and </w:t>
            </w:r>
            <w:proofErr w:type="spellStart"/>
            <w:r>
              <w:rPr>
                <w:rFonts w:cs="Simplified Arabic"/>
                <w:sz w:val="28"/>
                <w:szCs w:val="28"/>
                <w:lang w:bidi="ar-IQ"/>
              </w:rPr>
              <w:t>absolut</w:t>
            </w:r>
            <w:proofErr w:type="spellEnd"/>
            <w:r>
              <w:rPr>
                <w:rFonts w:cs="Simplified Arabic"/>
                <w:sz w:val="28"/>
                <w:szCs w:val="28"/>
                <w:lang w:bidi="ar-IQ"/>
              </w:rPr>
              <w:t xml:space="preserve"> min</w:t>
            </w:r>
          </w:p>
        </w:tc>
        <w:tc>
          <w:tcPr>
            <w:tcW w:w="2700" w:type="dxa"/>
          </w:tcPr>
          <w:p w:rsidR="009A2EBF" w:rsidRPr="00384B08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9A2EBF" w:rsidRPr="00384B08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9A2EBF" w:rsidRPr="00384B08" w:rsidTr="00C46C98">
        <w:tc>
          <w:tcPr>
            <w:tcW w:w="828" w:type="dxa"/>
          </w:tcPr>
          <w:p w:rsidR="009A2EBF" w:rsidRPr="00384B08" w:rsidRDefault="009A2EBF" w:rsidP="00C46C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14</w:t>
            </w:r>
          </w:p>
        </w:tc>
        <w:tc>
          <w:tcPr>
            <w:tcW w:w="2160" w:type="dxa"/>
          </w:tcPr>
          <w:p w:rsidR="009A2EBF" w:rsidRPr="00384B08" w:rsidRDefault="009A2EBF" w:rsidP="00C46C98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</w:tcPr>
          <w:p w:rsidR="009A2EBF" w:rsidRPr="00E27982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sz w:val="28"/>
                <w:szCs w:val="28"/>
                <w:lang w:bidi="ar-IQ"/>
              </w:rPr>
            </w:pPr>
            <w:r>
              <w:rPr>
                <w:rFonts w:cs="Simplified Arabic"/>
                <w:sz w:val="28"/>
                <w:szCs w:val="28"/>
                <w:lang w:bidi="ar-IQ"/>
              </w:rPr>
              <w:t>Concave up concave down</w:t>
            </w:r>
          </w:p>
        </w:tc>
        <w:tc>
          <w:tcPr>
            <w:tcW w:w="2700" w:type="dxa"/>
          </w:tcPr>
          <w:p w:rsidR="009A2EBF" w:rsidRPr="00384B08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9A2EBF" w:rsidRPr="00384B08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9A2EBF" w:rsidRPr="00384B08" w:rsidTr="00C46C98">
        <w:tc>
          <w:tcPr>
            <w:tcW w:w="828" w:type="dxa"/>
          </w:tcPr>
          <w:p w:rsidR="009A2EBF" w:rsidRPr="00384B08" w:rsidRDefault="009A2EBF" w:rsidP="00C46C9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15</w:t>
            </w:r>
          </w:p>
        </w:tc>
        <w:tc>
          <w:tcPr>
            <w:tcW w:w="2160" w:type="dxa"/>
          </w:tcPr>
          <w:p w:rsidR="009A2EBF" w:rsidRPr="00384B08" w:rsidRDefault="009A2EBF" w:rsidP="00C46C98">
            <w:pPr>
              <w:spacing w:line="360" w:lineRule="auto"/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3240" w:type="dxa"/>
          </w:tcPr>
          <w:p w:rsidR="009A2EBF" w:rsidRPr="00CE6939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sz w:val="28"/>
                <w:szCs w:val="28"/>
                <w:lang w:bidi="ar-IQ"/>
              </w:rPr>
            </w:pPr>
            <w:r>
              <w:rPr>
                <w:rFonts w:cs="Simplified Arabic"/>
                <w:sz w:val="28"/>
                <w:szCs w:val="28"/>
                <w:lang w:bidi="ar-IQ"/>
              </w:rPr>
              <w:t>Inflection point</w:t>
            </w:r>
          </w:p>
        </w:tc>
        <w:tc>
          <w:tcPr>
            <w:tcW w:w="2700" w:type="dxa"/>
          </w:tcPr>
          <w:p w:rsidR="009A2EBF" w:rsidRPr="00384B08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492" w:type="dxa"/>
          </w:tcPr>
          <w:p w:rsidR="009A2EBF" w:rsidRPr="00384B08" w:rsidRDefault="009A2EBF" w:rsidP="00C46C9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</w:tbl>
    <w:p w:rsidR="009A2EBF" w:rsidRDefault="009A2EBF" w:rsidP="009A2EBF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9A2EBF" w:rsidRDefault="009A2EBF" w:rsidP="009A2EBF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9A2EBF" w:rsidRDefault="009A2EBF" w:rsidP="009A2EBF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9A2EBF" w:rsidRPr="002D3FF6" w:rsidRDefault="009A2EBF" w:rsidP="009A2EBF">
      <w:pPr>
        <w:bidi w:val="0"/>
        <w:rPr>
          <w:rFonts w:cs="Simplified Arabic"/>
          <w:b/>
          <w:bCs/>
          <w:lang w:bidi="ar-IQ"/>
        </w:rPr>
      </w:pPr>
      <w:r>
        <w:rPr>
          <w:rFonts w:cs="Simplified Arabic"/>
          <w:b/>
          <w:bCs/>
          <w:sz w:val="28"/>
          <w:szCs w:val="28"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 xml:space="preserve">Instructor </w:t>
      </w:r>
      <w:proofErr w:type="spellStart"/>
      <w:r w:rsidRPr="002D3FF6">
        <w:rPr>
          <w:rFonts w:cs="Simplified Arabic"/>
          <w:b/>
          <w:bCs/>
          <w:lang w:bidi="ar-IQ"/>
        </w:rPr>
        <w:t>Signature</w:t>
      </w:r>
      <w:proofErr w:type="gramStart"/>
      <w:r w:rsidRPr="002D3FF6">
        <w:rPr>
          <w:rFonts w:cs="Simplified Arabic"/>
          <w:b/>
          <w:bCs/>
          <w:lang w:bidi="ar-IQ"/>
        </w:rPr>
        <w:t>:</w:t>
      </w:r>
      <w:r>
        <w:rPr>
          <w:rFonts w:cs="Simplified Arabic"/>
          <w:b/>
          <w:bCs/>
          <w:lang w:bidi="ar-IQ"/>
        </w:rPr>
        <w:t>Nedaa</w:t>
      </w:r>
      <w:proofErr w:type="spellEnd"/>
      <w:proofErr w:type="gramEnd"/>
      <w:r>
        <w:rPr>
          <w:rFonts w:cs="Simplified Arabic"/>
          <w:b/>
          <w:bCs/>
          <w:lang w:bidi="ar-IQ"/>
        </w:rPr>
        <w:t xml:space="preserve"> Hassan </w:t>
      </w:r>
      <w:proofErr w:type="spellStart"/>
      <w:r>
        <w:rPr>
          <w:rFonts w:cs="Simplified Arabic"/>
          <w:b/>
          <w:bCs/>
          <w:lang w:bidi="ar-IQ"/>
        </w:rPr>
        <w:t>Haje</w:t>
      </w:r>
      <w:proofErr w:type="spellEnd"/>
      <w:r>
        <w:rPr>
          <w:rFonts w:cs="Simplified Arabic"/>
          <w:b/>
          <w:bCs/>
          <w:lang w:bidi="ar-IQ"/>
        </w:rPr>
        <w:tab/>
      </w:r>
      <w:r>
        <w:rPr>
          <w:rFonts w:cs="Simplified Arabic"/>
          <w:b/>
          <w:bCs/>
          <w:lang w:bidi="ar-IQ"/>
        </w:rPr>
        <w:tab/>
        <w:t xml:space="preserve">         </w:t>
      </w:r>
      <w:r w:rsidRPr="002D3FF6">
        <w:rPr>
          <w:rFonts w:cs="Simplified Arabic"/>
          <w:b/>
          <w:bCs/>
          <w:lang w:bidi="ar-IQ"/>
        </w:rPr>
        <w:t>Dean Signature:</w:t>
      </w:r>
    </w:p>
    <w:p w:rsidR="00BC258E" w:rsidRPr="009A2EBF" w:rsidRDefault="00BC258E"/>
    <w:sectPr w:rsidR="00BC258E" w:rsidRPr="009A2EBF" w:rsidSect="00D247CA">
      <w:pgSz w:w="11906" w:h="16838"/>
      <w:pgMar w:top="851" w:right="851" w:bottom="851" w:left="851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EBF"/>
    <w:rsid w:val="00750920"/>
    <w:rsid w:val="009A2EBF"/>
    <w:rsid w:val="00A371A5"/>
    <w:rsid w:val="00BC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5:docId w15:val="{5A899369-9431-4878-B361-1483F1EE4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EB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2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EB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 - ANAS</Company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aljeashie</dc:creator>
  <cp:lastModifiedBy>Hassan domez</cp:lastModifiedBy>
  <cp:revision>3</cp:revision>
  <dcterms:created xsi:type="dcterms:W3CDTF">2016-12-05T10:55:00Z</dcterms:created>
  <dcterms:modified xsi:type="dcterms:W3CDTF">2017-10-13T12:25:00Z</dcterms:modified>
</cp:coreProperties>
</file>