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951"/>
        <w:bidiVisual w:val="1"/>
        <w:tblW w:w="1048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3"/>
        <w:gridCol w:w="1269"/>
        <w:gridCol w:w="1172"/>
        <w:gridCol w:w="1266"/>
        <w:gridCol w:w="1167"/>
        <w:gridCol w:w="2386"/>
        <w:gridCol w:w="2781"/>
        <w:tblGridChange w:id="0">
          <w:tblGrid>
            <w:gridCol w:w="443"/>
            <w:gridCol w:w="1269"/>
            <w:gridCol w:w="1172"/>
            <w:gridCol w:w="1266"/>
            <w:gridCol w:w="1167"/>
            <w:gridCol w:w="2386"/>
            <w:gridCol w:w="27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</w:t>
            </w:r>
          </w:p>
        </w:tc>
        <w:tc>
          <w:tcPr/>
          <w:p w:rsidR="00000000" w:rsidDel="00000000" w:rsidP="00000000" w:rsidRDefault="00000000" w:rsidRPr="00000000" w14:paraId="00000003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الاول</w:t>
            </w:r>
          </w:p>
        </w:tc>
        <w:tc>
          <w:tcPr/>
          <w:p w:rsidR="00000000" w:rsidDel="00000000" w:rsidP="00000000" w:rsidRDefault="00000000" w:rsidRPr="00000000" w14:paraId="0000000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الاب</w:t>
            </w:r>
          </w:p>
        </w:tc>
        <w:tc>
          <w:tcPr/>
          <w:p w:rsidR="00000000" w:rsidDel="00000000" w:rsidP="00000000" w:rsidRDefault="00000000" w:rsidRPr="00000000" w14:paraId="00000005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الجد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القسم</w:t>
            </w:r>
            <w:r w:rsidDel="00000000" w:rsidR="00000000" w:rsidRPr="00000000">
              <w:rPr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الشهادة</w:t>
            </w:r>
          </w:p>
        </w:tc>
        <w:tc>
          <w:tcPr/>
          <w:p w:rsidR="00000000" w:rsidDel="00000000" w:rsidP="00000000" w:rsidRDefault="00000000" w:rsidRPr="00000000" w14:paraId="00000008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امير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حيدر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عبود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هجران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فاروق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كوين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زينب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فرحان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عناد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1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قاسم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كريم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نور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جاسب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ساجت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حوراء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كاتب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كشيش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فاطمة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محسن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أحمد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عبدالسادة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صفاء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جبار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دوهان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حوراء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هادي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مريم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مهند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جابر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5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جبار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نعمه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5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آيات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الخالق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6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ميس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جواد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داخل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6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كوثر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طالب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كاظم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7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حوراء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ناصر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حمزه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الدكتوراه</w:t>
            </w:r>
          </w:p>
        </w:tc>
        <w:tc>
          <w:tcPr/>
          <w:p w:rsidR="00000000" w:rsidDel="00000000" w:rsidP="00000000" w:rsidRDefault="00000000" w:rsidRPr="00000000" w14:paraId="0000007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كوثر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عدنان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فزاع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7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مروه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نعيم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ناصر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8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ليلى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مسافر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مهلهل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8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كوثر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جاسب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بردان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9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تمارة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اسماعيل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ناهي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9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سمانه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حيدر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جوده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A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سيف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مذبوب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رحاب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فزاع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جبير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اماني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عبدالخالق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مانع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غفران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حميد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منشد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الدكتوراه</w:t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فاطمه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جبير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حمادي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C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سجوده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محسن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ابو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جول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براق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حيدر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فاضل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D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دلي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D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زينب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حسين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E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فاطمه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سعد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كاظم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زينب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ابراهيم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رزاق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E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فاطمه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سعد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زينب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ستار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مسلم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0F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بنين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راضي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فالح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فرح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موسى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الدكتوراه</w:t>
            </w:r>
          </w:p>
        </w:tc>
        <w:tc>
          <w:tcPr/>
          <w:p w:rsidR="00000000" w:rsidDel="00000000" w:rsidP="00000000" w:rsidRDefault="00000000" w:rsidRPr="00000000" w14:paraId="0000010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مصطفى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حمزه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غازي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الدكتوراه</w:t>
            </w:r>
          </w:p>
        </w:tc>
        <w:tc>
          <w:tcPr/>
          <w:p w:rsidR="00000000" w:rsidDel="00000000" w:rsidP="00000000" w:rsidRDefault="00000000" w:rsidRPr="00000000" w14:paraId="0000011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سهير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مهدي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جبار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الدكتوراه</w:t>
            </w:r>
          </w:p>
        </w:tc>
        <w:tc>
          <w:tcPr/>
          <w:p w:rsidR="00000000" w:rsidDel="00000000" w:rsidP="00000000" w:rsidRDefault="00000000" w:rsidRPr="00000000" w14:paraId="0000011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منار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كاظم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عطيه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2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مستثنى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الامتحان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التنافسي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كونه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المتقدم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الوحيد</w:t>
            </w:r>
            <w:r w:rsidDel="00000000" w:rsidR="00000000" w:rsidRPr="00000000">
              <w:rPr>
                <w:rtl w:val="1"/>
              </w:rPr>
              <w:t xml:space="preserve">  (</w:t>
            </w:r>
            <w:r w:rsidDel="00000000" w:rsidR="00000000" w:rsidRPr="00000000">
              <w:rPr>
                <w:rtl w:val="1"/>
              </w:rPr>
              <w:t xml:space="preserve">الاول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القسم</w:t>
            </w:r>
            <w:r w:rsidDel="00000000" w:rsidR="00000000" w:rsidRPr="00000000">
              <w:rPr>
                <w:rtl w:val="1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ضاري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سامي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غنيص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مستثنى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الامتحان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التنافسي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كونه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المتقدم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الوحيد</w:t>
            </w:r>
            <w:r w:rsidDel="00000000" w:rsidR="00000000" w:rsidRPr="00000000">
              <w:rPr>
                <w:rtl w:val="1"/>
              </w:rPr>
              <w:t xml:space="preserve">  (</w:t>
            </w:r>
            <w:r w:rsidDel="00000000" w:rsidR="00000000" w:rsidRPr="00000000">
              <w:rPr>
                <w:rtl w:val="1"/>
              </w:rPr>
              <w:t xml:space="preserve">الاول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القسم</w:t>
            </w:r>
            <w:r w:rsidDel="00000000" w:rsidR="00000000" w:rsidRPr="00000000">
              <w:rPr>
                <w:rtl w:val="1"/>
              </w:rPr>
              <w:t xml:space="preserve">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جواد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كاظم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جبير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2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نرجس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فلاح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والي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3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رباب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حمزه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3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عذيب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مسير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4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ضحى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حازم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جبار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4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تبارك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مفتن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5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زمن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فاضل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5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زينب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يوسف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5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حنين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سالم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سلهو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6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ماجد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جابر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6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غدير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ليث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7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رنا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كيطان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7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زينب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رياض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8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احمد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كاظم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شنشول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89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نجم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9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اسراء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حنون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9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8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حسين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حياوي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B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حسين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C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9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امل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زغير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2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لزام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3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الكيمياء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A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براء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ناجح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9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حسوني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A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A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زهراء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ناجح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0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حسوني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1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علوم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الحياة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2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B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كفاء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حمزة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7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عبدالخضر</w:t>
            </w: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8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BA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C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مرتضى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D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علي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E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صياح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F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الفيزياء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C1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رسل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4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صالح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5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مهدي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6">
            <w:pPr>
              <w:bidi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الرياضيات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1"/>
              </w:rPr>
              <w:t xml:space="preserve">الماجستير</w:t>
            </w:r>
          </w:p>
        </w:tc>
        <w:tc>
          <w:tcPr/>
          <w:p w:rsidR="00000000" w:rsidDel="00000000" w:rsidP="00000000" w:rsidRDefault="00000000" w:rsidRPr="00000000" w14:paraId="000001C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bidi w:val="1"/>
        <w:jc w:val="both"/>
        <w:rPr/>
      </w:pPr>
      <w:bookmarkStart w:colFirst="0" w:colLast="0" w:name="_l1n196cv3y" w:id="0"/>
      <w:bookmarkEnd w:id="0"/>
      <w:r w:rsidDel="00000000" w:rsidR="00000000" w:rsidRPr="00000000">
        <w:rPr>
          <w:rtl w:val="1"/>
        </w:rPr>
        <w:t xml:space="preserve">تعلن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العلوم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جامعة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المثنى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العليا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الماجستير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الدكتوراه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واستكمال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إجراءاتهم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التقديم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التنافسي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الموافق</w:t>
      </w:r>
      <w:r w:rsidDel="00000000" w:rsidR="00000000" w:rsidRPr="00000000">
        <w:rPr>
          <w:rtl w:val="1"/>
        </w:rPr>
        <w:t xml:space="preserve"> 30 / 6 / 2026.</w:t>
      </w:r>
    </w:p>
    <w:p w:rsidR="00000000" w:rsidDel="00000000" w:rsidP="00000000" w:rsidRDefault="00000000" w:rsidRPr="00000000" w14:paraId="000001CB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bidi w:val="1"/>
        <w:jc w:val="both"/>
        <w:rPr/>
      </w:pPr>
      <w:r w:rsidDel="00000000" w:rsidR="00000000" w:rsidRPr="00000000">
        <w:rPr>
          <w:rtl w:val="1"/>
        </w:rPr>
        <w:t xml:space="preserve">ونود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إعلامكم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صباحا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يرجى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الالتزام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يأتي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CD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bidi w:val="1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1-</w:t>
      </w:r>
      <w:r w:rsidDel="00000000" w:rsidR="00000000" w:rsidRPr="00000000">
        <w:rPr>
          <w:rtl w:val="1"/>
        </w:rPr>
        <w:t xml:space="preserve">جلب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البطاقة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الوطنية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F">
      <w:pPr>
        <w:bidi w:val="1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2-</w:t>
      </w:r>
      <w:r w:rsidDel="00000000" w:rsidR="00000000" w:rsidRPr="00000000">
        <w:rPr>
          <w:rtl w:val="1"/>
        </w:rPr>
        <w:t xml:space="preserve">جلب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استمارة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العليا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1D0">
      <w:pPr>
        <w:bidi w:val="1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3-</w:t>
      </w:r>
      <w:r w:rsidDel="00000000" w:rsidR="00000000" w:rsidRPr="00000000">
        <w:rPr>
          <w:rtl w:val="1"/>
        </w:rPr>
        <w:t xml:space="preserve">التواجد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ساعة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D1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bidi w:val="1"/>
        <w:jc w:val="both"/>
        <w:rPr/>
      </w:pP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تمنياتنا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بالموفقية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والنجاح</w:t>
      </w:r>
    </w:p>
    <w:p w:rsidR="00000000" w:rsidDel="00000000" w:rsidP="00000000" w:rsidRDefault="00000000" w:rsidRPr="00000000" w14:paraId="000001D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bidi w:val="1"/>
        <w:rPr/>
      </w:pPr>
      <w:r w:rsidDel="00000000" w:rsidR="00000000" w:rsidRPr="00000000">
        <w:rPr>
          <w:rtl w:val="1"/>
        </w:rPr>
        <w:t xml:space="preserve">شعبة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شؤون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العليا</w:t>
      </w:r>
    </w:p>
    <w:p w:rsidR="00000000" w:rsidDel="00000000" w:rsidP="00000000" w:rsidRDefault="00000000" w:rsidRPr="00000000" w14:paraId="000001D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