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CB" w:rsidRPr="00D74FCA" w:rsidRDefault="000A1FCB" w:rsidP="000A1FCB">
      <w:pPr>
        <w:tabs>
          <w:tab w:val="left" w:pos="3143"/>
        </w:tabs>
        <w:rPr>
          <w:sz w:val="12"/>
          <w:szCs w:val="12"/>
          <w:rtl/>
          <w:lang w:bidi="ar-IQ"/>
        </w:rPr>
      </w:pPr>
    </w:p>
    <w:tbl>
      <w:tblPr>
        <w:tblStyle w:val="TableGrid"/>
        <w:bidiVisual/>
        <w:tblW w:w="14565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817"/>
        <w:gridCol w:w="2859"/>
        <w:gridCol w:w="2843"/>
        <w:gridCol w:w="2480"/>
        <w:gridCol w:w="3139"/>
      </w:tblGrid>
      <w:tr w:rsidR="00484DB0" w:rsidRPr="000A1FCB" w:rsidTr="003455FD">
        <w:trPr>
          <w:trHeight w:val="680"/>
          <w:jc w:val="center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484DB0" w:rsidRPr="00484DB0" w:rsidRDefault="00EC077F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 w:rsidR="00484DB0"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484DB0" w:rsidRPr="00484DB0" w:rsidRDefault="00484DB0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484DB0" w:rsidRPr="00484DB0" w:rsidRDefault="00484DB0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المرحلة الاولى</w:t>
            </w:r>
          </w:p>
        </w:tc>
        <w:tc>
          <w:tcPr>
            <w:tcW w:w="2843" w:type="dxa"/>
            <w:shd w:val="clear" w:color="auto" w:fill="D9D9D9" w:themeFill="background1" w:themeFillShade="D9"/>
            <w:vAlign w:val="center"/>
          </w:tcPr>
          <w:p w:rsidR="00484DB0" w:rsidRPr="00484DB0" w:rsidRDefault="00484DB0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المرحلة الثانية</w:t>
            </w:r>
          </w:p>
        </w:tc>
        <w:tc>
          <w:tcPr>
            <w:tcW w:w="2480" w:type="dxa"/>
            <w:shd w:val="clear" w:color="auto" w:fill="D9D9D9" w:themeFill="background1" w:themeFillShade="D9"/>
            <w:vAlign w:val="center"/>
          </w:tcPr>
          <w:p w:rsidR="00484DB0" w:rsidRPr="00484DB0" w:rsidRDefault="00484DB0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المرحلة الثالثة</w:t>
            </w:r>
          </w:p>
        </w:tc>
        <w:tc>
          <w:tcPr>
            <w:tcW w:w="3139" w:type="dxa"/>
            <w:shd w:val="clear" w:color="auto" w:fill="D9D9D9" w:themeFill="background1" w:themeFillShade="D9"/>
            <w:vAlign w:val="center"/>
          </w:tcPr>
          <w:p w:rsidR="00484DB0" w:rsidRPr="00484DB0" w:rsidRDefault="00484DB0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المرحلة الرابعة</w:t>
            </w:r>
          </w:p>
        </w:tc>
      </w:tr>
      <w:tr w:rsidR="007C25DC" w:rsidRPr="000A1FCB" w:rsidTr="003455FD">
        <w:trPr>
          <w:trHeight w:val="680"/>
          <w:jc w:val="center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817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19-03-2017</w:t>
            </w:r>
          </w:p>
        </w:tc>
        <w:tc>
          <w:tcPr>
            <w:tcW w:w="285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لغة انكليزية</w:t>
            </w:r>
          </w:p>
        </w:tc>
        <w:tc>
          <w:tcPr>
            <w:tcW w:w="2843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فيزياء حديثة</w:t>
            </w:r>
          </w:p>
        </w:tc>
        <w:tc>
          <w:tcPr>
            <w:tcW w:w="2480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فيزياء رياضية</w:t>
            </w:r>
          </w:p>
        </w:tc>
        <w:tc>
          <w:tcPr>
            <w:tcW w:w="313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كهرومغناطيسية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II</w:t>
            </w:r>
          </w:p>
        </w:tc>
      </w:tr>
      <w:tr w:rsidR="007C25DC" w:rsidRPr="000A1FCB" w:rsidTr="003455FD">
        <w:trPr>
          <w:trHeight w:val="680"/>
          <w:jc w:val="center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1817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22-03-2017</w:t>
            </w:r>
          </w:p>
        </w:tc>
        <w:tc>
          <w:tcPr>
            <w:tcW w:w="285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حرية وديمقراطية </w:t>
            </w:r>
          </w:p>
        </w:tc>
        <w:tc>
          <w:tcPr>
            <w:tcW w:w="2843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طرق البحث العلمي</w:t>
            </w:r>
          </w:p>
        </w:tc>
        <w:tc>
          <w:tcPr>
            <w:tcW w:w="2480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فيزياء</w:t>
            </w: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ليزر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II </w:t>
            </w:r>
          </w:p>
        </w:tc>
        <w:tc>
          <w:tcPr>
            <w:tcW w:w="313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C25DC" w:rsidRPr="000A1FCB" w:rsidTr="003455FD">
        <w:trPr>
          <w:trHeight w:val="680"/>
          <w:jc w:val="center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817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26-03-2017</w:t>
            </w:r>
          </w:p>
        </w:tc>
        <w:tc>
          <w:tcPr>
            <w:tcW w:w="285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ميكانيك وخواص مادة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II </w:t>
            </w: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معادلات تفاضلية اعتيادية 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ميكانيك ال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كم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II 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مقدمة في علم وتقنيات النانو</w:t>
            </w:r>
          </w:p>
        </w:tc>
      </w:tr>
      <w:tr w:rsidR="007C25DC" w:rsidRPr="000A1FCB" w:rsidTr="003455FD">
        <w:trPr>
          <w:trHeight w:val="680"/>
          <w:jc w:val="center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1817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29-03-2017</w:t>
            </w:r>
          </w:p>
        </w:tc>
        <w:tc>
          <w:tcPr>
            <w:tcW w:w="285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كيمياء عامة</w:t>
            </w:r>
          </w:p>
        </w:tc>
        <w:tc>
          <w:tcPr>
            <w:tcW w:w="2843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الكترون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II </w:t>
            </w:r>
          </w:p>
        </w:tc>
        <w:tc>
          <w:tcPr>
            <w:tcW w:w="2480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أغشية رقيقة</w:t>
            </w:r>
          </w:p>
        </w:tc>
        <w:tc>
          <w:tcPr>
            <w:tcW w:w="313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فيزياء نووية 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II</w:t>
            </w:r>
          </w:p>
        </w:tc>
      </w:tr>
      <w:tr w:rsidR="007C25DC" w:rsidRPr="000A1FCB" w:rsidTr="003455FD">
        <w:trPr>
          <w:trHeight w:val="680"/>
          <w:jc w:val="center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817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02-04-2017</w:t>
            </w:r>
          </w:p>
        </w:tc>
        <w:tc>
          <w:tcPr>
            <w:tcW w:w="285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تفاضل وتكامل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II</w:t>
            </w:r>
          </w:p>
        </w:tc>
        <w:tc>
          <w:tcPr>
            <w:tcW w:w="2843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ميكانيك تحليلي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II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بصريات فيزياوية</w:t>
            </w:r>
          </w:p>
        </w:tc>
        <w:tc>
          <w:tcPr>
            <w:tcW w:w="313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C25DC" w:rsidRPr="000A1FCB" w:rsidTr="003455FD">
        <w:trPr>
          <w:trHeight w:val="680"/>
          <w:jc w:val="center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1817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05</w:t>
            </w: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-0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4</w:t>
            </w: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-2017</w:t>
            </w:r>
          </w:p>
        </w:tc>
        <w:tc>
          <w:tcPr>
            <w:tcW w:w="285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كهربائية ومغناطيسية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II </w:t>
            </w:r>
          </w:p>
        </w:tc>
        <w:tc>
          <w:tcPr>
            <w:tcW w:w="2843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علم المواد</w:t>
            </w:r>
          </w:p>
        </w:tc>
        <w:tc>
          <w:tcPr>
            <w:tcW w:w="2480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تحليل عددي</w:t>
            </w:r>
          </w:p>
        </w:tc>
        <w:tc>
          <w:tcPr>
            <w:tcW w:w="3139" w:type="dxa"/>
            <w:vAlign w:val="center"/>
          </w:tcPr>
          <w:p w:rsidR="007C25DC" w:rsidRPr="00484DB0" w:rsidRDefault="004A036A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فيزياء ا</w:t>
            </w:r>
            <w:bookmarkStart w:id="0" w:name="_GoBack"/>
            <w:bookmarkEnd w:id="0"/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لطاقة المتجددة  </w:t>
            </w:r>
          </w:p>
        </w:tc>
      </w:tr>
      <w:tr w:rsidR="007C25DC" w:rsidRPr="000A1FCB" w:rsidTr="003455FD">
        <w:trPr>
          <w:trHeight w:val="680"/>
          <w:jc w:val="center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817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09</w:t>
            </w: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-0</w: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4</w:t>
            </w:r>
            <w:r w:rsidRPr="00484DB0"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  <w:lang w:bidi="ar-IQ"/>
              </w:rPr>
              <w:t>-2017</w:t>
            </w:r>
          </w:p>
        </w:tc>
        <w:tc>
          <w:tcPr>
            <w:tcW w:w="2859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43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80" w:type="dxa"/>
            <w:vAlign w:val="center"/>
          </w:tcPr>
          <w:p w:rsidR="007C25DC" w:rsidRPr="00484DB0" w:rsidRDefault="007C25DC" w:rsidP="007C25D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ميكانيك احصائي</w:t>
            </w:r>
          </w:p>
        </w:tc>
        <w:tc>
          <w:tcPr>
            <w:tcW w:w="3139" w:type="dxa"/>
            <w:vAlign w:val="center"/>
          </w:tcPr>
          <w:p w:rsidR="007C25DC" w:rsidRPr="00484DB0" w:rsidRDefault="004A036A" w:rsidP="007C25D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bidi="ar-IQ"/>
              </w:rPr>
            </w:pPr>
            <w:r w:rsidRPr="00484DB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فيزياء الحالة الصلبة </w:t>
            </w:r>
            <w:r w:rsidRPr="00484DB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II</w:t>
            </w:r>
          </w:p>
        </w:tc>
      </w:tr>
    </w:tbl>
    <w:p w:rsidR="007C25DC" w:rsidRDefault="007C25DC" w:rsidP="00EC077F">
      <w:pPr>
        <w:tabs>
          <w:tab w:val="left" w:pos="1709"/>
        </w:tabs>
        <w:rPr>
          <w:rtl/>
          <w:lang w:bidi="ar-IQ"/>
        </w:rPr>
      </w:pPr>
    </w:p>
    <w:p w:rsidR="00484DB0" w:rsidRDefault="00DE5A1F" w:rsidP="00EC077F">
      <w:pPr>
        <w:tabs>
          <w:tab w:val="left" w:pos="1709"/>
        </w:tabs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8CAA7" wp14:editId="22F35D69">
                <wp:simplePos x="0" y="0"/>
                <wp:positionH relativeFrom="column">
                  <wp:posOffset>2132965</wp:posOffset>
                </wp:positionH>
                <wp:positionV relativeFrom="paragraph">
                  <wp:posOffset>27305</wp:posOffset>
                </wp:positionV>
                <wp:extent cx="7740000" cy="1008000"/>
                <wp:effectExtent l="0" t="0" r="1397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0" cy="1008000"/>
                        </a:xfrm>
                        <a:prstGeom prst="roundRect">
                          <a:avLst>
                            <a:gd name="adj" fmla="val 1048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C" w:rsidRPr="00DE5A1F" w:rsidRDefault="007C25DC" w:rsidP="00DE5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ajorBidi" w:hAnsiTheme="majorBidi" w:cs="FS_Rajab"/>
                                <w:sz w:val="30"/>
                                <w:szCs w:val="30"/>
                              </w:rPr>
                            </w:pPr>
                            <w:r w:rsidRPr="00DE5A1F">
                              <w:rPr>
                                <w:rFonts w:asciiTheme="majorBidi" w:hAnsiTheme="majorBidi" w:cs="FS_Rajab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  <w:t xml:space="preserve">أعزائنا الطلبة يرجى الدخول الى القاعة الأمتحانية قبل </w:t>
                            </w:r>
                            <w:r w:rsidRPr="00DE5A1F">
                              <w:rPr>
                                <w:rFonts w:asciiTheme="majorBidi" w:hAnsiTheme="majorBidi" w:cs="FS_Rajab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(5)</w:t>
                            </w:r>
                            <w:r w:rsidRPr="00DE5A1F">
                              <w:rPr>
                                <w:rFonts w:asciiTheme="majorBidi" w:hAnsiTheme="majorBidi" w:cs="FS_Rajab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  <w:t xml:space="preserve"> دقائق من وقت بدأ الامتحان.</w:t>
                            </w:r>
                          </w:p>
                          <w:p w:rsidR="007C25DC" w:rsidRPr="00DE5A1F" w:rsidRDefault="007C25DC" w:rsidP="00DE5A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ajorBidi" w:hAnsiTheme="majorBidi" w:cs="FS_Rajab"/>
                                <w:sz w:val="30"/>
                                <w:szCs w:val="30"/>
                                <w:rtl/>
                              </w:rPr>
                            </w:pPr>
                            <w:r w:rsidRPr="00DE5A1F">
                              <w:rPr>
                                <w:rFonts w:asciiTheme="majorBidi" w:hAnsiTheme="majorBidi" w:cs="FS_Rajab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  <w:t xml:space="preserve">يبدأ وقت الأمتحان الساعة  </w:t>
                            </w:r>
                            <w:r w:rsidRPr="00DE5A1F">
                              <w:rPr>
                                <w:rFonts w:asciiTheme="majorBidi" w:hAnsiTheme="majorBidi" w:cs="FS_Rajab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8:30</w:t>
                            </w:r>
                            <w:r w:rsidRPr="00DE5A1F">
                              <w:rPr>
                                <w:rFonts w:asciiTheme="majorBidi" w:hAnsiTheme="majorBidi" w:cs="FS_Rajab" w:hint="cs"/>
                                <w:sz w:val="30"/>
                                <w:szCs w:val="30"/>
                                <w:rtl/>
                                <w:lang w:bidi="ar-IQ"/>
                              </w:rPr>
                              <w:t xml:space="preserve">   صباحاً.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167.95pt;margin-top:2.15pt;width:609.4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" fillcolor="#f2f2f2 [3052]" strokecolor="black [3200]" strokeweight="1pt">
                <v:textbox>
                  <w:txbxContent>
                    <w:p w:rsidR="00DE5A1F" w:rsidRPr="00DE5A1F" w:rsidRDefault="00DE5A1F" w:rsidP="00DE5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ajorBidi" w:hAnsiTheme="majorBidi" w:cs="FS_Rajab"/>
                          <w:sz w:val="30"/>
                          <w:szCs w:val="30"/>
                        </w:rPr>
                      </w:pPr>
                      <w:r w:rsidRPr="00DE5A1F">
                        <w:rPr>
                          <w:rFonts w:asciiTheme="majorBidi" w:hAnsiTheme="majorBidi" w:cs="FS_Rajab" w:hint="cs"/>
                          <w:sz w:val="30"/>
                          <w:szCs w:val="30"/>
                          <w:rtl/>
                          <w:lang w:bidi="ar-IQ"/>
                        </w:rPr>
                        <w:t xml:space="preserve">أعزائنا الطلبة يرجى الدخول الى القاعة الأمتحانية قبل </w:t>
                      </w:r>
                      <w:r w:rsidRPr="00DE5A1F">
                        <w:rPr>
                          <w:rFonts w:asciiTheme="majorBidi" w:hAnsiTheme="majorBidi" w:cs="FS_Rajab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(5)</w:t>
                      </w:r>
                      <w:r w:rsidRPr="00DE5A1F">
                        <w:rPr>
                          <w:rFonts w:asciiTheme="majorBidi" w:hAnsiTheme="majorBidi" w:cs="FS_Rajab" w:hint="cs"/>
                          <w:sz w:val="30"/>
                          <w:szCs w:val="30"/>
                          <w:rtl/>
                          <w:lang w:bidi="ar-IQ"/>
                        </w:rPr>
                        <w:t xml:space="preserve"> دقائق من وقت بدأ الامتحان.</w:t>
                      </w:r>
                    </w:p>
                    <w:p w:rsidR="00DE5A1F" w:rsidRPr="00DE5A1F" w:rsidRDefault="00DE5A1F" w:rsidP="00DE5A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ajorBidi" w:hAnsiTheme="majorBidi" w:cs="FS_Rajab"/>
                          <w:sz w:val="30"/>
                          <w:szCs w:val="30"/>
                          <w:rtl/>
                        </w:rPr>
                      </w:pPr>
                      <w:r w:rsidRPr="00DE5A1F">
                        <w:rPr>
                          <w:rFonts w:asciiTheme="majorBidi" w:hAnsiTheme="majorBidi" w:cs="FS_Rajab" w:hint="cs"/>
                          <w:sz w:val="30"/>
                          <w:szCs w:val="30"/>
                          <w:rtl/>
                          <w:lang w:bidi="ar-IQ"/>
                        </w:rPr>
                        <w:t xml:space="preserve">يبدأ وقت الأمتحان الساعة  </w:t>
                      </w:r>
                      <w:r w:rsidRPr="00DE5A1F">
                        <w:rPr>
                          <w:rFonts w:asciiTheme="majorBidi" w:hAnsiTheme="majorBidi" w:cs="FS_Rajab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8:30</w:t>
                      </w:r>
                      <w:r w:rsidRPr="00DE5A1F">
                        <w:rPr>
                          <w:rFonts w:asciiTheme="majorBidi" w:hAnsiTheme="majorBidi" w:cs="FS_Rajab" w:hint="cs"/>
                          <w:sz w:val="30"/>
                          <w:szCs w:val="30"/>
                          <w:rtl/>
                          <w:lang w:bidi="ar-IQ"/>
                        </w:rPr>
                        <w:t xml:space="preserve">   صباحاً.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84DB0" w:rsidSect="0050520D">
      <w:headerReference w:type="default" r:id="rId8"/>
      <w:footerReference w:type="default" r:id="rId9"/>
      <w:pgSz w:w="16838" w:h="11906" w:orient="landscape"/>
      <w:pgMar w:top="3261" w:right="720" w:bottom="426" w:left="720" w:header="22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3D" w:rsidRDefault="0085303D" w:rsidP="00BC7AE1">
      <w:r>
        <w:separator/>
      </w:r>
    </w:p>
  </w:endnote>
  <w:endnote w:type="continuationSeparator" w:id="0">
    <w:p w:rsidR="0085303D" w:rsidRDefault="0085303D" w:rsidP="00BC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_Raja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aj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DC" w:rsidRDefault="007C25DC">
    <w:pPr>
      <w:pStyle w:val="Foo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036DE" wp14:editId="4075DAFC">
              <wp:simplePos x="0" y="0"/>
              <wp:positionH relativeFrom="column">
                <wp:posOffset>-227330</wp:posOffset>
              </wp:positionH>
              <wp:positionV relativeFrom="paragraph">
                <wp:posOffset>-543560</wp:posOffset>
              </wp:positionV>
              <wp:extent cx="2423711" cy="136698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3711" cy="13669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5DC" w:rsidRPr="00484DB0" w:rsidRDefault="007C25DC" w:rsidP="0050520D">
                          <w:pPr>
                            <w:jc w:val="center"/>
                            <w:rPr>
                              <w:rFonts w:cs="AL-Majd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84DB0">
                            <w:rPr>
                              <w:rFonts w:cs="AL-Majd" w:hint="cs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اللجنة الامتحانية لقسم الفيزياء</w:t>
                          </w:r>
                        </w:p>
                        <w:p w:rsidR="007C25DC" w:rsidRPr="00484DB0" w:rsidRDefault="007C25DC" w:rsidP="00076ECC">
                          <w:pPr>
                            <w:jc w:val="center"/>
                            <w:rPr>
                              <w:rFonts w:cs="AL-Majd"/>
                              <w:b/>
                              <w:bCs/>
                              <w:sz w:val="44"/>
                              <w:szCs w:val="44"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L-Majd" w:hint="cs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14</w:t>
                          </w:r>
                          <w:r w:rsidRPr="00484DB0">
                            <w:rPr>
                              <w:rFonts w:cs="AL-Majd" w:hint="cs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/03/</w:t>
                          </w:r>
                          <w:r w:rsidRPr="00484DB0">
                            <w:rPr>
                              <w:rFonts w:cs="AL-Majd"/>
                              <w:b/>
                              <w:bCs/>
                              <w:sz w:val="44"/>
                              <w:szCs w:val="44"/>
                              <w:lang w:bidi="ar-IQ"/>
                              <w14:textOutline w14:w="9525" w14:cap="rnd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2017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1" fromWordArt="0" anchor="ctr" anchorCtr="0" forceAA="0" compatLnSpc="1">
                      <a:prstTxWarp prst="textButton">
                        <a:avLst>
                          <a:gd name="adj" fmla="val 7454612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30" style="position:absolute;left:0;text-align:left;margin-left:-17.9pt;margin-top:-42.8pt;width:190.85pt;height:10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" filled="f" stroked="f" strokeweight="2pt">
              <v:textbox>
                <w:txbxContent>
                  <w:p w:rsidR="0050520D" w:rsidRPr="00484DB0" w:rsidRDefault="0050520D" w:rsidP="0050520D">
                    <w:pPr>
                      <w:jc w:val="center"/>
                      <w:rPr>
                        <w:rFonts w:cs="AL-Majd"/>
                        <w:b/>
                        <w:bCs/>
                        <w:sz w:val="44"/>
                        <w:szCs w:val="4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84DB0">
                      <w:rPr>
                        <w:rFonts w:cs="AL-Majd" w:hint="cs"/>
                        <w:b/>
                        <w:bCs/>
                        <w:sz w:val="44"/>
                        <w:szCs w:val="4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round/>
                        </w14:textOutline>
                      </w:rPr>
                      <w:t>اللجنة الامتحانية لقسم الفيزياء</w:t>
                    </w:r>
                  </w:p>
                  <w:p w:rsidR="0050520D" w:rsidRPr="00484DB0" w:rsidRDefault="003D2B94" w:rsidP="00076ECC">
                    <w:pPr>
                      <w:jc w:val="center"/>
                      <w:rPr>
                        <w:rFonts w:cs="AL-Majd"/>
                        <w:b/>
                        <w:bCs/>
                        <w:sz w:val="44"/>
                        <w:szCs w:val="44"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L-Majd" w:hint="cs"/>
                        <w:b/>
                        <w:bCs/>
                        <w:sz w:val="44"/>
                        <w:szCs w:val="4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round/>
                        </w14:textOutline>
                      </w:rPr>
                      <w:t>14</w:t>
                    </w:r>
                    <w:r w:rsidR="0050520D" w:rsidRPr="00484DB0">
                      <w:rPr>
                        <w:rFonts w:cs="AL-Majd" w:hint="cs"/>
                        <w:b/>
                        <w:bCs/>
                        <w:sz w:val="44"/>
                        <w:szCs w:val="4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484DB0" w:rsidRPr="00484DB0">
                      <w:rPr>
                        <w:rFonts w:cs="AL-Majd" w:hint="cs"/>
                        <w:b/>
                        <w:bCs/>
                        <w:sz w:val="44"/>
                        <w:szCs w:val="4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round/>
                        </w14:textOutline>
                      </w:rPr>
                      <w:t>03</w:t>
                    </w:r>
                    <w:r w:rsidR="0050520D" w:rsidRPr="00484DB0">
                      <w:rPr>
                        <w:rFonts w:cs="AL-Majd" w:hint="cs"/>
                        <w:b/>
                        <w:bCs/>
                        <w:sz w:val="44"/>
                        <w:szCs w:val="44"/>
                        <w:rtl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50520D" w:rsidRPr="00484DB0">
                      <w:rPr>
                        <w:rFonts w:cs="AL-Majd"/>
                        <w:b/>
                        <w:bCs/>
                        <w:sz w:val="44"/>
                        <w:szCs w:val="44"/>
                        <w:lang w:bidi="ar-IQ"/>
                        <w14:textOutline w14:w="9525" w14:cap="rnd" w14:cmpd="sng" w14:algn="ctr">
                          <w14:noFill/>
                          <w14:prstDash w14:val="solid"/>
                          <w14:round/>
                        </w14:textOutline>
                      </w:rPr>
                      <w:t>2017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3D" w:rsidRDefault="0085303D" w:rsidP="00BC7AE1">
      <w:r>
        <w:separator/>
      </w:r>
    </w:p>
  </w:footnote>
  <w:footnote w:type="continuationSeparator" w:id="0">
    <w:p w:rsidR="0085303D" w:rsidRDefault="0085303D" w:rsidP="00BC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DC" w:rsidRDefault="007C25DC">
    <w:pPr>
      <w:pStyle w:val="Head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C66FC8" wp14:editId="24BB2C51">
              <wp:simplePos x="0" y="0"/>
              <wp:positionH relativeFrom="column">
                <wp:posOffset>1591310</wp:posOffset>
              </wp:positionH>
              <wp:positionV relativeFrom="paragraph">
                <wp:posOffset>143732</wp:posOffset>
              </wp:positionV>
              <wp:extent cx="6659880" cy="467995"/>
              <wp:effectExtent l="0" t="0" r="26670" b="2730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467995"/>
                      </a:xfrm>
                      <a:prstGeom prst="roundRect">
                        <a:avLst>
                          <a:gd name="adj" fmla="val 30655"/>
                        </a:avLst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5DC" w:rsidRPr="00C95A48" w:rsidRDefault="007C25DC" w:rsidP="00484DB0">
                          <w:pPr>
                            <w:jc w:val="center"/>
                            <w:rPr>
                              <w:rFonts w:cs="AL-Majd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95A48">
                            <w:rPr>
                              <w:rFonts w:cs="AL-Majd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جدول ا</w:t>
                          </w:r>
                          <w:r>
                            <w:rPr>
                              <w:rFonts w:cs="AL-Majd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متحانات الشهر الاول  2016-2017/ ا</w:t>
                          </w:r>
                          <w:r w:rsidRPr="00C95A48">
                            <w:rPr>
                              <w:rFonts w:cs="AL-Majd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 xml:space="preserve">لفصل الدراسي </w:t>
                          </w:r>
                          <w:r>
                            <w:rPr>
                              <w:rFonts w:cs="AL-Majd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الثاني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3" o:spid="_x0000_s1027" style="position:absolute;left:0;text-align:left;margin-left:125.3pt;margin-top:11.3pt;width:524.4pt;height:3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0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" fillcolor="#f2f2f2 [3052]" strokecolor="black [3200]" strokeweight="1pt">
              <v:textbox>
                <w:txbxContent>
                  <w:p w:rsidR="000F61CF" w:rsidRPr="00C95A48" w:rsidRDefault="000F61CF" w:rsidP="00484DB0">
                    <w:pPr>
                      <w:jc w:val="center"/>
                      <w:rPr>
                        <w:rFonts w:cs="AL-Majd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95A48">
                      <w:rPr>
                        <w:rFonts w:cs="AL-Majd"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جدول ا</w:t>
                    </w:r>
                    <w:r>
                      <w:rPr>
                        <w:rFonts w:cs="AL-Majd"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متحانات</w:t>
                    </w:r>
                    <w:r w:rsidR="00484DB0">
                      <w:rPr>
                        <w:rFonts w:cs="AL-Majd"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 الشهر الاول</w:t>
                    </w:r>
                    <w:r>
                      <w:rPr>
                        <w:rFonts w:cs="AL-Majd"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  2016-2017/ ا</w:t>
                    </w:r>
                    <w:r w:rsidRPr="00C95A48">
                      <w:rPr>
                        <w:rFonts w:cs="AL-Majd"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 xml:space="preserve">لفصل الدراسي </w:t>
                    </w:r>
                    <w:r w:rsidR="00484DB0">
                      <w:rPr>
                        <w:rFonts w:cs="AL-Majd" w:hint="cs"/>
                        <w:b/>
                        <w:bCs/>
                        <w:sz w:val="32"/>
                        <w:szCs w:val="32"/>
                        <w:rtl/>
                      </w:rPr>
                      <w:t>الثاني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796F6B" wp14:editId="09B45482">
              <wp:simplePos x="0" y="0"/>
              <wp:positionH relativeFrom="column">
                <wp:posOffset>-226060</wp:posOffset>
              </wp:positionH>
              <wp:positionV relativeFrom="paragraph">
                <wp:posOffset>-1253490</wp:posOffset>
              </wp:positionV>
              <wp:extent cx="10267950" cy="7171690"/>
              <wp:effectExtent l="0" t="0" r="19050" b="1016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7950" cy="7171690"/>
                      </a:xfrm>
                      <a:prstGeom prst="roundRect">
                        <a:avLst>
                          <a:gd name="adj" fmla="val 4668"/>
                        </a:avLst>
                      </a:pr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7" o:spid="_x0000_s1026" style="position:absolute;margin-left:-17.8pt;margin-top:-98.7pt;width:808.5pt;height:564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" filled="f" strokecolor="black [3213]" strokeweight="1.5pt"/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4384" behindDoc="0" locked="0" layoutInCell="1" allowOverlap="1" wp14:anchorId="661AC3C9" wp14:editId="2BD5D794">
          <wp:simplePos x="0" y="0"/>
          <wp:positionH relativeFrom="column">
            <wp:posOffset>4258019</wp:posOffset>
          </wp:positionH>
          <wp:positionV relativeFrom="paragraph">
            <wp:posOffset>-1241876</wp:posOffset>
          </wp:positionV>
          <wp:extent cx="1322024" cy="1222872"/>
          <wp:effectExtent l="0" t="0" r="0" b="0"/>
          <wp:wrapNone/>
          <wp:docPr id="6" name="Picture 6" descr="1qqq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1qqqq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0" t="2933" r="16269" b="4646"/>
                  <a:stretch>
                    <a:fillRect/>
                  </a:stretch>
                </pic:blipFill>
                <pic:spPr bwMode="auto">
                  <a:xfrm>
                    <a:off x="0" y="0"/>
                    <a:ext cx="1322024" cy="1222872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C0F46" wp14:editId="5AA2C758">
              <wp:simplePos x="0" y="0"/>
              <wp:positionH relativeFrom="column">
                <wp:posOffset>-225846</wp:posOffset>
              </wp:positionH>
              <wp:positionV relativeFrom="paragraph">
                <wp:posOffset>-7987</wp:posOffset>
              </wp:positionV>
              <wp:extent cx="1026795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679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-.65pt" to="790.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" strokecolor="black [3213]" strokeweight="1.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0BC03A" wp14:editId="20DA2632">
              <wp:simplePos x="0" y="0"/>
              <wp:positionH relativeFrom="column">
                <wp:posOffset>27542</wp:posOffset>
              </wp:positionH>
              <wp:positionV relativeFrom="paragraph">
                <wp:posOffset>-1197809</wp:posOffset>
              </wp:positionV>
              <wp:extent cx="2280285" cy="1190625"/>
              <wp:effectExtent l="0" t="0" r="0" b="9525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25DC" w:rsidRPr="00B458B6" w:rsidRDefault="007C25DC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  <w:rtl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Ministry of Higher Education</w:t>
                          </w:r>
                        </w:p>
                        <w:p w:rsidR="007C25DC" w:rsidRPr="00B458B6" w:rsidRDefault="007C25DC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&amp; Scientific Research</w:t>
                          </w:r>
                        </w:p>
                        <w:p w:rsidR="007C25DC" w:rsidRPr="00B458B6" w:rsidRDefault="007C25DC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  <w:rtl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Muthanna University</w:t>
                          </w:r>
                        </w:p>
                        <w:p w:rsidR="007C25DC" w:rsidRPr="00B458B6" w:rsidRDefault="007C25DC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College of Science</w:t>
                          </w:r>
                        </w:p>
                        <w:p w:rsidR="007C25DC" w:rsidRPr="00B458B6" w:rsidRDefault="007C25DC" w:rsidP="00BC7AE1">
                          <w:pPr>
                            <w:bidi w:val="0"/>
                            <w:spacing w:line="276" w:lineRule="auto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</w:pPr>
                          <w:r w:rsidRPr="00B458B6">
                            <w:rPr>
                              <w:b/>
                              <w:bCs/>
                              <w:i/>
                              <w:iCs/>
                              <w:noProof/>
                              <w:sz w:val="26"/>
                              <w:szCs w:val="26"/>
                            </w:rPr>
                            <w:t>Department of Physics</w:t>
                          </w:r>
                        </w:p>
                        <w:p w:rsidR="007C25DC" w:rsidRPr="00C8791E" w:rsidRDefault="007C25DC" w:rsidP="00BC7AE1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:rsidR="007C25DC" w:rsidRPr="00C8791E" w:rsidRDefault="007C25DC" w:rsidP="00BC7AE1">
                          <w:pPr>
                            <w:jc w:val="center"/>
                            <w:rPr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  <w:p w:rsidR="007C25DC" w:rsidRPr="00C8791E" w:rsidRDefault="007C25DC" w:rsidP="00BC7AE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2.15pt;margin-top:-94.3pt;width:179.55pt;height:9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" filled="f" stroked="f">
              <v:textbox>
                <w:txbxContent>
                  <w:p w:rsidR="00D05714" w:rsidRPr="00B458B6" w:rsidRDefault="00D05714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  <w:rtl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Ministry of Higher Education</w:t>
                    </w:r>
                  </w:p>
                  <w:p w:rsidR="00D05714" w:rsidRPr="00B458B6" w:rsidRDefault="00D05714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&amp; Scientific Research</w:t>
                    </w:r>
                  </w:p>
                  <w:p w:rsidR="00D05714" w:rsidRPr="00B458B6" w:rsidRDefault="00D05714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  <w:rtl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Muthanna University</w:t>
                    </w:r>
                  </w:p>
                  <w:p w:rsidR="00D05714" w:rsidRPr="00B458B6" w:rsidRDefault="00D05714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College of Science</w:t>
                    </w:r>
                  </w:p>
                  <w:p w:rsidR="00D05714" w:rsidRPr="00B458B6" w:rsidRDefault="00D05714" w:rsidP="00BC7AE1">
                    <w:pPr>
                      <w:bidi w:val="0"/>
                      <w:spacing w:line="276" w:lineRule="auto"/>
                      <w:jc w:val="center"/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</w:pPr>
                    <w:r w:rsidRPr="00B458B6">
                      <w:rPr>
                        <w:b/>
                        <w:bCs/>
                        <w:i/>
                        <w:iCs/>
                        <w:noProof/>
                        <w:sz w:val="26"/>
                        <w:szCs w:val="26"/>
                      </w:rPr>
                      <w:t>Department of Physics</w:t>
                    </w:r>
                  </w:p>
                  <w:p w:rsidR="00D05714" w:rsidRPr="00C8791E" w:rsidRDefault="00D05714" w:rsidP="00BC7AE1">
                    <w:pPr>
                      <w:jc w:val="center"/>
                      <w:rPr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:rsidR="00D05714" w:rsidRPr="00C8791E" w:rsidRDefault="00D05714" w:rsidP="00BC7AE1">
                    <w:pPr>
                      <w:jc w:val="center"/>
                      <w:rPr>
                        <w:sz w:val="28"/>
                        <w:szCs w:val="28"/>
                        <w:rtl/>
                        <w:lang w:bidi="ar-IQ"/>
                      </w:rPr>
                    </w:pPr>
                  </w:p>
                  <w:p w:rsidR="00D05714" w:rsidRPr="00C8791E" w:rsidRDefault="00D05714" w:rsidP="00BC7AE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F81DAF" wp14:editId="2897B464">
              <wp:simplePos x="0" y="0"/>
              <wp:positionH relativeFrom="column">
                <wp:posOffset>7640198</wp:posOffset>
              </wp:positionH>
              <wp:positionV relativeFrom="paragraph">
                <wp:posOffset>-1197809</wp:posOffset>
              </wp:positionV>
              <wp:extent cx="2296160" cy="11811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16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25DC" w:rsidRPr="00C95A48" w:rsidRDefault="007C25DC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C95A48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C25DC" w:rsidRPr="00C95A48" w:rsidRDefault="007C25DC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C95A48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جــــامــــعـــة المــــثنـــــى</w:t>
                          </w:r>
                        </w:p>
                        <w:p w:rsidR="007C25DC" w:rsidRPr="00C95A48" w:rsidRDefault="007C25DC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C95A48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كليــــــــــة العلــــــوم</w:t>
                          </w:r>
                        </w:p>
                        <w:p w:rsidR="007C25DC" w:rsidRPr="00C95A48" w:rsidRDefault="007C25DC" w:rsidP="00C95A48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</w:pPr>
                          <w:r w:rsidRPr="00C95A48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قسم الفيزياء</w:t>
                          </w:r>
                        </w:p>
                        <w:p w:rsidR="007C25DC" w:rsidRPr="00C95A48" w:rsidRDefault="007C25DC" w:rsidP="00C71357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العام الدراسي 2016</w:t>
                          </w:r>
                          <w:r w:rsidRPr="00C95A48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-201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ar-IQ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2" o:spid="_x0000_s1029" type="#_x0000_t202" style="position:absolute;left:0;text-align:left;margin-left:601.6pt;margin-top:-94.3pt;width:180.8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" filled="f" stroked="f">
              <v:textbox>
                <w:txbxContent>
                  <w:p w:rsidR="00D05714" w:rsidRPr="00C95A48" w:rsidRDefault="00D05714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C95A48">
                      <w:rPr>
                        <w:b/>
                        <w:bCs/>
                        <w:sz w:val="26"/>
                        <w:szCs w:val="26"/>
                        <w:rtl/>
                      </w:rPr>
                      <w:t>وزارة التعليم العالي والبحث العلمي</w:t>
                    </w:r>
                  </w:p>
                  <w:p w:rsidR="00D05714" w:rsidRPr="00C95A48" w:rsidRDefault="00D05714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C95A48">
                      <w:rPr>
                        <w:b/>
                        <w:bCs/>
                        <w:sz w:val="26"/>
                        <w:szCs w:val="26"/>
                        <w:rtl/>
                      </w:rPr>
                      <w:t>جــــامــــعـــة المــــثنـــــى</w:t>
                    </w:r>
                  </w:p>
                  <w:p w:rsidR="00D05714" w:rsidRPr="00C95A48" w:rsidRDefault="00D05714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C95A48">
                      <w:rPr>
                        <w:b/>
                        <w:bCs/>
                        <w:sz w:val="26"/>
                        <w:szCs w:val="26"/>
                        <w:rtl/>
                      </w:rPr>
                      <w:t>كليــــــــــة العلــــــوم</w:t>
                    </w:r>
                  </w:p>
                  <w:p w:rsidR="00D05714" w:rsidRPr="00C95A48" w:rsidRDefault="00D05714" w:rsidP="00C95A48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</w:pPr>
                    <w:r w:rsidRPr="00C95A48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قسم الفيزياء</w:t>
                    </w:r>
                  </w:p>
                  <w:p w:rsidR="00D05714" w:rsidRPr="00C95A48" w:rsidRDefault="00D05714" w:rsidP="00C71357">
                    <w:pPr>
                      <w:spacing w:line="276" w:lineRule="auto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العام الدراسي 2016</w:t>
                    </w:r>
                    <w:r w:rsidRPr="00C95A48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-201</w:t>
                    </w: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ar-IQ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BC7AE1">
      <w:rPr>
        <w:noProof/>
        <w:rtl/>
      </w:rPr>
      <w:t xml:space="preserve"> </w:t>
    </w:r>
    <w:r>
      <w:rPr>
        <w:noProof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006"/>
    <w:multiLevelType w:val="hybridMultilevel"/>
    <w:tmpl w:val="4186231E"/>
    <w:lvl w:ilvl="0" w:tplc="A15A7140">
      <w:start w:val="1"/>
      <w:numFmt w:val="decimal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2146F"/>
    <w:multiLevelType w:val="hybridMultilevel"/>
    <w:tmpl w:val="AA0E6612"/>
    <w:lvl w:ilvl="0" w:tplc="F9A6DBE0">
      <w:numFmt w:val="bullet"/>
      <w:lvlText w:val="-"/>
      <w:lvlJc w:val="left"/>
      <w:pPr>
        <w:ind w:left="328" w:hanging="360"/>
      </w:pPr>
      <w:rPr>
        <w:rFonts w:asciiTheme="majorBidi" w:eastAsia="Times New Roman" w:hAnsiTheme="majorBidi" w:cs="FS_Rajab" w:hint="default"/>
      </w:rPr>
    </w:lvl>
    <w:lvl w:ilvl="1" w:tplc="04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A"/>
    <w:rsid w:val="0004175A"/>
    <w:rsid w:val="00076ECC"/>
    <w:rsid w:val="000A1FCB"/>
    <w:rsid w:val="000F61CF"/>
    <w:rsid w:val="00116DF5"/>
    <w:rsid w:val="00123F3B"/>
    <w:rsid w:val="00152D0A"/>
    <w:rsid w:val="001E68DB"/>
    <w:rsid w:val="002529BC"/>
    <w:rsid w:val="002C4165"/>
    <w:rsid w:val="00311DE5"/>
    <w:rsid w:val="0032092A"/>
    <w:rsid w:val="003455FD"/>
    <w:rsid w:val="003458DB"/>
    <w:rsid w:val="003D2B94"/>
    <w:rsid w:val="004020A1"/>
    <w:rsid w:val="00484DB0"/>
    <w:rsid w:val="004A036A"/>
    <w:rsid w:val="0050520D"/>
    <w:rsid w:val="00554EB6"/>
    <w:rsid w:val="00565A99"/>
    <w:rsid w:val="00581E57"/>
    <w:rsid w:val="005C2F85"/>
    <w:rsid w:val="006C2F3B"/>
    <w:rsid w:val="006D12C4"/>
    <w:rsid w:val="00703BF5"/>
    <w:rsid w:val="00745229"/>
    <w:rsid w:val="007C25DC"/>
    <w:rsid w:val="007D40B0"/>
    <w:rsid w:val="00846311"/>
    <w:rsid w:val="0085303D"/>
    <w:rsid w:val="008F1F36"/>
    <w:rsid w:val="008F3877"/>
    <w:rsid w:val="009932F6"/>
    <w:rsid w:val="009B5239"/>
    <w:rsid w:val="009F750E"/>
    <w:rsid w:val="00A4459D"/>
    <w:rsid w:val="00A46BCD"/>
    <w:rsid w:val="00AB50FA"/>
    <w:rsid w:val="00B1373E"/>
    <w:rsid w:val="00B23232"/>
    <w:rsid w:val="00BC7AE1"/>
    <w:rsid w:val="00C24AFA"/>
    <w:rsid w:val="00C2537B"/>
    <w:rsid w:val="00C71357"/>
    <w:rsid w:val="00C95A48"/>
    <w:rsid w:val="00D05714"/>
    <w:rsid w:val="00D5625B"/>
    <w:rsid w:val="00D74FCA"/>
    <w:rsid w:val="00DA2536"/>
    <w:rsid w:val="00DD5AE5"/>
    <w:rsid w:val="00DE5A1F"/>
    <w:rsid w:val="00E10E5D"/>
    <w:rsid w:val="00E518F3"/>
    <w:rsid w:val="00E7473A"/>
    <w:rsid w:val="00E86509"/>
    <w:rsid w:val="00EC077F"/>
    <w:rsid w:val="00F003D5"/>
    <w:rsid w:val="00F4056D"/>
    <w:rsid w:val="00F6240D"/>
    <w:rsid w:val="00F86A34"/>
    <w:rsid w:val="00F93D03"/>
    <w:rsid w:val="00FB1247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A1F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A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A1F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aljeashie</cp:lastModifiedBy>
  <cp:revision>13</cp:revision>
  <cp:lastPrinted>2017-03-26T10:47:00Z</cp:lastPrinted>
  <dcterms:created xsi:type="dcterms:W3CDTF">2017-03-04T20:35:00Z</dcterms:created>
  <dcterms:modified xsi:type="dcterms:W3CDTF">2017-03-26T10:51:00Z</dcterms:modified>
</cp:coreProperties>
</file>