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3D" w:rsidRPr="00712521" w:rsidRDefault="009D612D" w:rsidP="0006253C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noProof/>
          <w:color w:val="4F81BD" w:themeColor="accent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0F9F978" wp14:editId="50E44A35">
            <wp:simplePos x="0" y="0"/>
            <wp:positionH relativeFrom="column">
              <wp:posOffset>4867275</wp:posOffset>
            </wp:positionH>
            <wp:positionV relativeFrom="paragraph">
              <wp:posOffset>-247650</wp:posOffset>
            </wp:positionV>
            <wp:extent cx="1127760" cy="1238250"/>
            <wp:effectExtent l="0" t="0" r="0" b="0"/>
            <wp:wrapNone/>
            <wp:docPr id="1" name="Picture 1" descr="D:\يا الله يا محمد يا علي\Pictur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يا الله يا محمد يا علي\Picture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866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F58720C" wp14:editId="0F1C050A">
                <wp:simplePos x="0" y="0"/>
                <wp:positionH relativeFrom="margin">
                  <wp:posOffset>4848225</wp:posOffset>
                </wp:positionH>
                <wp:positionV relativeFrom="margin">
                  <wp:posOffset>-266700</wp:posOffset>
                </wp:positionV>
                <wp:extent cx="1169670" cy="1295400"/>
                <wp:effectExtent l="38100" t="38100" r="106680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6967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0133D" w:rsidRDefault="00F0133D" w:rsidP="0006253C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381.75pt;margin-top:-21pt;width:92.1pt;height:102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F0133D" w:rsidRDefault="00F0133D" w:rsidP="0006253C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photo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0133D" w:rsidRPr="00712521">
        <w:rPr>
          <w:rFonts w:asciiTheme="majorBidi" w:hAnsiTheme="majorBidi" w:cstheme="majorBidi"/>
          <w:b/>
          <w:bCs/>
          <w:sz w:val="36"/>
          <w:szCs w:val="36"/>
          <w:u w:val="single"/>
        </w:rPr>
        <w:t>C.V</w:t>
      </w:r>
    </w:p>
    <w:p w:rsidR="00F0133D" w:rsidRDefault="00F0133D"/>
    <w:p w:rsidR="00F0133D" w:rsidRDefault="00F0133D"/>
    <w:p w:rsidR="004B0826" w:rsidRPr="00854866" w:rsidRDefault="00176C41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54866">
        <w:rPr>
          <w:rFonts w:asciiTheme="majorBidi" w:hAnsiTheme="majorBidi" w:cstheme="majorBidi"/>
          <w:b/>
          <w:bCs/>
          <w:sz w:val="36"/>
          <w:szCs w:val="36"/>
        </w:rPr>
        <w:t>Name:</w:t>
      </w:r>
      <w:r w:rsidR="000A218F">
        <w:rPr>
          <w:rFonts w:asciiTheme="majorBidi" w:hAnsiTheme="majorBidi" w:cstheme="majorBidi"/>
          <w:b/>
          <w:bCs/>
          <w:sz w:val="36"/>
          <w:szCs w:val="36"/>
        </w:rPr>
        <w:t xml:space="preserve"> Malik Saad Abdalhassan Al-Muhja</w:t>
      </w:r>
      <w:r w:rsidRPr="0085486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176C41" w:rsidRPr="00854866" w:rsidRDefault="00176C41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54866">
        <w:rPr>
          <w:rFonts w:asciiTheme="majorBidi" w:hAnsiTheme="majorBidi" w:cstheme="majorBidi"/>
          <w:b/>
          <w:bCs/>
          <w:sz w:val="36"/>
          <w:szCs w:val="36"/>
        </w:rPr>
        <w:t>Date of the birth :</w:t>
      </w:r>
      <w:r w:rsidR="000A218F">
        <w:rPr>
          <w:rFonts w:asciiTheme="majorBidi" w:hAnsiTheme="majorBidi" w:cstheme="majorBidi"/>
          <w:b/>
          <w:bCs/>
          <w:sz w:val="36"/>
          <w:szCs w:val="36"/>
        </w:rPr>
        <w:t xml:space="preserve"> 01/12/1985</w:t>
      </w:r>
    </w:p>
    <w:p w:rsidR="00176C41" w:rsidRPr="00BE5298" w:rsidRDefault="009D612D" w:rsidP="0006253C">
      <w:pPr>
        <w:rPr>
          <w:rFonts w:asciiTheme="majorBidi" w:hAnsiTheme="majorBidi" w:cstheme="majorBidi"/>
          <w:sz w:val="36"/>
          <w:szCs w:val="36"/>
        </w:rPr>
      </w:pPr>
      <w:r>
        <w:rPr>
          <w:noProof/>
          <w:color w:val="4F81BD" w:themeColor="accent1"/>
          <w:sz w:val="20"/>
          <w:szCs w:val="20"/>
        </w:rPr>
        <w:t>0</w:t>
      </w:r>
      <w:r w:rsidR="00176C41" w:rsidRPr="00854866">
        <w:rPr>
          <w:rFonts w:asciiTheme="majorBidi" w:hAnsiTheme="majorBidi" w:cstheme="majorBidi"/>
          <w:b/>
          <w:bCs/>
          <w:sz w:val="36"/>
          <w:szCs w:val="36"/>
        </w:rPr>
        <w:t>Specialization :</w:t>
      </w:r>
      <w:r w:rsidR="00BE5298">
        <w:rPr>
          <w:rFonts w:asciiTheme="majorBidi" w:hAnsiTheme="majorBidi" w:cstheme="majorBidi"/>
          <w:sz w:val="36"/>
          <w:szCs w:val="36"/>
        </w:rPr>
        <w:t>functional analysis</w:t>
      </w:r>
    </w:p>
    <w:p w:rsidR="00176C41" w:rsidRPr="00854866" w:rsidRDefault="00176C41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54866">
        <w:rPr>
          <w:rFonts w:asciiTheme="majorBidi" w:hAnsiTheme="majorBidi" w:cstheme="majorBidi"/>
          <w:b/>
          <w:bCs/>
          <w:sz w:val="36"/>
          <w:szCs w:val="36"/>
        </w:rPr>
        <w:t>Position :</w:t>
      </w:r>
      <w:r w:rsidR="00BE5298" w:rsidRPr="00BE529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BE5298">
        <w:rPr>
          <w:rFonts w:asciiTheme="majorBidi" w:hAnsiTheme="majorBidi" w:cstheme="majorBidi"/>
          <w:b/>
          <w:bCs/>
          <w:sz w:val="36"/>
          <w:szCs w:val="36"/>
        </w:rPr>
        <w:t>College of Science Al Muthanna University</w:t>
      </w:r>
    </w:p>
    <w:p w:rsidR="00176C41" w:rsidRPr="00854866" w:rsidRDefault="00176C41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54866">
        <w:rPr>
          <w:rFonts w:asciiTheme="majorBidi" w:hAnsiTheme="majorBidi" w:cstheme="majorBidi"/>
          <w:b/>
          <w:bCs/>
          <w:sz w:val="36"/>
          <w:szCs w:val="36"/>
        </w:rPr>
        <w:t>Scientific Degree:</w:t>
      </w:r>
      <w:r w:rsidR="000A218F">
        <w:rPr>
          <w:rFonts w:asciiTheme="majorBidi" w:hAnsiTheme="majorBidi" w:cstheme="majorBidi"/>
          <w:b/>
          <w:bCs/>
          <w:sz w:val="36"/>
          <w:szCs w:val="36"/>
        </w:rPr>
        <w:t xml:space="preserve"> M. Sc.</w:t>
      </w:r>
    </w:p>
    <w:p w:rsidR="00176C41" w:rsidRPr="00854866" w:rsidRDefault="00176C41" w:rsidP="00BE5298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54866">
        <w:rPr>
          <w:rFonts w:asciiTheme="majorBidi" w:hAnsiTheme="majorBidi" w:cstheme="majorBidi"/>
          <w:b/>
          <w:bCs/>
          <w:sz w:val="36"/>
          <w:szCs w:val="36"/>
        </w:rPr>
        <w:t>Work Address:</w:t>
      </w:r>
      <w:r w:rsidR="00BE5298" w:rsidRPr="00BE529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BE5298">
        <w:rPr>
          <w:rFonts w:asciiTheme="majorBidi" w:hAnsiTheme="majorBidi" w:cstheme="majorBidi"/>
          <w:b/>
          <w:bCs/>
          <w:sz w:val="36"/>
          <w:szCs w:val="36"/>
        </w:rPr>
        <w:t>lecturer</w:t>
      </w:r>
    </w:p>
    <w:p w:rsidR="00176C41" w:rsidRPr="00854866" w:rsidRDefault="00176C41" w:rsidP="00176C41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54866">
        <w:rPr>
          <w:rFonts w:asciiTheme="majorBidi" w:hAnsiTheme="majorBidi" w:cstheme="majorBidi"/>
          <w:b/>
          <w:bCs/>
          <w:sz w:val="36"/>
          <w:szCs w:val="36"/>
        </w:rPr>
        <w:t>Work Phone :</w:t>
      </w:r>
    </w:p>
    <w:p w:rsidR="00176C41" w:rsidRPr="00854866" w:rsidRDefault="00176C41" w:rsidP="00176C41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54866">
        <w:rPr>
          <w:rFonts w:asciiTheme="majorBidi" w:hAnsiTheme="majorBidi" w:cstheme="majorBidi"/>
          <w:b/>
          <w:bCs/>
          <w:sz w:val="36"/>
          <w:szCs w:val="36"/>
        </w:rPr>
        <w:t>Mobile :</w:t>
      </w:r>
      <w:r w:rsidR="000A218F">
        <w:rPr>
          <w:rFonts w:asciiTheme="majorBidi" w:hAnsiTheme="majorBidi" w:cstheme="majorBidi"/>
          <w:b/>
          <w:bCs/>
          <w:sz w:val="36"/>
          <w:szCs w:val="36"/>
        </w:rPr>
        <w:t xml:space="preserve"> 07800675951</w:t>
      </w:r>
    </w:p>
    <w:p w:rsidR="00176C41" w:rsidRDefault="00176C41" w:rsidP="00176C4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54866">
        <w:rPr>
          <w:rFonts w:asciiTheme="majorBidi" w:hAnsiTheme="majorBidi" w:cstheme="majorBidi"/>
          <w:b/>
          <w:bCs/>
          <w:sz w:val="36"/>
          <w:szCs w:val="36"/>
        </w:rPr>
        <w:t>E-Mail:</w:t>
      </w:r>
      <w:r w:rsidRPr="00F0133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A218F">
        <w:rPr>
          <w:rFonts w:asciiTheme="majorBidi" w:hAnsiTheme="majorBidi" w:cstheme="majorBidi"/>
          <w:b/>
          <w:bCs/>
          <w:sz w:val="32"/>
          <w:szCs w:val="32"/>
        </w:rPr>
        <w:t xml:space="preserve"> malik@mu.edu.iq</w:t>
      </w:r>
    </w:p>
    <w:p w:rsidR="00F0133D" w:rsidRDefault="00F0133D" w:rsidP="00176C4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355C4" w:rsidRDefault="00E355C4" w:rsidP="00176C4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0133D" w:rsidRDefault="00E355C4" w:rsidP="00176C4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</w:t>
      </w:r>
      <w:r w:rsidR="00844BEE">
        <w:rPr>
          <w:rFonts w:asciiTheme="majorBidi" w:hAnsiTheme="majorBidi" w:cstheme="majorBidi"/>
          <w:b/>
          <w:bCs/>
          <w:sz w:val="32"/>
          <w:szCs w:val="32"/>
        </w:rPr>
        <w:t>1-Scientific Certificate.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268"/>
        <w:gridCol w:w="2126"/>
        <w:gridCol w:w="1944"/>
      </w:tblGrid>
      <w:tr w:rsidR="00F0133D" w:rsidTr="002776BC">
        <w:tc>
          <w:tcPr>
            <w:tcW w:w="2977" w:type="dxa"/>
            <w:shd w:val="clear" w:color="auto" w:fill="948A54" w:themeFill="background2" w:themeFillShade="80"/>
          </w:tcPr>
          <w:p w:rsidR="00F0133D" w:rsidRDefault="00F0133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Degree Science</w:t>
            </w:r>
          </w:p>
        </w:tc>
        <w:tc>
          <w:tcPr>
            <w:tcW w:w="2268" w:type="dxa"/>
            <w:shd w:val="clear" w:color="auto" w:fill="948A54" w:themeFill="background2" w:themeFillShade="80"/>
          </w:tcPr>
          <w:p w:rsidR="00F0133D" w:rsidRDefault="00F0133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2126" w:type="dxa"/>
            <w:shd w:val="clear" w:color="auto" w:fill="948A54" w:themeFill="background2" w:themeFillShade="80"/>
          </w:tcPr>
          <w:p w:rsidR="00F0133D" w:rsidRDefault="00F0133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1944" w:type="dxa"/>
            <w:shd w:val="clear" w:color="auto" w:fill="948A54" w:themeFill="background2" w:themeFillShade="80"/>
          </w:tcPr>
          <w:p w:rsidR="00F0133D" w:rsidRDefault="00F0133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</w:t>
            </w:r>
          </w:p>
        </w:tc>
      </w:tr>
      <w:tr w:rsidR="00F0133D" w:rsidTr="002776BC">
        <w:tc>
          <w:tcPr>
            <w:tcW w:w="2977" w:type="dxa"/>
            <w:shd w:val="clear" w:color="auto" w:fill="A6A6A6" w:themeFill="background1" w:themeFillShade="A6"/>
          </w:tcPr>
          <w:p w:rsidR="00F0133D" w:rsidRDefault="00F0133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B.Sc.</w:t>
            </w:r>
          </w:p>
        </w:tc>
        <w:tc>
          <w:tcPr>
            <w:tcW w:w="2268" w:type="dxa"/>
          </w:tcPr>
          <w:p w:rsidR="00F0133D" w:rsidRDefault="000A218F" w:rsidP="000A218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Al-Qadisiya</w:t>
            </w:r>
          </w:p>
        </w:tc>
        <w:tc>
          <w:tcPr>
            <w:tcW w:w="2126" w:type="dxa"/>
          </w:tcPr>
          <w:p w:rsidR="00F0133D" w:rsidRDefault="000A218F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Education</w:t>
            </w:r>
          </w:p>
        </w:tc>
        <w:tc>
          <w:tcPr>
            <w:tcW w:w="1944" w:type="dxa"/>
          </w:tcPr>
          <w:p w:rsidR="00F0133D" w:rsidRDefault="000A218F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2007</w:t>
            </w:r>
          </w:p>
        </w:tc>
      </w:tr>
      <w:tr w:rsidR="00F0133D" w:rsidTr="002776BC">
        <w:tc>
          <w:tcPr>
            <w:tcW w:w="2977" w:type="dxa"/>
            <w:shd w:val="clear" w:color="auto" w:fill="A6A6A6" w:themeFill="background1" w:themeFillShade="A6"/>
          </w:tcPr>
          <w:p w:rsidR="00F0133D" w:rsidRDefault="00F0133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M.Sc.</w:t>
            </w:r>
          </w:p>
        </w:tc>
        <w:tc>
          <w:tcPr>
            <w:tcW w:w="2268" w:type="dxa"/>
          </w:tcPr>
          <w:p w:rsidR="00F0133D" w:rsidRDefault="000A218F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Kufa</w:t>
            </w:r>
          </w:p>
        </w:tc>
        <w:tc>
          <w:tcPr>
            <w:tcW w:w="2126" w:type="dxa"/>
          </w:tcPr>
          <w:p w:rsidR="00F0133D" w:rsidRDefault="000A218F" w:rsidP="000A218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Math. &amp; Computers Science</w:t>
            </w:r>
          </w:p>
        </w:tc>
        <w:tc>
          <w:tcPr>
            <w:tcW w:w="1944" w:type="dxa"/>
          </w:tcPr>
          <w:p w:rsidR="00F0133D" w:rsidRDefault="000A218F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2009</w:t>
            </w:r>
          </w:p>
        </w:tc>
      </w:tr>
      <w:tr w:rsidR="00F0133D" w:rsidTr="002776BC">
        <w:tc>
          <w:tcPr>
            <w:tcW w:w="2977" w:type="dxa"/>
            <w:shd w:val="clear" w:color="auto" w:fill="A6A6A6" w:themeFill="background1" w:themeFillShade="A6"/>
          </w:tcPr>
          <w:p w:rsidR="00F0133D" w:rsidRDefault="00F0133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Ph.D.</w:t>
            </w:r>
          </w:p>
        </w:tc>
        <w:tc>
          <w:tcPr>
            <w:tcW w:w="2268" w:type="dxa"/>
          </w:tcPr>
          <w:p w:rsidR="00F0133D" w:rsidRDefault="000A218F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--</w:t>
            </w:r>
          </w:p>
        </w:tc>
        <w:tc>
          <w:tcPr>
            <w:tcW w:w="2126" w:type="dxa"/>
          </w:tcPr>
          <w:p w:rsidR="00F0133D" w:rsidRDefault="00F0133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44" w:type="dxa"/>
          </w:tcPr>
          <w:p w:rsidR="00F0133D" w:rsidRDefault="00F0133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0133D" w:rsidTr="002776BC">
        <w:tc>
          <w:tcPr>
            <w:tcW w:w="2977" w:type="dxa"/>
            <w:shd w:val="clear" w:color="auto" w:fill="A6A6A6" w:themeFill="background1" w:themeFillShade="A6"/>
          </w:tcPr>
          <w:p w:rsidR="00F0133D" w:rsidRDefault="00F0133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Any other</w:t>
            </w:r>
          </w:p>
        </w:tc>
        <w:tc>
          <w:tcPr>
            <w:tcW w:w="2268" w:type="dxa"/>
          </w:tcPr>
          <w:p w:rsidR="00F0133D" w:rsidRDefault="000A218F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--</w:t>
            </w:r>
          </w:p>
        </w:tc>
        <w:tc>
          <w:tcPr>
            <w:tcW w:w="2126" w:type="dxa"/>
          </w:tcPr>
          <w:p w:rsidR="00F0133D" w:rsidRDefault="00F0133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44" w:type="dxa"/>
          </w:tcPr>
          <w:p w:rsidR="00F0133D" w:rsidRDefault="00F0133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F0133D" w:rsidRDefault="00F0133D" w:rsidP="00176C4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0133D" w:rsidRDefault="00F0133D" w:rsidP="00176C4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0133D" w:rsidRPr="00137849" w:rsidRDefault="00943EBD" w:rsidP="00943EBD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2-</w:t>
      </w:r>
      <w:r w:rsidR="00CC52FA" w:rsidRPr="0013784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C52FA" w:rsidRPr="00943EBD">
        <w:rPr>
          <w:rFonts w:asciiTheme="majorBidi" w:hAnsiTheme="majorBidi" w:cstheme="majorBidi"/>
          <w:b/>
          <w:bCs/>
          <w:sz w:val="36"/>
          <w:szCs w:val="36"/>
        </w:rPr>
        <w:t>Career</w:t>
      </w:r>
      <w:r>
        <w:rPr>
          <w:rFonts w:asciiTheme="majorBidi" w:hAnsiTheme="majorBidi" w:cstheme="majorBidi"/>
          <w:b/>
          <w:bCs/>
          <w:sz w:val="36"/>
          <w:szCs w:val="36"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46"/>
        <w:gridCol w:w="3712"/>
        <w:gridCol w:w="2201"/>
        <w:gridCol w:w="2663"/>
      </w:tblGrid>
      <w:tr w:rsidR="0032577E" w:rsidRPr="00137849" w:rsidTr="007834B3">
        <w:tc>
          <w:tcPr>
            <w:tcW w:w="688" w:type="dxa"/>
            <w:shd w:val="clear" w:color="auto" w:fill="948A54" w:themeFill="background2" w:themeFillShade="80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3784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No.</w:t>
            </w:r>
          </w:p>
        </w:tc>
        <w:tc>
          <w:tcPr>
            <w:tcW w:w="3740" w:type="dxa"/>
            <w:shd w:val="clear" w:color="auto" w:fill="948A54" w:themeFill="background2" w:themeFillShade="80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3784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Career</w:t>
            </w:r>
          </w:p>
        </w:tc>
        <w:tc>
          <w:tcPr>
            <w:tcW w:w="2214" w:type="dxa"/>
            <w:shd w:val="clear" w:color="auto" w:fill="948A54" w:themeFill="background2" w:themeFillShade="80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3784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Work Place</w:t>
            </w:r>
          </w:p>
        </w:tc>
        <w:tc>
          <w:tcPr>
            <w:tcW w:w="2680" w:type="dxa"/>
            <w:shd w:val="clear" w:color="auto" w:fill="948A54" w:themeFill="background2" w:themeFillShade="80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3784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From-To</w:t>
            </w:r>
          </w:p>
        </w:tc>
      </w:tr>
      <w:tr w:rsidR="0032577E" w:rsidRPr="00137849" w:rsidTr="007834B3">
        <w:tc>
          <w:tcPr>
            <w:tcW w:w="688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3784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740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214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680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2577E" w:rsidRPr="00137849" w:rsidTr="007834B3">
        <w:tc>
          <w:tcPr>
            <w:tcW w:w="688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3784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740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214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680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2577E" w:rsidRPr="00137849" w:rsidTr="007834B3">
        <w:tc>
          <w:tcPr>
            <w:tcW w:w="688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3784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740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214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680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2577E" w:rsidRPr="00137849" w:rsidTr="007834B3">
        <w:tc>
          <w:tcPr>
            <w:tcW w:w="688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3784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740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214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680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2577E" w:rsidRPr="00137849" w:rsidTr="007834B3">
        <w:tc>
          <w:tcPr>
            <w:tcW w:w="688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3784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740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214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680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2577E" w:rsidRPr="00137849" w:rsidTr="007834B3">
        <w:tc>
          <w:tcPr>
            <w:tcW w:w="688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3784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740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214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680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F0133D" w:rsidRPr="00137849" w:rsidRDefault="00F0133D" w:rsidP="00176C41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F0133D" w:rsidRPr="00137849" w:rsidRDefault="00F0133D" w:rsidP="00176C41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15A39" w:rsidRPr="00137849" w:rsidRDefault="00715A39" w:rsidP="00176C41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F0133D" w:rsidRPr="00137849" w:rsidRDefault="003546A8" w:rsidP="003546A8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3-</w:t>
      </w:r>
      <w:r w:rsidR="0032577E" w:rsidRPr="003546A8">
        <w:rPr>
          <w:rFonts w:asciiTheme="majorBidi" w:hAnsiTheme="majorBidi" w:cstheme="majorBidi"/>
          <w:b/>
          <w:bCs/>
          <w:sz w:val="36"/>
          <w:szCs w:val="36"/>
        </w:rPr>
        <w:t>University teaching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46"/>
        <w:gridCol w:w="2056"/>
        <w:gridCol w:w="3867"/>
        <w:gridCol w:w="2653"/>
      </w:tblGrid>
      <w:tr w:rsidR="0032577E" w:rsidRPr="00137849" w:rsidTr="00137849">
        <w:tc>
          <w:tcPr>
            <w:tcW w:w="746" w:type="dxa"/>
            <w:shd w:val="clear" w:color="auto" w:fill="948A54" w:themeFill="background2" w:themeFillShade="80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3784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No.</w:t>
            </w:r>
          </w:p>
        </w:tc>
        <w:tc>
          <w:tcPr>
            <w:tcW w:w="2056" w:type="dxa"/>
            <w:shd w:val="clear" w:color="auto" w:fill="948A54" w:themeFill="background2" w:themeFillShade="80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3784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University</w:t>
            </w:r>
          </w:p>
        </w:tc>
        <w:tc>
          <w:tcPr>
            <w:tcW w:w="3867" w:type="dxa"/>
            <w:shd w:val="clear" w:color="auto" w:fill="948A54" w:themeFill="background2" w:themeFillShade="80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3784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The (institute/ college)</w:t>
            </w:r>
          </w:p>
        </w:tc>
        <w:tc>
          <w:tcPr>
            <w:tcW w:w="2653" w:type="dxa"/>
            <w:shd w:val="clear" w:color="auto" w:fill="948A54" w:themeFill="background2" w:themeFillShade="80"/>
          </w:tcPr>
          <w:p w:rsidR="0032577E" w:rsidRPr="00137849" w:rsidRDefault="0032577E" w:rsidP="00FD557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3784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From-To</w:t>
            </w:r>
          </w:p>
        </w:tc>
      </w:tr>
      <w:tr w:rsidR="0032577E" w:rsidRPr="00137849" w:rsidTr="00137849">
        <w:tc>
          <w:tcPr>
            <w:tcW w:w="746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056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867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653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2577E" w:rsidRPr="00137849" w:rsidTr="00137849">
        <w:tc>
          <w:tcPr>
            <w:tcW w:w="746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056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867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653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2577E" w:rsidRPr="00137849" w:rsidTr="00137849">
        <w:tc>
          <w:tcPr>
            <w:tcW w:w="746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056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867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653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2577E" w:rsidRPr="00137849" w:rsidTr="00137849">
        <w:tc>
          <w:tcPr>
            <w:tcW w:w="746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056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867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653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2577E" w:rsidRPr="00137849" w:rsidTr="00137849">
        <w:tc>
          <w:tcPr>
            <w:tcW w:w="746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056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867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653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2577E" w:rsidRPr="00137849" w:rsidTr="00137849">
        <w:tc>
          <w:tcPr>
            <w:tcW w:w="746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056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867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653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2577E" w:rsidRPr="00137849" w:rsidTr="00137849">
        <w:tc>
          <w:tcPr>
            <w:tcW w:w="746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056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867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653" w:type="dxa"/>
          </w:tcPr>
          <w:p w:rsidR="0032577E" w:rsidRPr="00137849" w:rsidRDefault="0032577E" w:rsidP="00176C4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F0133D" w:rsidRPr="00137849" w:rsidRDefault="00F0133D" w:rsidP="00176C41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F0133D" w:rsidRPr="00137849" w:rsidRDefault="00F0133D" w:rsidP="00176C41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F0133D" w:rsidRDefault="00F0133D" w:rsidP="00176C4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0133D" w:rsidRDefault="00F0133D" w:rsidP="00176C4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71170" w:rsidRPr="003546A8" w:rsidRDefault="003546A8" w:rsidP="003546A8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4-Courses Which You Teach.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3740"/>
        <w:gridCol w:w="2214"/>
        <w:gridCol w:w="2214"/>
      </w:tblGrid>
      <w:tr w:rsidR="00E87C63" w:rsidTr="00E87C63">
        <w:tc>
          <w:tcPr>
            <w:tcW w:w="688" w:type="dxa"/>
            <w:shd w:val="clear" w:color="auto" w:fill="948A54" w:themeFill="background2" w:themeFillShade="80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3740" w:type="dxa"/>
            <w:shd w:val="clear" w:color="auto" w:fill="948A54" w:themeFill="background2" w:themeFillShade="80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2214" w:type="dxa"/>
            <w:shd w:val="clear" w:color="auto" w:fill="948A54" w:themeFill="background2" w:themeFillShade="80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214" w:type="dxa"/>
            <w:shd w:val="clear" w:color="auto" w:fill="948A54" w:themeFill="background2" w:themeFillShade="80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Year</w:t>
            </w:r>
          </w:p>
        </w:tc>
      </w:tr>
      <w:tr w:rsidR="00E87C63" w:rsidTr="00E87C63">
        <w:tc>
          <w:tcPr>
            <w:tcW w:w="688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740" w:type="dxa"/>
          </w:tcPr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Department of Computer</w:t>
            </w:r>
          </w:p>
          <w:p w:rsidR="00E87C63" w:rsidRDefault="000A218F" w:rsidP="000625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Engineering Technologies</w:t>
            </w:r>
            <w:r w:rsidR="000625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,</w:t>
            </w:r>
          </w:p>
          <w:p w:rsidR="0006253C" w:rsidRDefault="0006253C" w:rsidP="000625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Mathematics and</w:t>
            </w:r>
          </w:p>
          <w:p w:rsidR="0006253C" w:rsidRDefault="0006253C" w:rsidP="000625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Computer Application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,</w:t>
            </w:r>
          </w:p>
          <w:p w:rsidR="0006253C" w:rsidRDefault="0006253C" w:rsidP="000625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6253C" w:rsidRDefault="0006253C" w:rsidP="000625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&amp;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Department of Banking</w:t>
            </w:r>
          </w:p>
          <w:p w:rsidR="0006253C" w:rsidRDefault="0006253C" w:rsidP="000625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 Finance</w:t>
            </w:r>
          </w:p>
        </w:tc>
        <w:tc>
          <w:tcPr>
            <w:tcW w:w="2214" w:type="dxa"/>
          </w:tcPr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Calculus  1</w:t>
            </w: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Engineering of analytic  3</w:t>
            </w: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Theory of set and logic 1</w:t>
            </w: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Theory of ordinary differential</w:t>
            </w: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Equation</w:t>
            </w: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Engineering analysis 1</w:t>
            </w: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Random variable 2</w:t>
            </w: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Probability and statistic 2</w:t>
            </w: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Descriptive statistical 2</w:t>
            </w: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Mathematical statistical 2</w:t>
            </w: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Mathematics and  statistic 1</w:t>
            </w: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Foundations of mathematical 1</w:t>
            </w: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Mathematical analysis 3</w:t>
            </w: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Complex analysis 4</w:t>
            </w:r>
          </w:p>
          <w:p w:rsidR="000A218F" w:rsidRDefault="000A218F" w:rsidP="000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63" w:rsidRDefault="000A218F" w:rsidP="000A21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Number theory</w:t>
            </w:r>
          </w:p>
        </w:tc>
        <w:tc>
          <w:tcPr>
            <w:tcW w:w="2214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87C63" w:rsidTr="00E87C63">
        <w:tc>
          <w:tcPr>
            <w:tcW w:w="688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740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87C63" w:rsidTr="00E87C63">
        <w:tc>
          <w:tcPr>
            <w:tcW w:w="688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3</w:t>
            </w:r>
          </w:p>
        </w:tc>
        <w:tc>
          <w:tcPr>
            <w:tcW w:w="3740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87C63" w:rsidTr="00E87C63">
        <w:tc>
          <w:tcPr>
            <w:tcW w:w="688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740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87C63" w:rsidTr="00E87C63">
        <w:tc>
          <w:tcPr>
            <w:tcW w:w="688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740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87C63" w:rsidTr="00E87C63">
        <w:tc>
          <w:tcPr>
            <w:tcW w:w="688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740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87C63" w:rsidTr="00E87C63">
        <w:tc>
          <w:tcPr>
            <w:tcW w:w="688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740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87C63" w:rsidTr="00E87C63">
        <w:tc>
          <w:tcPr>
            <w:tcW w:w="688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740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87C63" w:rsidTr="00E87C63">
        <w:tc>
          <w:tcPr>
            <w:tcW w:w="688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740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:rsidR="00E87C63" w:rsidRDefault="00E87C63" w:rsidP="00E87C6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871170" w:rsidRDefault="00871170" w:rsidP="00176C4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87C63" w:rsidRDefault="00E87C63" w:rsidP="002D4BD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87C63" w:rsidRDefault="00693824" w:rsidP="0069382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5-</w:t>
      </w:r>
      <w:r w:rsidR="00FD5B8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Thesis Which Was Supervised by.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3740"/>
        <w:gridCol w:w="2214"/>
        <w:gridCol w:w="2214"/>
      </w:tblGrid>
      <w:tr w:rsidR="00FD5B87" w:rsidTr="00117238">
        <w:tc>
          <w:tcPr>
            <w:tcW w:w="688" w:type="dxa"/>
            <w:shd w:val="clear" w:color="auto" w:fill="948A54" w:themeFill="background2" w:themeFillShade="80"/>
          </w:tcPr>
          <w:p w:rsidR="00FD5B87" w:rsidRDefault="002D4BDE" w:rsidP="002D4B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No.</w:t>
            </w:r>
          </w:p>
        </w:tc>
        <w:tc>
          <w:tcPr>
            <w:tcW w:w="3740" w:type="dxa"/>
            <w:shd w:val="clear" w:color="auto" w:fill="948A54" w:themeFill="background2" w:themeFillShade="80"/>
          </w:tcPr>
          <w:p w:rsidR="00FD5B87" w:rsidRPr="002D4BDE" w:rsidRDefault="002D4BDE" w:rsidP="002D4B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D4BD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Thesis Title</w:t>
            </w:r>
          </w:p>
        </w:tc>
        <w:tc>
          <w:tcPr>
            <w:tcW w:w="2214" w:type="dxa"/>
            <w:shd w:val="clear" w:color="auto" w:fill="948A54" w:themeFill="background2" w:themeFillShade="80"/>
          </w:tcPr>
          <w:p w:rsidR="00FD5B87" w:rsidRPr="002D4BDE" w:rsidRDefault="002D4BDE" w:rsidP="002D4B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D4BD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2214" w:type="dxa"/>
            <w:shd w:val="clear" w:color="auto" w:fill="948A54" w:themeFill="background2" w:themeFillShade="80"/>
          </w:tcPr>
          <w:p w:rsidR="00FD5B87" w:rsidRPr="002D4BDE" w:rsidRDefault="002D4BDE" w:rsidP="002D4B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Year</w:t>
            </w:r>
          </w:p>
        </w:tc>
      </w:tr>
      <w:tr w:rsidR="00FD5B87" w:rsidTr="002D4BDE">
        <w:tc>
          <w:tcPr>
            <w:tcW w:w="688" w:type="dxa"/>
          </w:tcPr>
          <w:p w:rsidR="00FD5B87" w:rsidRP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1723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740" w:type="dxa"/>
          </w:tcPr>
          <w:p w:rsidR="00FD5B87" w:rsidRDefault="00FD5B87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  <w:p w:rsid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  <w:p w:rsid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  <w:p w:rsid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14" w:type="dxa"/>
          </w:tcPr>
          <w:p w:rsidR="00FD5B87" w:rsidRDefault="00FD5B87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14" w:type="dxa"/>
          </w:tcPr>
          <w:p w:rsidR="00FD5B87" w:rsidRDefault="00FD5B87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FD5B87" w:rsidTr="002D4BDE">
        <w:tc>
          <w:tcPr>
            <w:tcW w:w="688" w:type="dxa"/>
          </w:tcPr>
          <w:p w:rsidR="00FD5B87" w:rsidRP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1723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740" w:type="dxa"/>
          </w:tcPr>
          <w:p w:rsidR="00FD5B87" w:rsidRDefault="00FD5B87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  <w:p w:rsid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  <w:p w:rsid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14" w:type="dxa"/>
          </w:tcPr>
          <w:p w:rsidR="00FD5B87" w:rsidRDefault="00FD5B87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14" w:type="dxa"/>
          </w:tcPr>
          <w:p w:rsidR="00FD5B87" w:rsidRDefault="00FD5B87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FD5B87" w:rsidTr="002D4BDE">
        <w:tc>
          <w:tcPr>
            <w:tcW w:w="688" w:type="dxa"/>
          </w:tcPr>
          <w:p w:rsidR="00FD5B87" w:rsidRP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1723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740" w:type="dxa"/>
          </w:tcPr>
          <w:p w:rsidR="00FD5B87" w:rsidRDefault="00FD5B87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14" w:type="dxa"/>
          </w:tcPr>
          <w:p w:rsidR="00FD5B87" w:rsidRDefault="00FD5B87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14" w:type="dxa"/>
          </w:tcPr>
          <w:p w:rsidR="00FD5B87" w:rsidRDefault="00FD5B87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7238" w:rsidTr="002D4BDE">
        <w:tc>
          <w:tcPr>
            <w:tcW w:w="688" w:type="dxa"/>
          </w:tcPr>
          <w:p w:rsidR="00117238" w:rsidRP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1723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740" w:type="dxa"/>
          </w:tcPr>
          <w:p w:rsid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14" w:type="dxa"/>
          </w:tcPr>
          <w:p w:rsid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14" w:type="dxa"/>
          </w:tcPr>
          <w:p w:rsid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7238" w:rsidTr="002D4BDE">
        <w:tc>
          <w:tcPr>
            <w:tcW w:w="688" w:type="dxa"/>
          </w:tcPr>
          <w:p w:rsidR="00117238" w:rsidRP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740" w:type="dxa"/>
          </w:tcPr>
          <w:p w:rsid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14" w:type="dxa"/>
          </w:tcPr>
          <w:p w:rsid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14" w:type="dxa"/>
          </w:tcPr>
          <w:p w:rsid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7238" w:rsidTr="002D4BDE">
        <w:tc>
          <w:tcPr>
            <w:tcW w:w="688" w:type="dxa"/>
          </w:tcPr>
          <w:p w:rsidR="00117238" w:rsidRP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740" w:type="dxa"/>
          </w:tcPr>
          <w:p w:rsid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14" w:type="dxa"/>
          </w:tcPr>
          <w:p w:rsid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14" w:type="dxa"/>
          </w:tcPr>
          <w:p w:rsid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7238" w:rsidTr="002D4BDE">
        <w:tc>
          <w:tcPr>
            <w:tcW w:w="688" w:type="dxa"/>
          </w:tcPr>
          <w:p w:rsidR="00117238" w:rsidRP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740" w:type="dxa"/>
          </w:tcPr>
          <w:p w:rsid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14" w:type="dxa"/>
          </w:tcPr>
          <w:p w:rsid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14" w:type="dxa"/>
          </w:tcPr>
          <w:p w:rsidR="00117238" w:rsidRDefault="00117238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FD5B87" w:rsidRDefault="00FD5B87" w:rsidP="00176C41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C214C" w:rsidRDefault="00CC214C" w:rsidP="00176C41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C214C" w:rsidRDefault="00CC214C" w:rsidP="00176C41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C214C" w:rsidRDefault="008F52BD" w:rsidP="008F52B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6-</w:t>
      </w:r>
      <w:r w:rsidR="00CC214C" w:rsidRPr="008F52BD">
        <w:rPr>
          <w:rFonts w:asciiTheme="majorBidi" w:hAnsiTheme="majorBidi" w:cstheme="majorBidi"/>
          <w:b/>
          <w:bCs/>
          <w:sz w:val="32"/>
          <w:szCs w:val="32"/>
        </w:rPr>
        <w:t>Con</w:t>
      </w:r>
      <w:r>
        <w:rPr>
          <w:rFonts w:asciiTheme="majorBidi" w:hAnsiTheme="majorBidi" w:cstheme="majorBidi"/>
          <w:b/>
          <w:bCs/>
          <w:sz w:val="32"/>
          <w:szCs w:val="32"/>
        </w:rPr>
        <w:t>ferences Which you Participated.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3248"/>
        <w:gridCol w:w="1134"/>
        <w:gridCol w:w="2268"/>
        <w:gridCol w:w="1518"/>
      </w:tblGrid>
      <w:tr w:rsidR="00034475" w:rsidTr="00641B4C">
        <w:tc>
          <w:tcPr>
            <w:tcW w:w="688" w:type="dxa"/>
            <w:shd w:val="clear" w:color="auto" w:fill="948A54" w:themeFill="background2" w:themeFillShade="80"/>
          </w:tcPr>
          <w:p w:rsidR="00034475" w:rsidRDefault="00034475" w:rsidP="009527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3248" w:type="dxa"/>
            <w:shd w:val="clear" w:color="auto" w:fill="948A54" w:themeFill="background2" w:themeFillShade="80"/>
          </w:tcPr>
          <w:p w:rsidR="00034475" w:rsidRPr="00952734" w:rsidRDefault="00952734" w:rsidP="009527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527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Conference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:rsidR="00034475" w:rsidRDefault="00952734" w:rsidP="009527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2268" w:type="dxa"/>
            <w:shd w:val="clear" w:color="auto" w:fill="948A54" w:themeFill="background2" w:themeFillShade="80"/>
          </w:tcPr>
          <w:p w:rsidR="00034475" w:rsidRDefault="00952734" w:rsidP="009527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Place</w:t>
            </w:r>
          </w:p>
        </w:tc>
        <w:tc>
          <w:tcPr>
            <w:tcW w:w="1518" w:type="dxa"/>
            <w:shd w:val="clear" w:color="auto" w:fill="948A54" w:themeFill="background2" w:themeFillShade="80"/>
          </w:tcPr>
          <w:p w:rsidR="00034475" w:rsidRDefault="00952734" w:rsidP="0095273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Type of</w:t>
            </w:r>
          </w:p>
        </w:tc>
      </w:tr>
      <w:tr w:rsidR="00034475" w:rsidTr="00641B4C">
        <w:tc>
          <w:tcPr>
            <w:tcW w:w="688" w:type="dxa"/>
          </w:tcPr>
          <w:p w:rsidR="00034475" w:rsidRDefault="00BB46A9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48" w:type="dxa"/>
          </w:tcPr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Second scientific conference to college of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computer science and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mathematics, Al-Qadisiya university, </w:t>
            </w:r>
          </w:p>
          <w:p w:rsidR="00034475" w:rsidRDefault="00034475" w:rsidP="000625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475" w:rsidRDefault="0006253C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2268" w:type="dxa"/>
          </w:tcPr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034475" w:rsidTr="00641B4C">
        <w:tc>
          <w:tcPr>
            <w:tcW w:w="688" w:type="dxa"/>
          </w:tcPr>
          <w:p w:rsidR="00034475" w:rsidRDefault="00BB46A9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2</w:t>
            </w:r>
          </w:p>
        </w:tc>
        <w:tc>
          <w:tcPr>
            <w:tcW w:w="3248" w:type="dxa"/>
          </w:tcPr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Second scientific conference to college of mathematics and computer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science, Kufa university, 2009</w:t>
            </w:r>
          </w:p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475" w:rsidRDefault="0006253C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268" w:type="dxa"/>
          </w:tcPr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034475" w:rsidTr="00641B4C">
        <w:tc>
          <w:tcPr>
            <w:tcW w:w="688" w:type="dxa"/>
          </w:tcPr>
          <w:p w:rsidR="00034475" w:rsidRDefault="00BB46A9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248" w:type="dxa"/>
          </w:tcPr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First scientific conference, college of mathematics and computer science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(ICTM), Kufa university  </w:t>
            </w:r>
          </w:p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475" w:rsidRDefault="0006253C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13-14 April, 2011</w:t>
            </w:r>
          </w:p>
        </w:tc>
        <w:tc>
          <w:tcPr>
            <w:tcW w:w="2268" w:type="dxa"/>
          </w:tcPr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034475" w:rsidTr="00641B4C">
        <w:tc>
          <w:tcPr>
            <w:tcW w:w="688" w:type="dxa"/>
          </w:tcPr>
          <w:p w:rsidR="00034475" w:rsidRDefault="00BB46A9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248" w:type="dxa"/>
          </w:tcPr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International conference in mathematics and its applications (ICMA)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college of education, Basra university</w:t>
            </w:r>
          </w:p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1-3 </w:t>
            </w:r>
          </w:p>
          <w:p w:rsidR="00034475" w:rsidRDefault="0006253C" w:rsidP="000625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March, 2011</w:t>
            </w:r>
          </w:p>
        </w:tc>
        <w:tc>
          <w:tcPr>
            <w:tcW w:w="2268" w:type="dxa"/>
          </w:tcPr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034475" w:rsidTr="00641B4C">
        <w:tc>
          <w:tcPr>
            <w:tcW w:w="688" w:type="dxa"/>
          </w:tcPr>
          <w:p w:rsidR="00034475" w:rsidRDefault="00BB46A9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248" w:type="dxa"/>
          </w:tcPr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scientific conference to college of computer science and mathematics, Al-</w:t>
            </w:r>
          </w:p>
          <w:p w:rsidR="00034475" w:rsidRDefault="0006253C" w:rsidP="000625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Qadisiya university, </w:t>
            </w:r>
          </w:p>
        </w:tc>
        <w:tc>
          <w:tcPr>
            <w:tcW w:w="1134" w:type="dxa"/>
          </w:tcPr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2011</w:t>
            </w:r>
          </w:p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034475" w:rsidTr="00641B4C">
        <w:tc>
          <w:tcPr>
            <w:tcW w:w="688" w:type="dxa"/>
          </w:tcPr>
          <w:p w:rsidR="00034475" w:rsidRDefault="00BB46A9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248" w:type="dxa"/>
          </w:tcPr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Fourth international scientific conference, college of computer science and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mathematics, Al-Qadisiya university, </w:t>
            </w:r>
          </w:p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475" w:rsidRDefault="0006253C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034475" w:rsidTr="00641B4C">
        <w:tc>
          <w:tcPr>
            <w:tcW w:w="688" w:type="dxa"/>
          </w:tcPr>
          <w:p w:rsidR="00034475" w:rsidRDefault="00BB46A9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248" w:type="dxa"/>
          </w:tcPr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034475" w:rsidRDefault="0003447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33494D" w:rsidRDefault="0033494D" w:rsidP="00176C4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3494D" w:rsidRPr="00292078" w:rsidRDefault="00292078" w:rsidP="00292078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7-cientific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3494D" w:rsidTr="00964CC4">
        <w:tc>
          <w:tcPr>
            <w:tcW w:w="4428" w:type="dxa"/>
            <w:shd w:val="clear" w:color="auto" w:fill="948A54" w:themeFill="background2" w:themeFillShade="80"/>
          </w:tcPr>
          <w:p w:rsidR="0033494D" w:rsidRDefault="0033494D" w:rsidP="0033494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Within The College</w:t>
            </w:r>
          </w:p>
        </w:tc>
        <w:tc>
          <w:tcPr>
            <w:tcW w:w="4428" w:type="dxa"/>
            <w:shd w:val="clear" w:color="auto" w:fill="948A54" w:themeFill="background2" w:themeFillShade="80"/>
          </w:tcPr>
          <w:p w:rsidR="0033494D" w:rsidRDefault="0033494D" w:rsidP="0033494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Outside The College </w:t>
            </w:r>
          </w:p>
        </w:tc>
      </w:tr>
      <w:tr w:rsidR="0033494D" w:rsidTr="0033494D">
        <w:tc>
          <w:tcPr>
            <w:tcW w:w="4428" w:type="dxa"/>
          </w:tcPr>
          <w:p w:rsidR="0033494D" w:rsidRDefault="0033494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428" w:type="dxa"/>
          </w:tcPr>
          <w:p w:rsidR="0033494D" w:rsidRDefault="0033494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33494D" w:rsidTr="0033494D">
        <w:tc>
          <w:tcPr>
            <w:tcW w:w="4428" w:type="dxa"/>
          </w:tcPr>
          <w:p w:rsidR="0033494D" w:rsidRDefault="0033494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428" w:type="dxa"/>
          </w:tcPr>
          <w:p w:rsidR="0033494D" w:rsidRDefault="0033494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33494D" w:rsidTr="0033494D">
        <w:tc>
          <w:tcPr>
            <w:tcW w:w="4428" w:type="dxa"/>
          </w:tcPr>
          <w:p w:rsidR="0033494D" w:rsidRDefault="0033494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428" w:type="dxa"/>
          </w:tcPr>
          <w:p w:rsidR="0033494D" w:rsidRDefault="0033494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33494D" w:rsidTr="0033494D">
        <w:tc>
          <w:tcPr>
            <w:tcW w:w="4428" w:type="dxa"/>
          </w:tcPr>
          <w:p w:rsidR="0033494D" w:rsidRDefault="0033494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428" w:type="dxa"/>
          </w:tcPr>
          <w:p w:rsidR="0033494D" w:rsidRDefault="0033494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33494D" w:rsidRDefault="00C15600" w:rsidP="00176C4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</w:t>
      </w:r>
    </w:p>
    <w:p w:rsidR="00C15600" w:rsidRDefault="00C15600" w:rsidP="00176C4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15600" w:rsidRDefault="00292078" w:rsidP="00176C4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8-</w:t>
      </w:r>
      <w:r w:rsidR="00C15600">
        <w:rPr>
          <w:rFonts w:asciiTheme="majorBidi" w:hAnsiTheme="majorBidi" w:cstheme="majorBidi"/>
          <w:b/>
          <w:bCs/>
          <w:sz w:val="32"/>
          <w:szCs w:val="32"/>
        </w:rPr>
        <w:t>Reserch project in the f</w:t>
      </w:r>
      <w:r w:rsidR="00EF7559">
        <w:rPr>
          <w:rFonts w:asciiTheme="majorBidi" w:hAnsiTheme="majorBidi" w:cstheme="majorBidi"/>
          <w:b/>
          <w:bCs/>
          <w:sz w:val="32"/>
          <w:szCs w:val="32"/>
        </w:rPr>
        <w:t>iel</w:t>
      </w:r>
      <w:r w:rsidR="00C15600">
        <w:rPr>
          <w:rFonts w:asciiTheme="majorBidi" w:hAnsiTheme="majorBidi" w:cstheme="majorBidi"/>
          <w:b/>
          <w:bCs/>
          <w:sz w:val="32"/>
          <w:szCs w:val="32"/>
        </w:rPr>
        <w:t>d of Specialization to the Environment and Society or the Development of 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3740"/>
        <w:gridCol w:w="2910"/>
        <w:gridCol w:w="1518"/>
      </w:tblGrid>
      <w:tr w:rsidR="00983DE1" w:rsidTr="00FD6307">
        <w:tc>
          <w:tcPr>
            <w:tcW w:w="688" w:type="dxa"/>
            <w:shd w:val="clear" w:color="auto" w:fill="948A54" w:themeFill="background2" w:themeFillShade="80"/>
          </w:tcPr>
          <w:p w:rsidR="00983DE1" w:rsidRDefault="00190F65" w:rsidP="00FD630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3740" w:type="dxa"/>
            <w:shd w:val="clear" w:color="auto" w:fill="948A54" w:themeFill="background2" w:themeFillShade="80"/>
          </w:tcPr>
          <w:p w:rsidR="00983DE1" w:rsidRDefault="00190F65" w:rsidP="00FD630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Research title</w:t>
            </w:r>
          </w:p>
        </w:tc>
        <w:tc>
          <w:tcPr>
            <w:tcW w:w="2910" w:type="dxa"/>
            <w:shd w:val="clear" w:color="auto" w:fill="948A54" w:themeFill="background2" w:themeFillShade="80"/>
          </w:tcPr>
          <w:p w:rsidR="00983DE1" w:rsidRDefault="00190F65" w:rsidP="00FD630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Place of Publication</w:t>
            </w:r>
          </w:p>
        </w:tc>
        <w:tc>
          <w:tcPr>
            <w:tcW w:w="1518" w:type="dxa"/>
            <w:shd w:val="clear" w:color="auto" w:fill="948A54" w:themeFill="background2" w:themeFillShade="80"/>
          </w:tcPr>
          <w:p w:rsidR="00983DE1" w:rsidRDefault="00190F65" w:rsidP="00FD630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Year</w:t>
            </w:r>
          </w:p>
        </w:tc>
      </w:tr>
      <w:tr w:rsidR="00983DE1" w:rsidTr="00190F65">
        <w:tc>
          <w:tcPr>
            <w:tcW w:w="688" w:type="dxa"/>
          </w:tcPr>
          <w:p w:rsidR="00983DE1" w:rsidRDefault="00190F6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740" w:type="dxa"/>
          </w:tcPr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EVELOPING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EBESGUE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'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NTEGRAL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HEOREM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-Q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ADISIYA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OURNAL FOR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OMPUTER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CIENCE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&amp;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ATHEMATICS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96-111,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2010.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LOBAL </w:t>
            </w:r>
            <w:r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STIMATES FOR </w:t>
            </w: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ONOTONE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PPROXIMATION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-Q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ADISIYA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OURNAL FOR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OMPUTER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CIENCE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&amp;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ATHEMATICS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74-78,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2010.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K-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ONOTONE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PPROXIMATION IN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OURNAL OF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UFA FOR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ATHEMATICS AND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OMPUTER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98-103,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PRIL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2010.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YCLIC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ECOMPOSITION OF </w:t>
            </w: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ODULE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AC(M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2ZP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+M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2ZP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HERE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RIME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OURNAL OF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ASRAH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ESEARCHES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“S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CIENCES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”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.37,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4D,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219-228,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2011.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K-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MONOTONE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NTERPOLATION IN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RUK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OURNAL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179-186,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2011.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ONOTONE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PPROXIMATION BY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IECEWISE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OSITIVE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UNCTIONS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-Q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ADISIYA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OURNAL FOR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OMPUTER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CIENCE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&amp;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ATHEMATICS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166-173,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2011.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IECEWISE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OLYNOMIAL AND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PLINE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PPROXIMATION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OURNAL OF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ABYLON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NIVERSITY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 AND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PPLIED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CIENCES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873-876,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2011.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8.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RTIN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OKERNAL OF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YMMETRIC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ROUP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OURNAL OF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ABYLON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NIVERSITY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 AND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PPLIED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CIENCES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5,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1793-1798,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2011.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EBESGUE </w:t>
            </w:r>
            <w:r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HEORY FOR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ONSTRAINED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ONVERGENCE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OURNAL OF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ERBALA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NIVERSITY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2/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CIENTIFIC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20-26,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2012.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EBESGUE </w:t>
            </w:r>
            <w:r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NTEGRAL FOR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IESZ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'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EPRESENTATION </w:t>
            </w:r>
            <w:r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HEORY AND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OPOSITIVE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PPROXIMA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TION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-Q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ADISIYA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OURNAL FOR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CIENCE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&amp;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ATHEMATICS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SPECIAL ISSUE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RESEARCHES OF THE FOURTH INTERNATIONAL SCIENTIFIC CONFERENCE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FIRST PART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2012.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11.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ONOTONE AND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OMONOTONE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PPROXIMATION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-Q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ADISIYA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OURNAL FOR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CIENCE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&amp;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ATHEMATICS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-Q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ADISIYA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OURNAL FOR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OMPUTER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CIENCE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&amp;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ATHEMATICS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SPECIAL ISSUE RESEARCHES OF THE FOURTH INTERNATIONAL SCIENTIFIC CONFERENCE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SECOND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PART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2012.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OROVKIN TYPE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PPROXIMATION </w:t>
            </w:r>
            <w:r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HEOREM AND ITS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PPLICATIONS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BSTRACT AND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PPLIED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NALYSIS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INDAWI </w:t>
            </w:r>
            <w:r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UBLISHING </w:t>
            </w:r>
            <w:r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ORPORATION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2014,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RTICLE ID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859696,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2014.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EPARATION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HEOREMS AND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ONVEX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OLYNOMIAL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PPROXIMATION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NTERNATIONAL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OURNAL OF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DVANCES IN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NGINEERING AND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ANAGEMENT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(IJAEM),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SSUE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EC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2014.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PLINE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ROUP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OROVKIN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PPROXIMATION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HEOREM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OURNAL OF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ATHEMATICS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ESEARCH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UBLISHED BY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ANADIAN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ENTER OF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CIENCE AND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DUCATION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7,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2015.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6253C" w:rsidRDefault="0006253C" w:rsidP="00062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XTENSION OF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OUCHE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'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HEOREM VIA 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OROVKIN TYPE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HEOREM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UROPEAN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983DE1" w:rsidRDefault="0006253C" w:rsidP="000625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OURNAL OF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CIENTIFIC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ESEARCH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UROPEAN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OURNALS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NC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.),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136,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2015.</w:t>
            </w:r>
          </w:p>
        </w:tc>
        <w:tc>
          <w:tcPr>
            <w:tcW w:w="2910" w:type="dxa"/>
          </w:tcPr>
          <w:p w:rsidR="00983DE1" w:rsidRDefault="00983DE1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18" w:type="dxa"/>
          </w:tcPr>
          <w:p w:rsidR="00983DE1" w:rsidRDefault="00983DE1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C15600" w:rsidRDefault="00C15600" w:rsidP="00176C4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</w:t>
      </w:r>
    </w:p>
    <w:p w:rsidR="0033494D" w:rsidRDefault="0033494D" w:rsidP="00176C4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3494D" w:rsidRDefault="00292078" w:rsidP="00176C4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9-</w:t>
      </w:r>
      <w:r w:rsidR="00EF7559">
        <w:rPr>
          <w:rFonts w:asciiTheme="majorBidi" w:hAnsiTheme="majorBidi" w:cstheme="majorBidi"/>
          <w:b/>
          <w:bCs/>
          <w:sz w:val="32"/>
          <w:szCs w:val="32"/>
        </w:rPr>
        <w:t xml:space="preserve"> Membership:</w:t>
      </w:r>
    </w:p>
    <w:p w:rsidR="00EF7559" w:rsidRDefault="00165643" w:rsidP="00176C4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-</w:t>
      </w:r>
    </w:p>
    <w:p w:rsidR="00165643" w:rsidRDefault="00165643" w:rsidP="00176C4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-</w:t>
      </w:r>
    </w:p>
    <w:p w:rsidR="00165643" w:rsidRDefault="00165643" w:rsidP="00176C4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-</w:t>
      </w:r>
    </w:p>
    <w:p w:rsidR="00165643" w:rsidRDefault="00165643" w:rsidP="00176C4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-</w:t>
      </w:r>
    </w:p>
    <w:p w:rsidR="00165643" w:rsidRDefault="00292078" w:rsidP="00176C4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10</w:t>
      </w:r>
      <w:r w:rsidRPr="00292078">
        <w:rPr>
          <w:rFonts w:asciiTheme="majorBidi" w:hAnsiTheme="majorBidi" w:cstheme="majorBidi"/>
          <w:b/>
          <w:bCs/>
          <w:sz w:val="32"/>
          <w:szCs w:val="32"/>
        </w:rPr>
        <w:t>-</w:t>
      </w:r>
      <w:r w:rsidR="00C14F22" w:rsidRPr="00292078">
        <w:rPr>
          <w:rFonts w:asciiTheme="majorBidi" w:hAnsiTheme="majorBidi" w:cstheme="majorBidi"/>
          <w:b/>
          <w:bCs/>
          <w:sz w:val="32"/>
          <w:szCs w:val="32"/>
        </w:rPr>
        <w:t xml:space="preserve"> Award and Certificates of Appreciation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4665"/>
        <w:gridCol w:w="2126"/>
        <w:gridCol w:w="1377"/>
      </w:tblGrid>
      <w:tr w:rsidR="00B70FDE" w:rsidTr="00761E60">
        <w:tc>
          <w:tcPr>
            <w:tcW w:w="688" w:type="dxa"/>
            <w:shd w:val="clear" w:color="auto" w:fill="948A54" w:themeFill="background2" w:themeFillShade="80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4665" w:type="dxa"/>
            <w:shd w:val="clear" w:color="auto" w:fill="948A54" w:themeFill="background2" w:themeFillShade="80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Name of Award and Certificate</w:t>
            </w:r>
          </w:p>
        </w:tc>
        <w:tc>
          <w:tcPr>
            <w:tcW w:w="2126" w:type="dxa"/>
            <w:shd w:val="clear" w:color="auto" w:fill="948A54" w:themeFill="background2" w:themeFillShade="80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Donor</w:t>
            </w:r>
          </w:p>
        </w:tc>
        <w:tc>
          <w:tcPr>
            <w:tcW w:w="1377" w:type="dxa"/>
            <w:shd w:val="clear" w:color="auto" w:fill="948A54" w:themeFill="background2" w:themeFillShade="80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Year</w:t>
            </w:r>
          </w:p>
        </w:tc>
      </w:tr>
      <w:tr w:rsidR="00B70FDE" w:rsidTr="00B70FDE">
        <w:tc>
          <w:tcPr>
            <w:tcW w:w="688" w:type="dxa"/>
          </w:tcPr>
          <w:p w:rsidR="00B70FDE" w:rsidRDefault="006C436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665" w:type="dxa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70FDE" w:rsidTr="00B70FDE">
        <w:tc>
          <w:tcPr>
            <w:tcW w:w="688" w:type="dxa"/>
          </w:tcPr>
          <w:p w:rsidR="00B70FDE" w:rsidRDefault="006C436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65" w:type="dxa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70FDE" w:rsidTr="00B70FDE">
        <w:tc>
          <w:tcPr>
            <w:tcW w:w="688" w:type="dxa"/>
          </w:tcPr>
          <w:p w:rsidR="00B70FDE" w:rsidRDefault="006C436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65" w:type="dxa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70FDE" w:rsidTr="00B70FDE">
        <w:tc>
          <w:tcPr>
            <w:tcW w:w="688" w:type="dxa"/>
          </w:tcPr>
          <w:p w:rsidR="00B70FDE" w:rsidRDefault="006C436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65" w:type="dxa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70FDE" w:rsidTr="00B70FDE">
        <w:tc>
          <w:tcPr>
            <w:tcW w:w="688" w:type="dxa"/>
          </w:tcPr>
          <w:p w:rsidR="00B70FDE" w:rsidRDefault="006C436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65" w:type="dxa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70FDE" w:rsidTr="00B70FDE">
        <w:tc>
          <w:tcPr>
            <w:tcW w:w="688" w:type="dxa"/>
          </w:tcPr>
          <w:p w:rsidR="00B70FDE" w:rsidRDefault="006C4365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665" w:type="dxa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77" w:type="dxa"/>
          </w:tcPr>
          <w:p w:rsidR="00B70FDE" w:rsidRDefault="00B70FDE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33494D" w:rsidRDefault="0033494D" w:rsidP="00176C4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72ED2" w:rsidRDefault="00292078" w:rsidP="00176C4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11</w:t>
      </w:r>
      <w:r w:rsidRPr="00292078">
        <w:rPr>
          <w:rFonts w:asciiTheme="majorBidi" w:hAnsiTheme="majorBidi" w:cstheme="majorBidi"/>
          <w:b/>
          <w:bCs/>
          <w:sz w:val="32"/>
          <w:szCs w:val="32"/>
        </w:rPr>
        <w:t>-</w:t>
      </w:r>
      <w:r w:rsidR="00572ED2" w:rsidRPr="00292078">
        <w:rPr>
          <w:rFonts w:asciiTheme="majorBidi" w:hAnsiTheme="majorBidi" w:cstheme="majorBidi"/>
          <w:b/>
          <w:bCs/>
          <w:sz w:val="32"/>
          <w:szCs w:val="32"/>
        </w:rPr>
        <w:t xml:space="preserve"> Scientific </w:t>
      </w:r>
      <w:r>
        <w:rPr>
          <w:rFonts w:asciiTheme="majorBidi" w:hAnsiTheme="majorBidi" w:cstheme="majorBidi"/>
          <w:b/>
          <w:bCs/>
          <w:sz w:val="32"/>
          <w:szCs w:val="32"/>
        </w:rPr>
        <w:t>literacture.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5216"/>
        <w:gridCol w:w="2952"/>
      </w:tblGrid>
      <w:tr w:rsidR="00E903FD" w:rsidTr="00EE413A">
        <w:trPr>
          <w:trHeight w:val="438"/>
        </w:trPr>
        <w:tc>
          <w:tcPr>
            <w:tcW w:w="688" w:type="dxa"/>
            <w:shd w:val="clear" w:color="auto" w:fill="948A54" w:themeFill="background2" w:themeFillShade="80"/>
          </w:tcPr>
          <w:p w:rsidR="00E903FD" w:rsidRDefault="00E903F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5216" w:type="dxa"/>
            <w:shd w:val="clear" w:color="auto" w:fill="948A54" w:themeFill="background2" w:themeFillShade="80"/>
          </w:tcPr>
          <w:p w:rsidR="00E903FD" w:rsidRDefault="00E903FD" w:rsidP="00E903F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03F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Scientific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literacture Title</w:t>
            </w:r>
          </w:p>
        </w:tc>
        <w:tc>
          <w:tcPr>
            <w:tcW w:w="2952" w:type="dxa"/>
            <w:shd w:val="clear" w:color="auto" w:fill="948A54" w:themeFill="background2" w:themeFillShade="80"/>
          </w:tcPr>
          <w:p w:rsidR="00E903FD" w:rsidRDefault="008D465A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Year of Publication </w:t>
            </w:r>
          </w:p>
        </w:tc>
      </w:tr>
      <w:tr w:rsidR="00E903FD" w:rsidTr="00E903FD">
        <w:tc>
          <w:tcPr>
            <w:tcW w:w="688" w:type="dxa"/>
          </w:tcPr>
          <w:p w:rsidR="00E903FD" w:rsidRDefault="0017580F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216" w:type="dxa"/>
          </w:tcPr>
          <w:p w:rsidR="00E903FD" w:rsidRDefault="00E903F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52" w:type="dxa"/>
          </w:tcPr>
          <w:p w:rsidR="00E903FD" w:rsidRDefault="00E903F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03FD" w:rsidTr="00E903FD">
        <w:tc>
          <w:tcPr>
            <w:tcW w:w="688" w:type="dxa"/>
          </w:tcPr>
          <w:p w:rsidR="00E903FD" w:rsidRDefault="0017580F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216" w:type="dxa"/>
          </w:tcPr>
          <w:p w:rsidR="00E903FD" w:rsidRDefault="00E903F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52" w:type="dxa"/>
          </w:tcPr>
          <w:p w:rsidR="00E903FD" w:rsidRDefault="00E903FD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7580F" w:rsidTr="00E903FD">
        <w:tc>
          <w:tcPr>
            <w:tcW w:w="688" w:type="dxa"/>
          </w:tcPr>
          <w:p w:rsidR="0017580F" w:rsidRDefault="0017580F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3</w:t>
            </w:r>
          </w:p>
        </w:tc>
        <w:tc>
          <w:tcPr>
            <w:tcW w:w="5216" w:type="dxa"/>
          </w:tcPr>
          <w:p w:rsidR="0017580F" w:rsidRDefault="0017580F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52" w:type="dxa"/>
          </w:tcPr>
          <w:p w:rsidR="0017580F" w:rsidRDefault="0017580F" w:rsidP="00176C4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E903FD" w:rsidRDefault="00E903FD" w:rsidP="00176C4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C68F6" w:rsidRDefault="00A04814" w:rsidP="00176C4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12- Languages.</w:t>
      </w:r>
    </w:p>
    <w:p w:rsidR="007C68F6" w:rsidRDefault="007C68F6" w:rsidP="00176C4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-</w:t>
      </w:r>
      <w:r w:rsidR="00FA6166">
        <w:rPr>
          <w:rFonts w:asciiTheme="majorBidi" w:hAnsiTheme="majorBidi" w:cstheme="majorBidi"/>
          <w:b/>
          <w:bCs/>
          <w:sz w:val="32"/>
          <w:szCs w:val="32"/>
        </w:rPr>
        <w:t>Arabic</w:t>
      </w:r>
      <w:bookmarkStart w:id="0" w:name="_GoBack"/>
      <w:bookmarkEnd w:id="0"/>
    </w:p>
    <w:p w:rsidR="007C68F6" w:rsidRDefault="007C68F6" w:rsidP="00176C4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-</w:t>
      </w:r>
    </w:p>
    <w:p w:rsidR="007C68F6" w:rsidRDefault="007C68F6" w:rsidP="00176C4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-</w:t>
      </w:r>
    </w:p>
    <w:p w:rsidR="007C68F6" w:rsidRPr="00E903FD" w:rsidRDefault="00CE3303" w:rsidP="00176C41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Note: Make a copy on CD.   </w:t>
      </w:r>
    </w:p>
    <w:sectPr w:rsidR="007C68F6" w:rsidRPr="00E903FD" w:rsidSect="00176C41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73"/>
    <w:rsid w:val="00034475"/>
    <w:rsid w:val="0006253C"/>
    <w:rsid w:val="000A218F"/>
    <w:rsid w:val="00117238"/>
    <w:rsid w:val="00137849"/>
    <w:rsid w:val="00165643"/>
    <w:rsid w:val="0017580F"/>
    <w:rsid w:val="00176C41"/>
    <w:rsid w:val="00190F65"/>
    <w:rsid w:val="002776BC"/>
    <w:rsid w:val="00292078"/>
    <w:rsid w:val="002D4BDE"/>
    <w:rsid w:val="0032577E"/>
    <w:rsid w:val="0033494D"/>
    <w:rsid w:val="003546A8"/>
    <w:rsid w:val="00533A9A"/>
    <w:rsid w:val="00572ED2"/>
    <w:rsid w:val="00641B4C"/>
    <w:rsid w:val="00693824"/>
    <w:rsid w:val="006C4365"/>
    <w:rsid w:val="00712521"/>
    <w:rsid w:val="00715A39"/>
    <w:rsid w:val="00761E60"/>
    <w:rsid w:val="007834B3"/>
    <w:rsid w:val="007C68F6"/>
    <w:rsid w:val="00844BEE"/>
    <w:rsid w:val="00854866"/>
    <w:rsid w:val="00871170"/>
    <w:rsid w:val="008D465A"/>
    <w:rsid w:val="008F52BD"/>
    <w:rsid w:val="00937654"/>
    <w:rsid w:val="00943EBD"/>
    <w:rsid w:val="00952734"/>
    <w:rsid w:val="00964CC4"/>
    <w:rsid w:val="00983DE1"/>
    <w:rsid w:val="009D612D"/>
    <w:rsid w:val="00A04814"/>
    <w:rsid w:val="00B50A73"/>
    <w:rsid w:val="00B70FDE"/>
    <w:rsid w:val="00BB46A9"/>
    <w:rsid w:val="00BE4724"/>
    <w:rsid w:val="00BE5298"/>
    <w:rsid w:val="00C14F22"/>
    <w:rsid w:val="00C15600"/>
    <w:rsid w:val="00C4492E"/>
    <w:rsid w:val="00CC214C"/>
    <w:rsid w:val="00CC52FA"/>
    <w:rsid w:val="00CE3303"/>
    <w:rsid w:val="00D47D10"/>
    <w:rsid w:val="00D86325"/>
    <w:rsid w:val="00E355C4"/>
    <w:rsid w:val="00E87C63"/>
    <w:rsid w:val="00E903FD"/>
    <w:rsid w:val="00EE413A"/>
    <w:rsid w:val="00EF7559"/>
    <w:rsid w:val="00F0133D"/>
    <w:rsid w:val="00FA6166"/>
    <w:rsid w:val="00FD5B87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5234-B221-4E71-97E4-1B2E95C6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15</cp:revision>
  <dcterms:created xsi:type="dcterms:W3CDTF">2016-12-15T09:16:00Z</dcterms:created>
  <dcterms:modified xsi:type="dcterms:W3CDTF">2016-12-26T07:15:00Z</dcterms:modified>
</cp:coreProperties>
</file>