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F8" w:rsidRDefault="007C200D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7A704B" wp14:editId="2F32D459">
                <wp:simplePos x="0" y="0"/>
                <wp:positionH relativeFrom="column">
                  <wp:posOffset>1847215</wp:posOffset>
                </wp:positionH>
                <wp:positionV relativeFrom="paragraph">
                  <wp:posOffset>-685800</wp:posOffset>
                </wp:positionV>
                <wp:extent cx="2087880" cy="1562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7F8" w:rsidRPr="001A2B4D" w:rsidRDefault="00A937F8" w:rsidP="00A937F8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A937F8" w:rsidRDefault="007C200D" w:rsidP="00A937F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A210D8" wp14:editId="296CDE80">
                                  <wp:extent cx="1789430" cy="1384826"/>
                                  <wp:effectExtent l="0" t="0" r="1270" b="63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9430" cy="1384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45pt;margin-top:-54pt;width:164.4pt;height:12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" filled="f" stroked="f">
                <v:textbox>
                  <w:txbxContent>
                    <w:p w:rsidR="00A937F8" w:rsidRPr="001A2B4D" w:rsidRDefault="00A937F8" w:rsidP="00A937F8">
                      <w:pPr>
                        <w:jc w:val="center"/>
                        <w:rPr>
                          <w:rtl/>
                        </w:rPr>
                      </w:pPr>
                    </w:p>
                    <w:p w:rsidR="00A937F8" w:rsidRDefault="007C200D" w:rsidP="00A937F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A210D8" wp14:editId="296CDE80">
                            <wp:extent cx="1789430" cy="1384826"/>
                            <wp:effectExtent l="0" t="0" r="1270" b="635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9430" cy="1384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1B4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0896E9" wp14:editId="30924C00">
                <wp:simplePos x="0" y="0"/>
                <wp:positionH relativeFrom="column">
                  <wp:posOffset>3555365</wp:posOffset>
                </wp:positionH>
                <wp:positionV relativeFrom="paragraph">
                  <wp:posOffset>-19050</wp:posOffset>
                </wp:positionV>
                <wp:extent cx="2374265" cy="1403985"/>
                <wp:effectExtent l="0" t="0" r="6985" b="254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B4F" w:rsidRPr="00D01B4F" w:rsidRDefault="00D01B4F" w:rsidP="00D01B4F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D01B4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رئاسة جامعة المثنى</w:t>
                            </w:r>
                          </w:p>
                          <w:p w:rsidR="00D01B4F" w:rsidRPr="00D01B4F" w:rsidRDefault="00D01B4F" w:rsidP="00D01B4F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</w:p>
                          <w:p w:rsidR="00D01B4F" w:rsidRPr="00D01B4F" w:rsidRDefault="00D01B4F" w:rsidP="00D01B4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01B4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الكلية 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9.95pt;margin-top:-1.5pt;width:186.95pt;height:110.55pt;z-index:25168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" stroked="f">
                <v:textbox style="mso-fit-shape-to-text:t">
                  <w:txbxContent>
                    <w:p w:rsidR="00D01B4F" w:rsidRPr="00D01B4F" w:rsidRDefault="00D01B4F" w:rsidP="00D01B4F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D01B4F">
                        <w:rPr>
                          <w:rFonts w:hint="cs"/>
                          <w:b/>
                          <w:bCs/>
                          <w:rtl/>
                        </w:rPr>
                        <w:t>رئاسة جامعة المثنى</w:t>
                      </w:r>
                    </w:p>
                    <w:p w:rsidR="00D01B4F" w:rsidRPr="00D01B4F" w:rsidRDefault="00D01B4F" w:rsidP="00D01B4F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</w:p>
                    <w:p w:rsidR="00D01B4F" w:rsidRPr="00D01B4F" w:rsidRDefault="00D01B4F" w:rsidP="00D01B4F">
                      <w:pPr>
                        <w:rPr>
                          <w:b/>
                          <w:bCs/>
                        </w:rPr>
                      </w:pPr>
                      <w:r w:rsidRPr="00D01B4F">
                        <w:rPr>
                          <w:rFonts w:hint="cs"/>
                          <w:b/>
                          <w:bCs/>
                          <w:rtl/>
                        </w:rPr>
                        <w:t xml:space="preserve">الكلية / </w:t>
                      </w:r>
                    </w:p>
                  </w:txbxContent>
                </v:textbox>
              </v:shape>
            </w:pict>
          </mc:Fallback>
        </mc:AlternateContent>
      </w:r>
    </w:p>
    <w:p w:rsidR="00A937F8" w:rsidRDefault="00A937F8">
      <w:pPr>
        <w:rPr>
          <w:rtl/>
        </w:rPr>
      </w:pPr>
    </w:p>
    <w:p w:rsidR="00A937F8" w:rsidRDefault="00A937F8">
      <w:pPr>
        <w:rPr>
          <w:rtl/>
        </w:rPr>
      </w:pPr>
    </w:p>
    <w:p w:rsidR="00A937F8" w:rsidRDefault="00A937F8">
      <w:pPr>
        <w:rPr>
          <w:rtl/>
        </w:rPr>
      </w:pPr>
    </w:p>
    <w:p w:rsidR="00A937F8" w:rsidRDefault="00A937F8">
      <w:pPr>
        <w:rPr>
          <w:rtl/>
        </w:rPr>
      </w:pPr>
    </w:p>
    <w:p w:rsidR="00646B8C" w:rsidRDefault="00646B8C">
      <w:pPr>
        <w:rPr>
          <w:rtl/>
        </w:rPr>
      </w:pPr>
    </w:p>
    <w:p w:rsidR="007C200D" w:rsidRDefault="00F3424C" w:rsidP="007C200D">
      <w:pPr>
        <w:spacing w:before="120" w:line="288" w:lineRule="auto"/>
        <w:jc w:val="center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68297BB" wp14:editId="2B039144">
                <wp:simplePos x="0" y="0"/>
                <wp:positionH relativeFrom="column">
                  <wp:posOffset>-723900</wp:posOffset>
                </wp:positionH>
                <wp:positionV relativeFrom="paragraph">
                  <wp:posOffset>158115</wp:posOffset>
                </wp:positionV>
                <wp:extent cx="1190625" cy="1409700"/>
                <wp:effectExtent l="0" t="0" r="28575" b="19050"/>
                <wp:wrapNone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409700"/>
                          <a:chOff x="0" y="0"/>
                          <a:chExt cx="1190625" cy="1409700"/>
                        </a:xfrm>
                      </wpg:grpSpPr>
                      <wps:wsp>
                        <wps:cNvPr id="22" name="Rounded Rectangle 22"/>
                        <wps:cNvSpPr/>
                        <wps:spPr>
                          <a:xfrm>
                            <a:off x="0" y="0"/>
                            <a:ext cx="1190625" cy="14097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400050"/>
                            <a:ext cx="103822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424C" w:rsidRPr="00F3424C" w:rsidRDefault="00F3424C" w:rsidP="00F3424C">
                              <w:pP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F3424C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صورة ملونة </w:t>
                              </w:r>
                            </w:p>
                            <w:p w:rsidR="00F3424C" w:rsidRPr="00F3424C" w:rsidRDefault="00F3424C" w:rsidP="00F3424C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F3424C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خلفية بيضاء</w:t>
                              </w:r>
                              <w:r w:rsidRPr="00F3424C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9" o:spid="_x0000_s1028" style="position:absolute;left:0;text-align:left;margin-left:-57pt;margin-top:12.45pt;width:93.75pt;height:111pt;z-index:251686912" coordsize="11906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">
                <v:roundrect id="Rounded Rectangle 22" o:spid="_x0000_s1029" style="position:absolute;width:11906;height:140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8+78A&#10;AADbAAAADwAAAGRycy9kb3ducmV2LnhtbERP24rCMBR8F/yHcARfRNMtrGg1igiCIAvePuDQHNti&#10;cxKabNv9+40gOG/D3Jj1tje1aKnxlWUFX7MEBHFudcWFgvvtMF2A8AFZY22ZFPyRh+1mOFhjpm3H&#10;F2qvoRCxhH2GCsoQXCalz0sy6GfWEUftYRuDIdKmkLrBLpabWqZJMpcGK44LJTral5Q/r79GwU/n&#10;aHc5Pu9uEvF9Oy/b9qSVGo/63QpEoD58zO/0UStIU3h9iT9Ab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jHz7vwAAANsAAAAPAAAAAAAAAAAAAAAAAJgCAABkcnMvZG93bnJl&#10;di54bWxQSwUGAAAAAAQABAD1AAAAhAMAAAAA&#10;" filled="f" strokecolor="black [1600]" strokeweight="2pt"/>
                <v:shape id="_x0000_s1030" type="#_x0000_t202" style="position:absolute;left:857;top:4000;width:10382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hMb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5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xwhMb0AAADcAAAADwAAAAAAAAAAAAAAAACYAgAAZHJzL2Rvd25yZXYu&#10;eG1sUEsFBgAAAAAEAAQA9QAAAIIDAAAAAA==&#10;" stroked="f">
                  <v:textbox>
                    <w:txbxContent>
                      <w:p w:rsidR="00F3424C" w:rsidRPr="00F3424C" w:rsidRDefault="00F3424C" w:rsidP="00F3424C">
                        <w:pP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F3424C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صورة ملونة </w:t>
                        </w:r>
                      </w:p>
                      <w:p w:rsidR="00F3424C" w:rsidRPr="00F3424C" w:rsidRDefault="00F3424C" w:rsidP="00F3424C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3424C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خلفية بيضاء</w:t>
                        </w:r>
                        <w:r w:rsidRPr="00F3424C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138F3" w:rsidRPr="008138F3">
        <w:rPr>
          <w:rFonts w:hint="cs"/>
          <w:b/>
          <w:bCs/>
          <w:sz w:val="28"/>
          <w:szCs w:val="28"/>
          <w:rtl/>
          <w:lang w:bidi="ar-IQ"/>
        </w:rPr>
        <w:t>استمارة الهوية</w:t>
      </w:r>
      <w:bookmarkStart w:id="0" w:name="_GoBack"/>
      <w:bookmarkEnd w:id="0"/>
    </w:p>
    <w:p w:rsidR="00F3424C" w:rsidRDefault="00F3424C" w:rsidP="007C200D">
      <w:pPr>
        <w:spacing w:before="280" w:line="288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الاسم الثلاثي:</w:t>
      </w:r>
    </w:p>
    <w:p w:rsidR="00F3424C" w:rsidRDefault="00F3424C" w:rsidP="007C200D">
      <w:pPr>
        <w:spacing w:before="280" w:line="288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الاسم باللغة الانكليزية:</w:t>
      </w:r>
    </w:p>
    <w:p w:rsidR="00F3424C" w:rsidRDefault="00F3424C" w:rsidP="007C200D">
      <w:pPr>
        <w:spacing w:before="280" w:line="288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الصفة : </w:t>
      </w:r>
      <w:r>
        <w:rPr>
          <w:rFonts w:hint="cs"/>
          <w:b/>
          <w:bCs/>
          <w:sz w:val="28"/>
          <w:szCs w:val="28"/>
          <w:rtl/>
          <w:lang w:bidi="ar-IQ"/>
        </w:rPr>
        <w:tab/>
      </w:r>
      <w:r>
        <w:rPr>
          <w:rFonts w:hint="cs"/>
          <w:b/>
          <w:bCs/>
          <w:sz w:val="28"/>
          <w:szCs w:val="28"/>
          <w:rtl/>
          <w:lang w:bidi="ar-IQ"/>
        </w:rPr>
        <w:tab/>
      </w:r>
      <w:r>
        <w:rPr>
          <w:rFonts w:hint="cs"/>
          <w:b/>
          <w:bCs/>
          <w:sz w:val="28"/>
          <w:szCs w:val="28"/>
          <w:rtl/>
          <w:lang w:bidi="ar-IQ"/>
        </w:rPr>
        <w:tab/>
      </w:r>
      <w:r>
        <w:rPr>
          <w:rFonts w:hint="cs"/>
          <w:b/>
          <w:bCs/>
          <w:sz w:val="28"/>
          <w:szCs w:val="28"/>
          <w:rtl/>
          <w:lang w:bidi="ar-IQ"/>
        </w:rPr>
        <w:tab/>
        <w:t xml:space="preserve">( موظف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استاذ جامعي)</w:t>
      </w:r>
    </w:p>
    <w:p w:rsidR="00F3424C" w:rsidRDefault="00F3424C" w:rsidP="007C200D">
      <w:pPr>
        <w:spacing w:before="280" w:line="288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التحصيلف الدراسي :</w:t>
      </w:r>
    </w:p>
    <w:p w:rsidR="00F3424C" w:rsidRDefault="00F3424C" w:rsidP="007C200D">
      <w:pPr>
        <w:spacing w:before="280" w:line="288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الرقم الاحصائي  (الخاص بكل موظف في قاعدة بيانات الرئاسة/الكلية):</w:t>
      </w:r>
    </w:p>
    <w:p w:rsidR="00F3424C" w:rsidRDefault="00F3424C" w:rsidP="007C200D">
      <w:pPr>
        <w:spacing w:before="280" w:line="288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تاريخ التولد : </w:t>
      </w:r>
    </w:p>
    <w:p w:rsidR="00F3424C" w:rsidRDefault="00F3424C" w:rsidP="007C200D">
      <w:pPr>
        <w:spacing w:before="280" w:line="288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رقم هوية الاحوال المدنية :</w:t>
      </w:r>
    </w:p>
    <w:p w:rsidR="00F3424C" w:rsidRDefault="00F3424C" w:rsidP="007C200D">
      <w:pPr>
        <w:spacing w:before="280" w:line="288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عنوان السكن:</w:t>
      </w:r>
    </w:p>
    <w:p w:rsidR="00F3424C" w:rsidRDefault="00F3424C" w:rsidP="007C200D">
      <w:pPr>
        <w:spacing w:before="280" w:line="288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التوقيع : </w:t>
      </w:r>
    </w:p>
    <w:p w:rsidR="00F3424C" w:rsidRDefault="00F3424C" w:rsidP="007C200D">
      <w:pPr>
        <w:spacing w:before="280" w:line="288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التاريخ:</w:t>
      </w:r>
    </w:p>
    <w:p w:rsidR="00F3424C" w:rsidRDefault="00F3424C" w:rsidP="007C200D">
      <w:pPr>
        <w:spacing w:before="280" w:line="288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فصيلة الدم:</w:t>
      </w:r>
    </w:p>
    <w:p w:rsidR="00F3424C" w:rsidRDefault="00F3424C" w:rsidP="007C200D">
      <w:pPr>
        <w:spacing w:before="280" w:line="288" w:lineRule="auto"/>
        <w:rPr>
          <w:rFonts w:hint="cs"/>
          <w:b/>
          <w:bCs/>
          <w:sz w:val="28"/>
          <w:szCs w:val="28"/>
          <w:rtl/>
          <w:lang w:bidi="ar-IQ"/>
        </w:rPr>
      </w:pPr>
    </w:p>
    <w:p w:rsidR="00F3424C" w:rsidRDefault="00F3424C" w:rsidP="007C200D">
      <w:pPr>
        <w:spacing w:before="280" w:line="288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توقيع مسؤول الوحدة الادارية</w:t>
      </w:r>
      <w:r>
        <w:rPr>
          <w:rFonts w:hint="cs"/>
          <w:b/>
          <w:bCs/>
          <w:sz w:val="28"/>
          <w:szCs w:val="28"/>
          <w:rtl/>
          <w:lang w:bidi="ar-IQ"/>
        </w:rPr>
        <w:tab/>
      </w:r>
      <w:r>
        <w:rPr>
          <w:rFonts w:hint="cs"/>
          <w:b/>
          <w:bCs/>
          <w:sz w:val="28"/>
          <w:szCs w:val="28"/>
          <w:rtl/>
          <w:lang w:bidi="ar-IQ"/>
        </w:rPr>
        <w:tab/>
      </w:r>
      <w:r>
        <w:rPr>
          <w:rFonts w:hint="cs"/>
          <w:b/>
          <w:bCs/>
          <w:sz w:val="28"/>
          <w:szCs w:val="28"/>
          <w:rtl/>
          <w:lang w:bidi="ar-IQ"/>
        </w:rPr>
        <w:tab/>
      </w:r>
      <w:r>
        <w:rPr>
          <w:rFonts w:hint="cs"/>
          <w:b/>
          <w:bCs/>
          <w:sz w:val="28"/>
          <w:szCs w:val="28"/>
          <w:rtl/>
          <w:lang w:bidi="ar-IQ"/>
        </w:rPr>
        <w:tab/>
      </w:r>
      <w:r>
        <w:rPr>
          <w:rFonts w:hint="cs"/>
          <w:b/>
          <w:bCs/>
          <w:sz w:val="28"/>
          <w:szCs w:val="28"/>
          <w:rtl/>
          <w:lang w:bidi="ar-IQ"/>
        </w:rPr>
        <w:tab/>
      </w:r>
      <w:r>
        <w:rPr>
          <w:rFonts w:hint="cs"/>
          <w:b/>
          <w:bCs/>
          <w:sz w:val="28"/>
          <w:szCs w:val="28"/>
          <w:rtl/>
          <w:lang w:bidi="ar-IQ"/>
        </w:rPr>
        <w:tab/>
        <w:t>توقيع العميد</w:t>
      </w:r>
    </w:p>
    <w:p w:rsidR="007C200D" w:rsidRDefault="007C200D" w:rsidP="00F3424C">
      <w:pPr>
        <w:spacing w:before="120" w:line="288" w:lineRule="auto"/>
        <w:rPr>
          <w:rFonts w:hint="cs"/>
          <w:sz w:val="28"/>
          <w:szCs w:val="28"/>
          <w:rtl/>
          <w:lang w:bidi="ar-IQ"/>
        </w:rPr>
      </w:pPr>
    </w:p>
    <w:p w:rsidR="007C200D" w:rsidRPr="007C200D" w:rsidRDefault="007C200D" w:rsidP="00F3424C">
      <w:pPr>
        <w:spacing w:before="120" w:line="288" w:lineRule="auto"/>
        <w:rPr>
          <w:rFonts w:hint="cs"/>
          <w:rtl/>
          <w:lang w:bidi="ar-IQ"/>
        </w:rPr>
      </w:pPr>
      <w:r w:rsidRPr="007C200D">
        <w:rPr>
          <w:rFonts w:hint="cs"/>
          <w:rtl/>
          <w:lang w:bidi="ar-IQ"/>
        </w:rPr>
        <w:t>ملاحظة</w:t>
      </w:r>
    </w:p>
    <w:p w:rsidR="006E34DF" w:rsidRPr="007C200D" w:rsidRDefault="007C200D" w:rsidP="007C200D">
      <w:pPr>
        <w:pStyle w:val="ListParagraph"/>
        <w:numPr>
          <w:ilvl w:val="0"/>
          <w:numId w:val="11"/>
        </w:numPr>
        <w:spacing w:before="120" w:line="288" w:lineRule="auto"/>
        <w:rPr>
          <w:rFonts w:cs="Monotype Koufi" w:hint="cs"/>
          <w:sz w:val="22"/>
          <w:szCs w:val="22"/>
          <w:u w:val="single"/>
          <w:lang w:bidi="ar-IQ"/>
        </w:rPr>
      </w:pPr>
      <w:r w:rsidRPr="007C200D">
        <w:rPr>
          <w:rFonts w:hint="cs"/>
          <w:rtl/>
          <w:lang w:bidi="ar-IQ"/>
        </w:rPr>
        <w:t xml:space="preserve">ترفق المستمسكات الثبوتية للموظف بنسخ مصورة (هوية الاحوال المدنية </w:t>
      </w:r>
      <w:r w:rsidRPr="007C200D">
        <w:rPr>
          <w:rtl/>
          <w:lang w:bidi="ar-IQ"/>
        </w:rPr>
        <w:t>–</w:t>
      </w:r>
      <w:r w:rsidRPr="007C200D">
        <w:rPr>
          <w:rFonts w:hint="cs"/>
          <w:rtl/>
          <w:lang w:bidi="ar-IQ"/>
        </w:rPr>
        <w:t xml:space="preserve"> شهادة الجنسية </w:t>
      </w:r>
      <w:r w:rsidRPr="007C200D">
        <w:rPr>
          <w:rtl/>
          <w:lang w:bidi="ar-IQ"/>
        </w:rPr>
        <w:t>–</w:t>
      </w:r>
      <w:r w:rsidRPr="007C200D">
        <w:rPr>
          <w:rFonts w:hint="cs"/>
          <w:rtl/>
          <w:lang w:bidi="ar-IQ"/>
        </w:rPr>
        <w:t xml:space="preserve"> البطاقة التموينية- بطاقة السكن)</w:t>
      </w:r>
      <w:r w:rsidR="00D01B4F" w:rsidRPr="007C200D">
        <w:rPr>
          <w:rtl/>
          <w:lang w:bidi="ar-IQ"/>
        </w:rPr>
        <w:tab/>
      </w:r>
    </w:p>
    <w:p w:rsidR="007C200D" w:rsidRPr="007C200D" w:rsidRDefault="007C200D" w:rsidP="007C200D">
      <w:pPr>
        <w:pStyle w:val="ListParagraph"/>
        <w:numPr>
          <w:ilvl w:val="0"/>
          <w:numId w:val="11"/>
        </w:numPr>
        <w:spacing w:before="120" w:line="288" w:lineRule="auto"/>
        <w:rPr>
          <w:rFonts w:cs="Monotype Koufi" w:hint="cs"/>
          <w:sz w:val="22"/>
          <w:szCs w:val="22"/>
          <w:u w:val="single"/>
          <w:lang w:bidi="ar-IQ"/>
        </w:rPr>
      </w:pPr>
      <w:r>
        <w:rPr>
          <w:rFonts w:hint="cs"/>
          <w:rtl/>
          <w:lang w:bidi="ar-IQ"/>
        </w:rPr>
        <w:t>يرفق امر التعيين والمباشرة</w:t>
      </w:r>
    </w:p>
    <w:p w:rsidR="007C200D" w:rsidRPr="007C200D" w:rsidRDefault="007C200D" w:rsidP="007C200D">
      <w:pPr>
        <w:pStyle w:val="ListParagraph"/>
        <w:numPr>
          <w:ilvl w:val="0"/>
          <w:numId w:val="11"/>
        </w:numPr>
        <w:spacing w:before="120" w:line="288" w:lineRule="auto"/>
        <w:rPr>
          <w:rFonts w:cs="Monotype Koufi"/>
          <w:u w:val="single"/>
          <w:rtl/>
          <w:lang w:bidi="ar-IQ"/>
        </w:rPr>
      </w:pPr>
      <w:r w:rsidRPr="007C200D">
        <w:rPr>
          <w:rFonts w:hint="cs"/>
          <w:rtl/>
          <w:lang w:bidi="ar-IQ"/>
        </w:rPr>
        <w:t>الحفاظ على الهوية او الباج من التلف والضياع وبخلافه يتحمل الموظف عقوبة لفت النظر وتغريمه مبلغ (50000) خمسون الف دينار استنادا الى قانون عقوبات موظفي الدولة لسنة 1994 المعدل</w:t>
      </w:r>
    </w:p>
    <w:sectPr w:rsidR="007C200D" w:rsidRPr="007C200D" w:rsidSect="00D01B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36" w:rsidRDefault="00FE2D36" w:rsidP="00D01B4F">
      <w:r>
        <w:separator/>
      </w:r>
    </w:p>
  </w:endnote>
  <w:endnote w:type="continuationSeparator" w:id="0">
    <w:p w:rsidR="00FE2D36" w:rsidRDefault="00FE2D36" w:rsidP="00D0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0D" w:rsidRDefault="007C20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0D" w:rsidRDefault="007C20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0D" w:rsidRDefault="007C2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36" w:rsidRDefault="00FE2D36" w:rsidP="00D01B4F">
      <w:r>
        <w:separator/>
      </w:r>
    </w:p>
  </w:footnote>
  <w:footnote w:type="continuationSeparator" w:id="0">
    <w:p w:rsidR="00FE2D36" w:rsidRDefault="00FE2D36" w:rsidP="00D0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0D" w:rsidRDefault="007C20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9030" o:spid="_x0000_s2052" type="#_x0000_t75" style="position:absolute;left:0;text-align:left;margin-left:0;margin-top:0;width:448.6pt;height:313.95pt;z-index:-251657216;mso-position-horizontal:center;mso-position-horizontal-relative:margin;mso-position-vertical:center;mso-position-vertical-relative:margin" o:allowincell="f">
          <v:imagedata r:id="rId1" o:title="كلية العلوم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0D" w:rsidRDefault="007C20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9031" o:spid="_x0000_s2053" type="#_x0000_t75" style="position:absolute;left:0;text-align:left;margin-left:0;margin-top:0;width:448.6pt;height:313.95pt;z-index:-251656192;mso-position-horizontal:center;mso-position-horizontal-relative:margin;mso-position-vertical:center;mso-position-vertical-relative:margin" o:allowincell="f">
          <v:imagedata r:id="rId1" o:title="كلية العلوم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0D" w:rsidRDefault="007C20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9029" o:spid="_x0000_s2051" type="#_x0000_t75" style="position:absolute;left:0;text-align:left;margin-left:0;margin-top:0;width:448.6pt;height:313.95pt;z-index:-251658240;mso-position-horizontal:center;mso-position-horizontal-relative:margin;mso-position-vertical:center;mso-position-vertical-relative:margin" o:allowincell="f">
          <v:imagedata r:id="rId1" o:title="كلية العلوم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77F"/>
    <w:multiLevelType w:val="hybridMultilevel"/>
    <w:tmpl w:val="24BA6248"/>
    <w:lvl w:ilvl="0" w:tplc="E214C2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A4DB8"/>
    <w:multiLevelType w:val="hybridMultilevel"/>
    <w:tmpl w:val="D5DE26E6"/>
    <w:lvl w:ilvl="0" w:tplc="A802CCD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B0F3A"/>
    <w:multiLevelType w:val="hybridMultilevel"/>
    <w:tmpl w:val="903A8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A73BCD"/>
    <w:multiLevelType w:val="hybridMultilevel"/>
    <w:tmpl w:val="C1103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C301E"/>
    <w:multiLevelType w:val="hybridMultilevel"/>
    <w:tmpl w:val="6E32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20725"/>
    <w:multiLevelType w:val="hybridMultilevel"/>
    <w:tmpl w:val="24BA6248"/>
    <w:lvl w:ilvl="0" w:tplc="E214C2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D3C38"/>
    <w:multiLevelType w:val="hybridMultilevel"/>
    <w:tmpl w:val="24BA6248"/>
    <w:lvl w:ilvl="0" w:tplc="E214C2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82BEE"/>
    <w:multiLevelType w:val="hybridMultilevel"/>
    <w:tmpl w:val="24122432"/>
    <w:lvl w:ilvl="0" w:tplc="C876EB8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A3496"/>
    <w:multiLevelType w:val="hybridMultilevel"/>
    <w:tmpl w:val="210055DC"/>
    <w:lvl w:ilvl="0" w:tplc="FC0CDF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97E67"/>
    <w:multiLevelType w:val="hybridMultilevel"/>
    <w:tmpl w:val="F18403D0"/>
    <w:lvl w:ilvl="0" w:tplc="C330B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561BE"/>
    <w:multiLevelType w:val="hybridMultilevel"/>
    <w:tmpl w:val="A0929332"/>
    <w:lvl w:ilvl="0" w:tplc="832A68A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F8"/>
    <w:rsid w:val="00015FB1"/>
    <w:rsid w:val="000340CF"/>
    <w:rsid w:val="00061890"/>
    <w:rsid w:val="00064E32"/>
    <w:rsid w:val="000650F1"/>
    <w:rsid w:val="000926BE"/>
    <w:rsid w:val="0009703B"/>
    <w:rsid w:val="000E106E"/>
    <w:rsid w:val="0011044C"/>
    <w:rsid w:val="001158DA"/>
    <w:rsid w:val="001202CD"/>
    <w:rsid w:val="00143612"/>
    <w:rsid w:val="0014771F"/>
    <w:rsid w:val="001617AC"/>
    <w:rsid w:val="001A0454"/>
    <w:rsid w:val="001D0CD1"/>
    <w:rsid w:val="001D6553"/>
    <w:rsid w:val="001E2658"/>
    <w:rsid w:val="0020414A"/>
    <w:rsid w:val="00222F4E"/>
    <w:rsid w:val="00224DAE"/>
    <w:rsid w:val="0026039E"/>
    <w:rsid w:val="002652FA"/>
    <w:rsid w:val="002E3D3D"/>
    <w:rsid w:val="003577D8"/>
    <w:rsid w:val="00365E02"/>
    <w:rsid w:val="00384BAD"/>
    <w:rsid w:val="003A562D"/>
    <w:rsid w:val="003E41EB"/>
    <w:rsid w:val="00472F15"/>
    <w:rsid w:val="00485131"/>
    <w:rsid w:val="0049145C"/>
    <w:rsid w:val="004B5B51"/>
    <w:rsid w:val="006060D3"/>
    <w:rsid w:val="006245D3"/>
    <w:rsid w:val="00624991"/>
    <w:rsid w:val="00625310"/>
    <w:rsid w:val="006466E3"/>
    <w:rsid w:val="00646B8C"/>
    <w:rsid w:val="006E34DF"/>
    <w:rsid w:val="006E3590"/>
    <w:rsid w:val="006F265B"/>
    <w:rsid w:val="00706447"/>
    <w:rsid w:val="007522D2"/>
    <w:rsid w:val="00755213"/>
    <w:rsid w:val="00771EF6"/>
    <w:rsid w:val="00776800"/>
    <w:rsid w:val="007864F8"/>
    <w:rsid w:val="007C200D"/>
    <w:rsid w:val="00806510"/>
    <w:rsid w:val="008138F3"/>
    <w:rsid w:val="00834914"/>
    <w:rsid w:val="00893632"/>
    <w:rsid w:val="0090448F"/>
    <w:rsid w:val="0098527A"/>
    <w:rsid w:val="0099704C"/>
    <w:rsid w:val="009C4F59"/>
    <w:rsid w:val="00A0584B"/>
    <w:rsid w:val="00A937F8"/>
    <w:rsid w:val="00B745F1"/>
    <w:rsid w:val="00B802EA"/>
    <w:rsid w:val="00BE0EDF"/>
    <w:rsid w:val="00BF7F43"/>
    <w:rsid w:val="00C23F8D"/>
    <w:rsid w:val="00C31CE8"/>
    <w:rsid w:val="00C60D84"/>
    <w:rsid w:val="00CC5AA0"/>
    <w:rsid w:val="00D01B4F"/>
    <w:rsid w:val="00D5009A"/>
    <w:rsid w:val="00DE2DBF"/>
    <w:rsid w:val="00DF51C4"/>
    <w:rsid w:val="00EB139E"/>
    <w:rsid w:val="00F3424C"/>
    <w:rsid w:val="00F444D4"/>
    <w:rsid w:val="00F550BE"/>
    <w:rsid w:val="00F70AE7"/>
    <w:rsid w:val="00F90A44"/>
    <w:rsid w:val="00FE2D36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7F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93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7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7F8"/>
    <w:pPr>
      <w:ind w:left="720"/>
      <w:contextualSpacing/>
    </w:pPr>
  </w:style>
  <w:style w:type="table" w:styleId="TableGrid">
    <w:name w:val="Table Grid"/>
    <w:basedOn w:val="TableNormal"/>
    <w:rsid w:val="00C60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01B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01B4F"/>
    <w:rPr>
      <w:sz w:val="24"/>
      <w:szCs w:val="24"/>
    </w:rPr>
  </w:style>
  <w:style w:type="paragraph" w:styleId="Footer">
    <w:name w:val="footer"/>
    <w:basedOn w:val="Normal"/>
    <w:link w:val="FooterChar"/>
    <w:rsid w:val="00D01B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01B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7F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93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7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7F8"/>
    <w:pPr>
      <w:ind w:left="720"/>
      <w:contextualSpacing/>
    </w:pPr>
  </w:style>
  <w:style w:type="table" w:styleId="TableGrid">
    <w:name w:val="Table Grid"/>
    <w:basedOn w:val="TableNormal"/>
    <w:rsid w:val="00C60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01B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01B4F"/>
    <w:rPr>
      <w:sz w:val="24"/>
      <w:szCs w:val="24"/>
    </w:rPr>
  </w:style>
  <w:style w:type="paragraph" w:styleId="Footer">
    <w:name w:val="footer"/>
    <w:basedOn w:val="Normal"/>
    <w:link w:val="FooterChar"/>
    <w:rsid w:val="00D01B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01B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</cp:revision>
  <cp:lastPrinted>2017-11-22T09:04:00Z</cp:lastPrinted>
  <dcterms:created xsi:type="dcterms:W3CDTF">2017-12-25T06:40:00Z</dcterms:created>
  <dcterms:modified xsi:type="dcterms:W3CDTF">2017-12-25T07:07:00Z</dcterms:modified>
</cp:coreProperties>
</file>